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custom-properties" Target="docProps/custom.xml"/><Relationship Id="rId2" Type="http://schemas.openxmlformats.org/officeDocument/2006/relationships/officeDocument" Target="word/document.xml"/><Relationship Id="rId1"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jc w:val="both"/>
        <w:rPr>
          <w:sz w:val="20"/>
          <w:szCs w:val="20"/>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jc w:val="both"/>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jc w:val="both"/>
              <w:rPr>
                <w:color w:val="e36c09"/>
                <w:sz w:val="20"/>
                <w:szCs w:val="20"/>
              </w:rPr>
            </w:pPr>
            <w:r w:rsidDel="00000000" w:rsidR="00000000" w:rsidRPr="00000000">
              <w:rPr>
                <w:color w:val="000000"/>
                <w:sz w:val="20"/>
                <w:szCs w:val="20"/>
                <w:rtl w:val="0"/>
              </w:rPr>
              <w:t xml:space="preserve">Tecnología en Desarrollo e implementación de soluciones para la transformación digital</w:t>
            </w:r>
            <w:r w:rsidDel="00000000" w:rsidR="00000000" w:rsidRPr="00000000">
              <w:rPr>
                <w:rtl w:val="0"/>
              </w:rPr>
            </w:r>
          </w:p>
        </w:tc>
      </w:tr>
    </w:tbl>
    <w:p w:rsidR="00000000" w:rsidDel="00000000" w:rsidP="00000000" w:rsidRDefault="00000000" w:rsidRPr="00000000" w14:paraId="00000005">
      <w:pPr>
        <w:jc w:val="both"/>
        <w:rPr>
          <w:sz w:val="20"/>
          <w:szCs w:val="20"/>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color w:val="000000"/>
                <w:sz w:val="20"/>
                <w:szCs w:val="20"/>
              </w:rPr>
            </w:pPr>
            <w:r w:rsidDel="00000000" w:rsidR="00000000" w:rsidRPr="00000000">
              <w:rPr>
                <w:color w:val="000000"/>
                <w:sz w:val="20"/>
                <w:szCs w:val="20"/>
                <w:rtl w:val="0"/>
              </w:rPr>
              <w:t xml:space="preserve">220501114- </w:t>
            </w:r>
            <w:r w:rsidDel="00000000" w:rsidR="00000000" w:rsidRPr="00000000">
              <w:rPr>
                <w:b w:val="0"/>
                <w:color w:val="000000"/>
                <w:sz w:val="20"/>
                <w:szCs w:val="20"/>
                <w:rtl w:val="0"/>
              </w:rPr>
              <w:t xml:space="preserve">Sistematizar datos masivos de acuerdo con métodos de analítica y herramientas tecnológicas.</w:t>
            </w:r>
            <w:r w:rsidDel="00000000" w:rsidR="00000000" w:rsidRPr="00000000">
              <w:rPr>
                <w:rtl w:val="0"/>
              </w:rPr>
            </w:r>
          </w:p>
        </w:tc>
        <w:tc>
          <w:tcPr>
            <w:vAlign w:val="center"/>
          </w:tcPr>
          <w:p w:rsidR="00000000" w:rsidDel="00000000" w:rsidP="00000000" w:rsidRDefault="00000000" w:rsidRPr="00000000" w14:paraId="00000008">
            <w:pPr>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spacing w:line="276" w:lineRule="auto"/>
              <w:ind w:left="66" w:firstLine="0"/>
              <w:jc w:val="both"/>
              <w:rPr>
                <w:b w:val="0"/>
                <w:sz w:val="20"/>
                <w:szCs w:val="20"/>
              </w:rPr>
            </w:pPr>
            <w:r w:rsidDel="00000000" w:rsidR="00000000" w:rsidRPr="00000000">
              <w:rPr>
                <w:color w:val="000000"/>
                <w:sz w:val="20"/>
                <w:szCs w:val="20"/>
                <w:rtl w:val="0"/>
              </w:rPr>
              <w:t xml:space="preserve">220501114-01 </w:t>
            </w:r>
            <w:r w:rsidDel="00000000" w:rsidR="00000000" w:rsidRPr="00000000">
              <w:rPr>
                <w:b w:val="0"/>
                <w:color w:val="000000"/>
                <w:sz w:val="20"/>
                <w:szCs w:val="20"/>
                <w:rtl w:val="0"/>
              </w:rPr>
              <w:t xml:space="preserve">- Preparar datos de según las fuentes de información.</w:t>
            </w:r>
            <w:r w:rsidDel="00000000" w:rsidR="00000000" w:rsidRPr="00000000">
              <w:rPr>
                <w:rtl w:val="0"/>
              </w:rPr>
            </w:r>
          </w:p>
        </w:tc>
      </w:tr>
    </w:tbl>
    <w:p w:rsidR="00000000" w:rsidDel="00000000" w:rsidP="00000000" w:rsidRDefault="00000000" w:rsidRPr="00000000" w14:paraId="0000000A">
      <w:pPr>
        <w:jc w:val="both"/>
        <w:rPr>
          <w:sz w:val="20"/>
          <w:szCs w:val="20"/>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B">
            <w:pPr>
              <w:spacing w:line="276" w:lineRule="auto"/>
              <w:jc w:val="both"/>
              <w:rPr>
                <w:color w:val="000000"/>
                <w:sz w:val="20"/>
                <w:szCs w:val="20"/>
              </w:rPr>
            </w:pPr>
            <w:r w:rsidDel="00000000" w:rsidR="00000000" w:rsidRPr="00000000">
              <w:rPr>
                <w:color w:val="000000"/>
                <w:sz w:val="20"/>
                <w:szCs w:val="20"/>
                <w:rtl w:val="0"/>
              </w:rPr>
              <w:t xml:space="preserve">NÚMERO DEL COMPONENTE FORMATIVO</w:t>
            </w:r>
          </w:p>
        </w:tc>
        <w:tc>
          <w:tcPr>
            <w:vAlign w:val="center"/>
          </w:tcPr>
          <w:p w:rsidR="00000000" w:rsidDel="00000000" w:rsidP="00000000" w:rsidRDefault="00000000" w:rsidRPr="00000000" w14:paraId="0000000C">
            <w:pPr>
              <w:spacing w:line="276" w:lineRule="auto"/>
              <w:jc w:val="both"/>
              <w:rPr>
                <w:b w:val="0"/>
                <w:color w:val="000000"/>
                <w:sz w:val="20"/>
                <w:szCs w:val="20"/>
              </w:rPr>
            </w:pPr>
            <w:r w:rsidDel="00000000" w:rsidR="00000000" w:rsidRPr="00000000">
              <w:rPr>
                <w:b w:val="0"/>
                <w:color w:val="000000"/>
                <w:sz w:val="20"/>
                <w:szCs w:val="20"/>
                <w:rtl w:val="0"/>
              </w:rPr>
              <w:t xml:space="preserve">CF13</w:t>
            </w:r>
          </w:p>
        </w:tc>
      </w:tr>
      <w:tr>
        <w:trPr>
          <w:cantSplit w:val="0"/>
          <w:trHeight w:val="340" w:hRule="atLeast"/>
          <w:tblHeader w:val="0"/>
        </w:trPr>
        <w:tc>
          <w:tcPr>
            <w:vAlign w:val="center"/>
          </w:tcPr>
          <w:p w:rsidR="00000000" w:rsidDel="00000000" w:rsidP="00000000" w:rsidRDefault="00000000" w:rsidRPr="00000000" w14:paraId="0000000D">
            <w:pPr>
              <w:spacing w:line="276" w:lineRule="auto"/>
              <w:jc w:val="both"/>
              <w:rPr>
                <w:color w:val="000000"/>
                <w:sz w:val="20"/>
                <w:szCs w:val="20"/>
              </w:rPr>
            </w:pPr>
            <w:r w:rsidDel="00000000" w:rsidR="00000000" w:rsidRPr="00000000">
              <w:rPr>
                <w:color w:val="000000"/>
                <w:sz w:val="20"/>
                <w:szCs w:val="20"/>
                <w:rtl w:val="0"/>
              </w:rPr>
              <w:t xml:space="preserve">NOMBRE DEL COMPONENTE FORMATIVO</w:t>
            </w:r>
          </w:p>
        </w:tc>
        <w:tc>
          <w:tcPr>
            <w:vAlign w:val="center"/>
          </w:tcPr>
          <w:p w:rsidR="00000000" w:rsidDel="00000000" w:rsidP="00000000" w:rsidRDefault="00000000" w:rsidRPr="00000000" w14:paraId="0000000E">
            <w:pPr>
              <w:spacing w:line="276" w:lineRule="auto"/>
              <w:jc w:val="both"/>
              <w:rPr>
                <w:b w:val="0"/>
                <w:color w:val="000000"/>
                <w:sz w:val="20"/>
                <w:szCs w:val="20"/>
              </w:rPr>
            </w:pPr>
            <w:r w:rsidDel="00000000" w:rsidR="00000000" w:rsidRPr="00000000">
              <w:rPr>
                <w:b w:val="0"/>
                <w:color w:val="000000"/>
                <w:sz w:val="20"/>
                <w:szCs w:val="20"/>
                <w:rtl w:val="0"/>
              </w:rPr>
              <w:t xml:space="preserve">Modelamiento, análisis y preparación de datos</w:t>
            </w:r>
          </w:p>
        </w:tc>
      </w:tr>
      <w:tr>
        <w:trPr>
          <w:cantSplit w:val="0"/>
          <w:trHeight w:val="340" w:hRule="atLeast"/>
          <w:tblHeader w:val="0"/>
        </w:trPr>
        <w:tc>
          <w:tcPr>
            <w:vAlign w:val="center"/>
          </w:tcPr>
          <w:p w:rsidR="00000000" w:rsidDel="00000000" w:rsidP="00000000" w:rsidRDefault="00000000" w:rsidRPr="00000000" w14:paraId="0000000F">
            <w:pPr>
              <w:spacing w:line="276" w:lineRule="auto"/>
              <w:jc w:val="both"/>
              <w:rPr>
                <w:color w:val="000000"/>
                <w:sz w:val="20"/>
                <w:szCs w:val="20"/>
              </w:rPr>
            </w:pPr>
            <w:r w:rsidDel="00000000" w:rsidR="00000000" w:rsidRPr="00000000">
              <w:rPr>
                <w:color w:val="000000"/>
                <w:sz w:val="20"/>
                <w:szCs w:val="20"/>
                <w:rtl w:val="0"/>
              </w:rPr>
              <w:t xml:space="preserve">BREVE DESCRIPCIÓN</w:t>
            </w:r>
          </w:p>
        </w:tc>
        <w:tc>
          <w:tcPr>
            <w:vAlign w:val="center"/>
          </w:tcPr>
          <w:p w:rsidR="00000000" w:rsidDel="00000000" w:rsidP="00000000" w:rsidRDefault="00000000" w:rsidRPr="00000000" w14:paraId="00000010">
            <w:pPr>
              <w:spacing w:line="276" w:lineRule="auto"/>
              <w:jc w:val="both"/>
              <w:rPr>
                <w:color w:val="000000"/>
                <w:sz w:val="20"/>
                <w:szCs w:val="20"/>
              </w:rPr>
            </w:pPr>
            <w:r w:rsidDel="00000000" w:rsidR="00000000" w:rsidRPr="00000000">
              <w:rPr>
                <w:b w:val="0"/>
                <w:color w:val="000000"/>
                <w:sz w:val="20"/>
                <w:szCs w:val="20"/>
                <w:rtl w:val="0"/>
              </w:rPr>
              <w:t xml:space="preserve">El recurso educativo presenta contenidos y técnicas sobre conceptos, teorías y herramientas empleadas en sistematización de datos masivos. Se dan las pautas y contextos sobre los paradigmas más usados para la gestión de información enfocado a la analítica y carga masiva.</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1">
            <w:pPr>
              <w:spacing w:line="276" w:lineRule="auto"/>
              <w:jc w:val="both"/>
              <w:rPr>
                <w:color w:val="000000"/>
                <w:sz w:val="20"/>
                <w:szCs w:val="20"/>
              </w:rPr>
            </w:pPr>
            <w:r w:rsidDel="00000000" w:rsidR="00000000" w:rsidRPr="00000000">
              <w:rPr>
                <w:color w:val="000000"/>
                <w:sz w:val="20"/>
                <w:szCs w:val="20"/>
                <w:rtl w:val="0"/>
              </w:rPr>
              <w:t xml:space="preserve">PALABRAS CLAVE</w:t>
            </w:r>
          </w:p>
        </w:tc>
        <w:tc>
          <w:tcPr>
            <w:vAlign w:val="center"/>
          </w:tcPr>
          <w:p w:rsidR="00000000" w:rsidDel="00000000" w:rsidP="00000000" w:rsidRDefault="00000000" w:rsidRPr="00000000" w14:paraId="00000012">
            <w:pPr>
              <w:spacing w:line="276" w:lineRule="auto"/>
              <w:jc w:val="both"/>
              <w:rPr>
                <w:b w:val="0"/>
                <w:color w:val="000000"/>
                <w:sz w:val="20"/>
                <w:szCs w:val="20"/>
              </w:rPr>
            </w:pPr>
            <w:r w:rsidDel="00000000" w:rsidR="00000000" w:rsidRPr="00000000">
              <w:rPr>
                <w:b w:val="0"/>
                <w:color w:val="000000"/>
                <w:sz w:val="20"/>
                <w:szCs w:val="20"/>
                <w:rtl w:val="0"/>
              </w:rPr>
              <w:t xml:space="preserve">Analítica, Datos, Inteligencia de negocio, Origen de datos</w:t>
            </w:r>
          </w:p>
        </w:tc>
      </w:tr>
    </w:tbl>
    <w:p w:rsidR="00000000" w:rsidDel="00000000" w:rsidP="00000000" w:rsidRDefault="00000000" w:rsidRPr="00000000" w14:paraId="00000013">
      <w:pPr>
        <w:jc w:val="both"/>
        <w:rPr>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4">
            <w:pPr>
              <w:spacing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5">
            <w:pPr>
              <w:spacing w:line="276" w:lineRule="auto"/>
              <w:jc w:val="both"/>
              <w:rPr>
                <w:b w:val="0"/>
                <w:color w:val="000000"/>
                <w:sz w:val="20"/>
                <w:szCs w:val="20"/>
              </w:rPr>
            </w:pPr>
            <w:r w:rsidDel="00000000" w:rsidR="00000000" w:rsidRPr="00000000">
              <w:rPr>
                <w:b w:val="0"/>
                <w:color w:val="000000"/>
                <w:sz w:val="20"/>
                <w:szCs w:val="20"/>
                <w:rtl w:val="0"/>
              </w:rPr>
              <w:t xml:space="preserve">VENTAS Y SERVICIOS</w:t>
            </w:r>
          </w:p>
        </w:tc>
      </w:tr>
      <w:tr>
        <w:trPr>
          <w:cantSplit w:val="0"/>
          <w:trHeight w:val="465" w:hRule="atLeast"/>
          <w:tblHeader w:val="0"/>
        </w:trPr>
        <w:tc>
          <w:tcPr>
            <w:vAlign w:val="center"/>
          </w:tcPr>
          <w:p w:rsidR="00000000" w:rsidDel="00000000" w:rsidP="00000000" w:rsidRDefault="00000000" w:rsidRPr="00000000" w14:paraId="00000016">
            <w:pPr>
              <w:spacing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7">
            <w:pPr>
              <w:spacing w:line="276" w:lineRule="auto"/>
              <w:jc w:val="both"/>
              <w:rPr>
                <w:b w:val="0"/>
                <w:color w:val="000000"/>
                <w:sz w:val="20"/>
                <w:szCs w:val="20"/>
              </w:rPr>
            </w:pPr>
            <w:r w:rsidDel="00000000" w:rsidR="00000000" w:rsidRPr="00000000">
              <w:rPr>
                <w:b w:val="0"/>
                <w:color w:val="000000"/>
                <w:sz w:val="20"/>
                <w:szCs w:val="20"/>
                <w:rtl w:val="0"/>
              </w:rPr>
              <w:t xml:space="preserve">Español</w:t>
            </w:r>
          </w:p>
        </w:tc>
      </w:tr>
    </w:tbl>
    <w:p w:rsidR="00000000" w:rsidDel="00000000" w:rsidP="00000000" w:rsidRDefault="00000000" w:rsidRPr="00000000" w14:paraId="00000018">
      <w:pPr>
        <w:jc w:val="both"/>
        <w:rPr>
          <w:sz w:val="20"/>
          <w:szCs w:val="20"/>
        </w:rPr>
      </w:pPr>
      <w:r w:rsidDel="00000000" w:rsidR="00000000" w:rsidRPr="00000000">
        <w:rPr>
          <w:rtl w:val="0"/>
        </w:rPr>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A">
      <w:pPr>
        <w:ind w:left="132" w:firstLine="0"/>
        <w:jc w:val="both"/>
        <w:rPr>
          <w:b w:val="1"/>
          <w:sz w:val="20"/>
          <w:szCs w:val="20"/>
        </w:rPr>
      </w:pPr>
      <w:r w:rsidDel="00000000" w:rsidR="00000000" w:rsidRPr="00000000">
        <w:rPr>
          <w:rtl w:val="0"/>
        </w:rPr>
      </w:r>
    </w:p>
    <w:p w:rsidR="00000000" w:rsidDel="00000000" w:rsidP="00000000" w:rsidRDefault="00000000" w:rsidRPr="00000000" w14:paraId="0000001B">
      <w:pPr>
        <w:ind w:left="132" w:firstLine="0"/>
        <w:jc w:val="both"/>
        <w:rPr>
          <w:color w:val="7f7f7f"/>
          <w:sz w:val="20"/>
          <w:szCs w:val="20"/>
        </w:rPr>
      </w:pPr>
      <w:r w:rsidDel="00000000" w:rsidR="00000000" w:rsidRPr="00000000">
        <w:rPr>
          <w:b w:val="1"/>
          <w:sz w:val="20"/>
          <w:szCs w:val="20"/>
          <w:rtl w:val="0"/>
        </w:rPr>
        <w:t xml:space="preserve">Introducción</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1. Modelamiento y gestión de bases de datos</w:t>
      </w:r>
    </w:p>
    <w:p w:rsidR="00000000" w:rsidDel="00000000" w:rsidP="00000000" w:rsidRDefault="00000000" w:rsidRPr="00000000" w14:paraId="0000001E">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sz w:val="20"/>
          <w:szCs w:val="20"/>
          <w:rtl w:val="0"/>
        </w:rPr>
        <w:t xml:space="preserve">1.1 Metodologías de diseño y normalización Principios de ACID</w:t>
      </w:r>
    </w:p>
    <w:p w:rsidR="00000000" w:rsidDel="00000000" w:rsidP="00000000" w:rsidRDefault="00000000" w:rsidRPr="00000000" w14:paraId="0000001F">
      <w:pPr>
        <w:pBdr>
          <w:top w:space="0" w:sz="0" w:val="nil"/>
          <w:left w:space="0" w:sz="0" w:val="nil"/>
          <w:bottom w:space="0" w:sz="0" w:val="nil"/>
          <w:right w:space="0" w:sz="0" w:val="nil"/>
          <w:between w:space="0" w:sz="0" w:val="nil"/>
        </w:pBdr>
        <w:ind w:left="1440" w:hanging="720"/>
        <w:jc w:val="both"/>
        <w:rPr>
          <w:sz w:val="20"/>
          <w:szCs w:val="20"/>
        </w:rPr>
      </w:pPr>
      <w:r w:rsidDel="00000000" w:rsidR="00000000" w:rsidRPr="00000000">
        <w:rPr>
          <w:sz w:val="20"/>
          <w:szCs w:val="20"/>
          <w:rtl w:val="0"/>
        </w:rPr>
        <w:t xml:space="preserve">1.2 Técnicas de almacenamiento de datos y consultas</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1.3 Estándares técnicos</w:t>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1.4 Ordenamiento de datos, indexación y recuperación</w:t>
      </w:r>
    </w:p>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 Preparación de datos</w:t>
      </w:r>
    </w:p>
    <w:p w:rsidR="00000000" w:rsidDel="00000000" w:rsidP="00000000" w:rsidRDefault="00000000" w:rsidRPr="00000000" w14:paraId="00000023">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2.1 Entendimiento de la data</w:t>
      </w:r>
    </w:p>
    <w:p w:rsidR="00000000" w:rsidDel="00000000" w:rsidP="00000000" w:rsidRDefault="00000000" w:rsidRPr="00000000" w14:paraId="00000024">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2.2 Detección de errores y datos faltantes</w:t>
      </w:r>
    </w:p>
    <w:p w:rsidR="00000000" w:rsidDel="00000000" w:rsidP="00000000" w:rsidRDefault="00000000" w:rsidRPr="00000000" w14:paraId="00000025">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2.3 Identificación de variables importantes</w:t>
      </w:r>
    </w:p>
    <w:p w:rsidR="00000000" w:rsidDel="00000000" w:rsidP="00000000" w:rsidRDefault="00000000" w:rsidRPr="00000000" w14:paraId="00000026">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2.4 Dataset</w:t>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 La inteligencia de negocios</w:t>
      </w:r>
    </w:p>
    <w:p w:rsidR="00000000" w:rsidDel="00000000" w:rsidP="00000000" w:rsidRDefault="00000000" w:rsidRPr="00000000" w14:paraId="00000028">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3.1 Identificación de las preguntas básicas</w:t>
      </w:r>
    </w:p>
    <w:p w:rsidR="00000000" w:rsidDel="00000000" w:rsidP="00000000" w:rsidRDefault="00000000" w:rsidRPr="00000000" w14:paraId="00000029">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3.2 Metodología de integración</w:t>
      </w:r>
    </w:p>
    <w:p w:rsidR="00000000" w:rsidDel="00000000" w:rsidP="00000000" w:rsidRDefault="00000000" w:rsidRPr="00000000" w14:paraId="0000002A">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3.3 Herramientas de administración</w:t>
      </w:r>
    </w:p>
    <w:p w:rsidR="00000000" w:rsidDel="00000000" w:rsidP="00000000" w:rsidRDefault="00000000" w:rsidRPr="00000000" w14:paraId="0000002B">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3.4 Técnicas de solución de problemas (modelación de datos)</w:t>
      </w:r>
    </w:p>
    <w:p w:rsidR="00000000" w:rsidDel="00000000" w:rsidP="00000000" w:rsidRDefault="00000000" w:rsidRPr="00000000" w14:paraId="0000002C">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3.5 Metodologías de análisis (Kimball, Inmon)</w:t>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3.6 Verificación de valores y escalas</w:t>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3.7 Procedimientos almacenados y funciones</w:t>
      </w:r>
    </w:p>
    <w:p w:rsidR="00000000" w:rsidDel="00000000" w:rsidP="00000000" w:rsidRDefault="00000000" w:rsidRPr="00000000" w14:paraId="0000002F">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3.8 Disparadores</w:t>
      </w:r>
    </w:p>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 Análisis exploratorio de datos</w:t>
      </w:r>
    </w:p>
    <w:p w:rsidR="00000000" w:rsidDel="00000000" w:rsidP="00000000" w:rsidRDefault="00000000" w:rsidRPr="00000000" w14:paraId="00000031">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4.1 Estadística descriptiva y estadística inferencial</w:t>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4.2 Población y muestra</w:t>
      </w:r>
    </w:p>
    <w:p w:rsidR="00000000" w:rsidDel="00000000" w:rsidP="00000000" w:rsidRDefault="00000000" w:rsidRPr="00000000" w14:paraId="00000033">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4.3 Escalas de medida y clasificación de variable</w:t>
      </w:r>
    </w:p>
    <w:p w:rsidR="00000000" w:rsidDel="00000000" w:rsidP="00000000" w:rsidRDefault="00000000" w:rsidRPr="00000000" w14:paraId="00000034">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4.4 Técnicas de análisis estadístico</w:t>
      </w:r>
    </w:p>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5. Métodos para hacer análisis exploratorio de datos</w:t>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5.1 Datos univariables</w:t>
      </w:r>
    </w:p>
    <w:p w:rsidR="00000000" w:rsidDel="00000000" w:rsidP="00000000" w:rsidRDefault="00000000" w:rsidRPr="00000000" w14:paraId="00000037">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5.2 Datos bivariados</w:t>
      </w:r>
    </w:p>
    <w:p w:rsidR="00000000" w:rsidDel="00000000" w:rsidP="00000000" w:rsidRDefault="00000000" w:rsidRPr="00000000" w14:paraId="00000038">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5.3 Datos multivariables.</w:t>
      </w:r>
    </w:p>
    <w:p w:rsidR="00000000" w:rsidDel="00000000" w:rsidP="00000000" w:rsidRDefault="00000000" w:rsidRPr="00000000" w14:paraId="00000039">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5.4 Reglas de negocio</w:t>
      </w:r>
    </w:p>
    <w:p w:rsidR="00000000" w:rsidDel="00000000" w:rsidP="00000000" w:rsidRDefault="00000000" w:rsidRPr="00000000" w14:paraId="0000003A">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5.5 Tipo de restricciones</w:t>
      </w:r>
    </w:p>
    <w:p w:rsidR="00000000" w:rsidDel="00000000" w:rsidP="00000000" w:rsidRDefault="00000000" w:rsidRPr="00000000" w14:paraId="0000003B">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5.6 Programación transaccional</w:t>
      </w:r>
    </w:p>
    <w:p w:rsidR="00000000" w:rsidDel="00000000" w:rsidP="00000000" w:rsidRDefault="00000000" w:rsidRPr="00000000" w14:paraId="0000003C">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5.7 Programación de estructuras no lineales, desnormalización, series y dataframes</w:t>
      </w:r>
    </w:p>
    <w:p w:rsidR="00000000" w:rsidDel="00000000" w:rsidP="00000000" w:rsidRDefault="00000000" w:rsidRPr="00000000" w14:paraId="0000003D">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5.8 Álgebra relacional</w:t>
      </w:r>
    </w:p>
    <w:p w:rsidR="00000000" w:rsidDel="00000000" w:rsidP="00000000" w:rsidRDefault="00000000" w:rsidRPr="00000000" w14:paraId="0000003E">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5.9 SQL</w:t>
      </w:r>
    </w:p>
    <w:p w:rsidR="00000000" w:rsidDel="00000000" w:rsidP="00000000" w:rsidRDefault="00000000" w:rsidRPr="00000000" w14:paraId="0000003F">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5.10 No SQL</w:t>
      </w:r>
    </w:p>
    <w:p w:rsidR="00000000" w:rsidDel="00000000" w:rsidP="00000000" w:rsidRDefault="00000000" w:rsidRPr="00000000" w14:paraId="00000040">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5.11 JSON, BSON y XML</w:t>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5.12 DDL, DML, DCL</w:t>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6. Estructuras y componentes de analítica de datos</w:t>
      </w:r>
    </w:p>
    <w:p w:rsidR="00000000" w:rsidDel="00000000" w:rsidP="00000000" w:rsidRDefault="00000000" w:rsidRPr="00000000" w14:paraId="00000043">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6.1. Bodega de datos</w:t>
      </w:r>
    </w:p>
    <w:p w:rsidR="00000000" w:rsidDel="00000000" w:rsidP="00000000" w:rsidRDefault="00000000" w:rsidRPr="00000000" w14:paraId="00000044">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6.2 Tipos estrella</w:t>
      </w:r>
    </w:p>
    <w:p w:rsidR="00000000" w:rsidDel="00000000" w:rsidP="00000000" w:rsidRDefault="00000000" w:rsidRPr="00000000" w14:paraId="00000045">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6.3 Copo de nieve</w:t>
      </w:r>
    </w:p>
    <w:p w:rsidR="00000000" w:rsidDel="00000000" w:rsidP="00000000" w:rsidRDefault="00000000" w:rsidRPr="00000000" w14:paraId="00000046">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6.4 Constelación</w:t>
      </w:r>
    </w:p>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7. Herramientas para el análisis de datos</w:t>
      </w:r>
    </w:p>
    <w:p w:rsidR="00000000" w:rsidDel="00000000" w:rsidP="00000000" w:rsidRDefault="00000000" w:rsidRPr="00000000" w14:paraId="00000048">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7.1 Entornos de desarrollo - IDE</w:t>
      </w:r>
    </w:p>
    <w:p w:rsidR="00000000" w:rsidDel="00000000" w:rsidP="00000000" w:rsidRDefault="00000000" w:rsidRPr="00000000" w14:paraId="00000049">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7.2 Python</w:t>
      </w:r>
    </w:p>
    <w:p w:rsidR="00000000" w:rsidDel="00000000" w:rsidP="00000000" w:rsidRDefault="00000000" w:rsidRPr="00000000" w14:paraId="0000004A">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7.3 Librerías</w:t>
      </w:r>
    </w:p>
    <w:p w:rsidR="00000000" w:rsidDel="00000000" w:rsidP="00000000" w:rsidRDefault="00000000" w:rsidRPr="00000000" w14:paraId="0000004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este componente se abordarán los conceptos y fundamentos de la inteligencia de negocios, con el fin de realizar el modelamiento, análisis y preparación de los datos. Veamos un video que nos contextualiza al </w:t>
      </w:r>
      <w:sdt>
        <w:sdtPr>
          <w:tag w:val="goog_rdk_0"/>
        </w:sdtPr>
        <w:sdtContent>
          <w:commentRangeStart w:id="0"/>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respecto</w:t>
      </w:r>
      <w:commentRangeEnd w:id="0"/>
      <w:r w:rsidDel="00000000" w:rsidR="00000000" w:rsidRPr="00000000">
        <w:commentReference w:id="0"/>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6329698" cy="997844"/>
                <wp:effectExtent b="0" l="0" r="0" t="0"/>
                <wp:wrapNone/>
                <wp:docPr id="2180" name=""/>
                <a:graphic>
                  <a:graphicData uri="http://schemas.microsoft.com/office/word/2010/wordprocessingShape">
                    <wps:wsp>
                      <wps:cNvSpPr/>
                      <wps:cNvPr id="25" name="Shape 25"/>
                      <wps:spPr>
                        <a:xfrm>
                          <a:off x="2190676" y="3290603"/>
                          <a:ext cx="6310648" cy="978794"/>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DI_CF013_1_Introduccion_Video_228138</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6329698" cy="997844"/>
                <wp:effectExtent b="0" l="0" r="0" t="0"/>
                <wp:wrapNone/>
                <wp:docPr id="2180"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6329698" cy="997844"/>
                        </a:xfrm>
                        <a:prstGeom prst="rect"/>
                        <a:ln/>
                      </pic:spPr>
                    </pic:pic>
                  </a:graphicData>
                </a:graphic>
              </wp:anchor>
            </w:drawing>
          </mc:Fallback>
        </mc:AlternateContent>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Modelamiento y gestión de bases de datos</w:t>
      </w:r>
    </w:p>
    <w:p w:rsidR="00000000" w:rsidDel="00000000" w:rsidP="00000000" w:rsidRDefault="00000000" w:rsidRPr="00000000" w14:paraId="0000005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bases de datos, son esa colección de datos integrados bajo un contexto o dominio, que contienen datos estructurados que reflejan relaciones, restricciones, validaciones y semánticas que reflejan las condiciones de negocio. Esta colección usa la computación para su almacenamiento y procesamiento.</w:t>
      </w:r>
    </w:p>
    <w:p w:rsidR="00000000" w:rsidDel="00000000" w:rsidP="00000000" w:rsidRDefault="00000000" w:rsidRPr="00000000" w14:paraId="0000005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sistemas de base de datos están conformados por los siguientes elementos </w:t>
      </w:r>
      <w:sdt>
        <w:sdtPr>
          <w:tag w:val="goog_rdk_1"/>
        </w:sdtPr>
        <w:sdtContent>
          <w:commentRangeStart w:id="1"/>
        </w:sdtContent>
      </w:sdt>
      <w:r w:rsidDel="00000000" w:rsidR="00000000" w:rsidRPr="00000000">
        <w:rPr>
          <w:sz w:val="20"/>
          <w:szCs w:val="20"/>
          <w:rtl w:val="0"/>
        </w:rPr>
        <w:t xml:space="preserve">básicos: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303940" cy="701631"/>
                <wp:effectExtent b="0" l="0" r="0" t="0"/>
                <wp:wrapNone/>
                <wp:docPr id="2178" name=""/>
                <a:graphic>
                  <a:graphicData uri="http://schemas.microsoft.com/office/word/2010/wordprocessingShape">
                    <wps:wsp>
                      <wps:cNvSpPr/>
                      <wps:cNvPr id="23" name="Shape 23"/>
                      <wps:spPr>
                        <a:xfrm>
                          <a:off x="2203555" y="3438710"/>
                          <a:ext cx="6284890" cy="682581"/>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DI_CF013_1-1_Bases_de_Datos_Infografia_interactiva_puntocaliente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303940" cy="701631"/>
                <wp:effectExtent b="0" l="0" r="0" t="0"/>
                <wp:wrapNone/>
                <wp:docPr id="2178"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6303940" cy="701631"/>
                        </a:xfrm>
                        <a:prstGeom prst="rect"/>
                        <a:ln/>
                      </pic:spPr>
                    </pic:pic>
                  </a:graphicData>
                </a:graphic>
              </wp:anchor>
            </w:drawing>
          </mc:Fallback>
        </mc:AlternateContent>
      </w:r>
    </w:p>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3">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80" w:before="320" w:line="276" w:lineRule="auto"/>
        <w:ind w:left="720" w:right="0" w:hanging="72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Metodologías de diseño y normalización Principios de ACID</w:t>
      </w:r>
    </w:p>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Antes de existir las bases de datos como se conocen hoy, las primeras gestiones en datos se basaban en procesar archivos, es decir, los registros se traducen en archivos que eran procesados por lotes gestionados por un sistema operativo. Incluso los datos andaban mezclados con los archivos de las aplicaciones, lo que suponía un gran inconveniente pues existía dependencia funcional de los archivos de las aplicaciones, con los archivos del sistema operativo y los datos a guardar. Ello significaba que, si un dato se dañaba, era posible también que se estropeara la aplicación y viceversa.</w:t>
      </w:r>
    </w:p>
    <w:p w:rsidR="00000000" w:rsidDel="00000000" w:rsidP="00000000" w:rsidRDefault="00000000" w:rsidRPr="00000000" w14:paraId="0000006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5"/>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08"/>
        <w:gridCol w:w="2547"/>
        <w:tblGridChange w:id="0">
          <w:tblGrid>
            <w:gridCol w:w="7508"/>
            <w:gridCol w:w="2547"/>
          </w:tblGrid>
        </w:tblGridChange>
      </w:tblGrid>
      <w:tr>
        <w:trPr>
          <w:cantSplit w:val="0"/>
          <w:tblHeader w:val="0"/>
        </w:trPr>
        <w:tc>
          <w:tcPr>
            <w:shd w:fill="c6d9f1" w:val="clear"/>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line="276" w:lineRule="auto"/>
              <w:jc w:val="both"/>
              <w:rPr>
                <w:sz w:val="20"/>
                <w:szCs w:val="20"/>
              </w:rPr>
            </w:pPr>
            <w:sdt>
              <w:sdtPr>
                <w:tag w:val="goog_rdk_2"/>
              </w:sdtPr>
              <w:sdtContent>
                <w:commentRangeStart w:id="2"/>
              </w:sdtContent>
            </w:sdt>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A mediados de la década de 1970s, se propone arquitecturas de diversos niveles para separar las capas según su funcionalidad, así que los Sistemas de Gestión de Bases de Datos (</w:t>
            </w:r>
            <w:r w:rsidDel="00000000" w:rsidR="00000000" w:rsidRPr="00000000">
              <w:rPr>
                <w:i w:val="1"/>
                <w:sz w:val="20"/>
                <w:szCs w:val="20"/>
                <w:rtl w:val="0"/>
              </w:rPr>
              <w:t xml:space="preserve">DBMS Data Base Management System</w:t>
            </w:r>
            <w:r w:rsidDel="00000000" w:rsidR="00000000" w:rsidRPr="00000000">
              <w:rPr>
                <w:sz w:val="20"/>
                <w:szCs w:val="20"/>
                <w:rtl w:val="0"/>
              </w:rPr>
              <w:t xml:space="preserve">) tienen sus capas según el contexto y su funcionamiento es independiente de los sistemas de gestión, de relación de datos, de la conservación de los datos, la interfaz gráfica, etc.</w:t>
            </w:r>
          </w:p>
        </w:tc>
        <w:tc>
          <w:tcPr>
            <w:shd w:fill="c6d9f1" w:val="clear"/>
          </w:tcPr>
          <w:p w:rsidR="00000000" w:rsidDel="00000000" w:rsidP="00000000" w:rsidRDefault="00000000" w:rsidRPr="00000000" w14:paraId="00000068">
            <w:pPr>
              <w:jc w:val="right"/>
              <w:rPr>
                <w:sz w:val="20"/>
                <w:szCs w:val="20"/>
              </w:rPr>
            </w:pPr>
            <w:sdt>
              <w:sdtPr>
                <w:tag w:val="goog_rdk_3"/>
              </w:sdtPr>
              <w:sdtContent>
                <w:commentRangeStart w:id="3"/>
              </w:sdtContent>
            </w:sdt>
            <w:r w:rsidDel="00000000" w:rsidR="00000000" w:rsidRPr="00000000">
              <w:rPr/>
              <w:drawing>
                <wp:inline distB="0" distT="0" distL="0" distR="0">
                  <wp:extent cx="1471981" cy="1471981"/>
                  <wp:effectExtent b="0" l="0" r="0" t="0"/>
                  <wp:docPr descr="Centro de datos" id="2207" name="image42.jpg"/>
                  <a:graphic>
                    <a:graphicData uri="http://schemas.openxmlformats.org/drawingml/2006/picture">
                      <pic:pic>
                        <pic:nvPicPr>
                          <pic:cNvPr descr="Centro de datos" id="0" name="image42.jpg"/>
                          <pic:cNvPicPr preferRelativeResize="0"/>
                        </pic:nvPicPr>
                        <pic:blipFill>
                          <a:blip r:embed="rId11"/>
                          <a:srcRect b="0" l="0" r="0" t="0"/>
                          <a:stretch>
                            <a:fillRect/>
                          </a:stretch>
                        </pic:blipFill>
                        <pic:spPr>
                          <a:xfrm>
                            <a:off x="0" y="0"/>
                            <a:ext cx="1471981" cy="1471981"/>
                          </a:xfrm>
                          <a:prstGeom prst="rect"/>
                          <a:ln/>
                        </pic:spPr>
                      </pic:pic>
                    </a:graphicData>
                  </a:graphic>
                </wp:inline>
              </w:drawing>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Todas las bases de datos deben tener unos atributos mínimos que garanticen que las transacciones se ejecuten de manera confiable. Entiéndase transacción como una unidad compuesta por varias tareas, cuyo resultado final debe exigir que se ejecuten todas o ninguna de ellas (Pulido Romero, Escobar Dominguez, &amp; Núñez Pérez, 2019). </w:t>
      </w:r>
    </w:p>
    <w:p w:rsidR="00000000" w:rsidDel="00000000" w:rsidP="00000000" w:rsidRDefault="00000000" w:rsidRPr="00000000" w14:paraId="0000006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 ejemplo frecuente es una App bancaria, la cual se usa para realizar compras, esta acción encarna una cantidad de tareas internas, de manera básica deberá restar de mi cuenta el valor del producto a pagar y a su vez se deberá sumar a la cuenta del vendedor; sería un gran problema si en la acción se debita la cuenta del comprador y exista una falla del sistema que evita se sume al saldo del vendedor. Para que las transacciones sean confiables, en caso de presentarse fallas en medio de las tareas internas, al fallar los datos deberán quedar tal y como estaban antes de iniciar la transacción.</w:t>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lo cual, las </w:t>
      </w:r>
      <w:r w:rsidDel="00000000" w:rsidR="00000000" w:rsidRPr="00000000">
        <w:rPr>
          <w:b w:val="1"/>
          <w:sz w:val="20"/>
          <w:szCs w:val="20"/>
          <w:rtl w:val="0"/>
        </w:rPr>
        <w:t xml:space="preserve">Propiedades ACID (</w:t>
      </w:r>
      <w:r w:rsidDel="00000000" w:rsidR="00000000" w:rsidRPr="00000000">
        <w:rPr>
          <w:sz w:val="20"/>
          <w:szCs w:val="20"/>
          <w:rtl w:val="0"/>
        </w:rPr>
        <w:t xml:space="preserve">acrónimo en inglés de cada una de las propiedades que deben tener las bases de datos), que </w:t>
      </w:r>
      <w:sdt>
        <w:sdtPr>
          <w:tag w:val="goog_rdk_4"/>
        </w:sdtPr>
        <w:sdtContent>
          <w:commentRangeStart w:id="4"/>
        </w:sdtContent>
      </w:sdt>
      <w:r w:rsidDel="00000000" w:rsidR="00000000" w:rsidRPr="00000000">
        <w:rPr>
          <w:sz w:val="20"/>
          <w:szCs w:val="20"/>
          <w:rtl w:val="0"/>
        </w:rPr>
        <w:t xml:space="preserve">son:</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127000</wp:posOffset>
                </wp:positionV>
                <wp:extent cx="6563152" cy="872035"/>
                <wp:effectExtent b="0" l="0" r="0" t="0"/>
                <wp:wrapNone/>
                <wp:docPr id="2185" name=""/>
                <a:graphic>
                  <a:graphicData uri="http://schemas.microsoft.com/office/word/2010/wordprocessingShape">
                    <wps:wsp>
                      <wps:cNvSpPr/>
                      <wps:cNvPr id="30" name="Shape 30"/>
                      <wps:spPr>
                        <a:xfrm>
                          <a:off x="2073949" y="3353508"/>
                          <a:ext cx="6544102" cy="852985"/>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DI_CF13_1-1_PropiedadesACID_Tarjetasx4</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127000</wp:posOffset>
                </wp:positionV>
                <wp:extent cx="6563152" cy="872035"/>
                <wp:effectExtent b="0" l="0" r="0" t="0"/>
                <wp:wrapNone/>
                <wp:docPr id="2185" name="image40.png"/>
                <a:graphic>
                  <a:graphicData uri="http://schemas.openxmlformats.org/drawingml/2006/picture">
                    <pic:pic>
                      <pic:nvPicPr>
                        <pic:cNvPr id="0" name="image40.png"/>
                        <pic:cNvPicPr preferRelativeResize="0"/>
                      </pic:nvPicPr>
                      <pic:blipFill>
                        <a:blip r:embed="rId12"/>
                        <a:srcRect/>
                        <a:stretch>
                          <a:fillRect/>
                        </a:stretch>
                      </pic:blipFill>
                      <pic:spPr>
                        <a:xfrm>
                          <a:off x="0" y="0"/>
                          <a:ext cx="6563152" cy="872035"/>
                        </a:xfrm>
                        <a:prstGeom prst="rect"/>
                        <a:ln/>
                      </pic:spPr>
                    </pic:pic>
                  </a:graphicData>
                </a:graphic>
              </wp:anchor>
            </w:drawing>
          </mc:Fallback>
        </mc:AlternateContent>
      </w:r>
    </w:p>
    <w:p w:rsidR="00000000" w:rsidDel="00000000" w:rsidP="00000000" w:rsidRDefault="00000000" w:rsidRPr="00000000" w14:paraId="0000007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1.2 Técnicas de almacenamiento de datos y consultas</w:t>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la actualidad, se presentan diferentes modelos para la organización y de datos; en este caso se tomarán las bases de datos desde dos puntos de vista, la arquitectura en relación a la estructura de los datos y el enfoque del diseño.</w:t>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6"/>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786"/>
        <w:gridCol w:w="2279"/>
        <w:tblGridChange w:id="0">
          <w:tblGrid>
            <w:gridCol w:w="7786"/>
            <w:gridCol w:w="2279"/>
          </w:tblGrid>
        </w:tblGridChange>
      </w:tblGrid>
      <w:tr>
        <w:trPr>
          <w:cantSplit w:val="0"/>
          <w:tblHeader w:val="0"/>
        </w:trPr>
        <w:tc>
          <w:tcPr>
            <w:shd w:fill="c6d9f1" w:val="clear"/>
          </w:tcPr>
          <w:p w:rsidR="00000000" w:rsidDel="00000000" w:rsidP="00000000" w:rsidRDefault="00000000" w:rsidRPr="00000000" w14:paraId="0000007A">
            <w:pPr>
              <w:jc w:val="both"/>
              <w:rPr>
                <w:sz w:val="20"/>
                <w:szCs w:val="20"/>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07B">
            <w:pPr>
              <w:jc w:val="both"/>
              <w:rPr>
                <w:sz w:val="20"/>
                <w:szCs w:val="20"/>
              </w:rPr>
            </w:pPr>
            <w:r w:rsidDel="00000000" w:rsidR="00000000" w:rsidRPr="00000000">
              <w:rPr>
                <w:rtl w:val="0"/>
              </w:rPr>
            </w:r>
          </w:p>
          <w:p w:rsidR="00000000" w:rsidDel="00000000" w:rsidP="00000000" w:rsidRDefault="00000000" w:rsidRPr="00000000" w14:paraId="0000007C">
            <w:pPr>
              <w:jc w:val="both"/>
              <w:rPr>
                <w:sz w:val="20"/>
                <w:szCs w:val="20"/>
              </w:rPr>
            </w:pPr>
            <w:r w:rsidDel="00000000" w:rsidR="00000000" w:rsidRPr="00000000">
              <w:rPr>
                <w:sz w:val="20"/>
                <w:szCs w:val="20"/>
                <w:rtl w:val="0"/>
              </w:rPr>
              <w:t xml:space="preserve">Desde el enfoque de la arquitectura y estructura de datos, se refiere a las bases de datos que se pueden diferenciar entre </w:t>
            </w:r>
            <w:r w:rsidDel="00000000" w:rsidR="00000000" w:rsidRPr="00000000">
              <w:rPr>
                <w:b w:val="1"/>
                <w:sz w:val="20"/>
                <w:szCs w:val="20"/>
                <w:rtl w:val="0"/>
              </w:rPr>
              <w:t xml:space="preserve">SQL</w:t>
            </w:r>
            <w:r w:rsidDel="00000000" w:rsidR="00000000" w:rsidRPr="00000000">
              <w:rPr>
                <w:sz w:val="20"/>
                <w:szCs w:val="20"/>
                <w:rtl w:val="0"/>
              </w:rPr>
              <w:t xml:space="preserve">, quienes están basados en tablas relacionadas y </w:t>
            </w:r>
            <w:r w:rsidDel="00000000" w:rsidR="00000000" w:rsidRPr="00000000">
              <w:rPr>
                <w:b w:val="1"/>
                <w:sz w:val="20"/>
                <w:szCs w:val="20"/>
                <w:rtl w:val="0"/>
              </w:rPr>
              <w:t xml:space="preserve">NoSQL</w:t>
            </w:r>
            <w:r w:rsidDel="00000000" w:rsidR="00000000" w:rsidRPr="00000000">
              <w:rPr>
                <w:sz w:val="20"/>
                <w:szCs w:val="20"/>
                <w:rtl w:val="0"/>
              </w:rPr>
              <w:t xml:space="preserve">, cuyo arreglo no se establece por tablas propiamente hablando. </w:t>
            </w:r>
          </w:p>
        </w:tc>
        <w:tc>
          <w:tcPr>
            <w:shd w:fill="c6d9f1" w:val="clear"/>
          </w:tcPr>
          <w:p w:rsidR="00000000" w:rsidDel="00000000" w:rsidP="00000000" w:rsidRDefault="00000000" w:rsidRPr="00000000" w14:paraId="0000007D">
            <w:pPr>
              <w:jc w:val="right"/>
              <w:rPr>
                <w:b w:val="1"/>
                <w:i w:val="1"/>
                <w:sz w:val="20"/>
                <w:szCs w:val="20"/>
              </w:rPr>
            </w:pPr>
            <w:sdt>
              <w:sdtPr>
                <w:tag w:val="goog_rdk_6"/>
              </w:sdtPr>
              <w:sdtContent>
                <w:commentRangeStart w:id="6"/>
              </w:sdtContent>
            </w:sdt>
            <w:r w:rsidDel="00000000" w:rsidR="00000000" w:rsidRPr="00000000">
              <w:rPr/>
              <w:drawing>
                <wp:inline distB="0" distT="0" distL="0" distR="0">
                  <wp:extent cx="1317475" cy="1317475"/>
                  <wp:effectExtent b="0" l="0" r="0" t="0"/>
                  <wp:docPr id="2209"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1317475" cy="1317475"/>
                          </a:xfrm>
                          <a:prstGeom prst="rect"/>
                          <a:ln/>
                        </pic:spPr>
                      </pic:pic>
                    </a:graphicData>
                  </a:graphic>
                </wp:inline>
              </w:drawing>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Desde el enfoque de la base de datos, se refiere al uso al que se le va a dar a los datos que se almacenan, en este sentido se pueden mencionar principalmente dos:</w:t>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Bases de datos relacionales (OLTP):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componen de diversas tablas que se asocian entre ellas, según las condiciones del negocio, en este sentido se determina que entidad se definen las cosas y actores que intervienen en el sistema, ejemplo: empleado, cliente, sede, producto, categorías, etc., las entidades son las tablas, y cada entidad tiene atributos tales como nombre, edad, fecha de nacimiento, nombre de producto, presentación, precio, etc. Los atributos serán entonces los campos que tendrán las tablas.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Cada entidad se relaciona con otra tabla a partir de un atributo o campo en común. Este tipo de bases de datos se emplea para sistemas transaccionales o desarrollo de software donde son aplicaciones o desarrollo que dan solución a un proceso específico del negocio, como Sistema de facturación, sistema contable, sistemas de inventarios y compras, etc. Se denomina,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OLTP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español Procesamiento de Transacciones En Línea.</w:t>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7"/>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63"/>
        <w:gridCol w:w="7792"/>
        <w:tblGridChange w:id="0">
          <w:tblGrid>
            <w:gridCol w:w="2263"/>
            <w:gridCol w:w="7792"/>
          </w:tblGrid>
        </w:tblGridChange>
      </w:tblGrid>
      <w:tr>
        <w:trPr>
          <w:cantSplit w:val="0"/>
          <w:tblHeader w:val="0"/>
        </w:trPr>
        <w:tc>
          <w:tcPr>
            <w:shd w:fill="c6d9f1" w:val="clear"/>
          </w:tcPr>
          <w:p w:rsidR="00000000" w:rsidDel="00000000" w:rsidP="00000000" w:rsidRDefault="00000000" w:rsidRPr="00000000" w14:paraId="00000085">
            <w:pPr>
              <w:jc w:val="both"/>
              <w:rPr>
                <w:sz w:val="20"/>
                <w:szCs w:val="20"/>
                <w:highlight w:val="yellow"/>
              </w:rPr>
            </w:pPr>
            <w:sdt>
              <w:sdtPr>
                <w:tag w:val="goog_rdk_7"/>
              </w:sdtPr>
              <w:sdtContent>
                <w:commentRangeStart w:id="7"/>
              </w:sdtContent>
            </w:sdt>
            <w:sdt>
              <w:sdtPr>
                <w:tag w:val="goog_rdk_8"/>
              </w:sdtPr>
              <w:sdtContent>
                <w:commentRangeStart w:id="8"/>
              </w:sdtContent>
            </w:sdt>
            <w:r w:rsidDel="00000000" w:rsidR="00000000" w:rsidRPr="00000000">
              <w:rPr/>
              <w:drawing>
                <wp:inline distB="0" distT="0" distL="0" distR="0">
                  <wp:extent cx="1266536" cy="1266536"/>
                  <wp:effectExtent b="0" l="0" r="0" t="0"/>
                  <wp:docPr id="2208"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1266536" cy="1266536"/>
                          </a:xfrm>
                          <a:prstGeom prst="rect"/>
                          <a:ln/>
                        </pic:spPr>
                      </pic:pic>
                    </a:graphicData>
                  </a:graphic>
                </wp:inline>
              </w:drawing>
            </w:r>
            <w:commentRangeEnd w:id="7"/>
            <w:r w:rsidDel="00000000" w:rsidR="00000000" w:rsidRPr="00000000">
              <w:commentReference w:id="7"/>
            </w:r>
            <w:r w:rsidDel="00000000" w:rsidR="00000000" w:rsidRPr="00000000">
              <w:rPr>
                <w:rtl w:val="0"/>
              </w:rPr>
            </w:r>
          </w:p>
        </w:tc>
        <w:tc>
          <w:tcPr>
            <w:shd w:fill="c6d9f1" w:val="clear"/>
          </w:tcPr>
          <w:p w:rsidR="00000000" w:rsidDel="00000000" w:rsidP="00000000" w:rsidRDefault="00000000" w:rsidRPr="00000000" w14:paraId="0000008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sz w:val="20"/>
                <w:szCs w:val="20"/>
                <w:highlight w:val="yellow"/>
              </w:rPr>
            </w:pPr>
            <w:r w:rsidDel="00000000" w:rsidR="00000000" w:rsidRPr="00000000">
              <w:rPr>
                <w:sz w:val="20"/>
                <w:szCs w:val="20"/>
                <w:rtl w:val="0"/>
              </w:rPr>
              <w:t xml:space="preserve">Uno de los retos más importantes para el gestor y dinamizador de transformación digital en las organizaciones, es la identificación de estos sistemas OLTP, y a partir de su evaluación y preguntas del negocio determinar qué datos se requieren para iniciar su proceso hacia un sistema enfocado a la analítica.</w:t>
            </w:r>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A">
      <w:pPr>
        <w:keepNext w:val="1"/>
        <w:pBdr>
          <w:top w:space="0" w:sz="0" w:val="nil"/>
          <w:left w:space="0" w:sz="0" w:val="nil"/>
          <w:bottom w:space="0" w:sz="0" w:val="nil"/>
          <w:right w:space="0" w:sz="0" w:val="nil"/>
          <w:between w:space="0" w:sz="0" w:val="nil"/>
        </w:pBdr>
        <w:spacing w:after="240" w:lineRule="auto"/>
        <w:jc w:val="both"/>
        <w:rPr>
          <w:sz w:val="20"/>
          <w:szCs w:val="20"/>
        </w:rPr>
      </w:pPr>
      <w:r w:rsidDel="00000000" w:rsidR="00000000" w:rsidRPr="00000000">
        <w:rPr>
          <w:sz w:val="20"/>
          <w:szCs w:val="20"/>
          <w:rtl w:val="0"/>
        </w:rPr>
        <w:t xml:space="preserve">En el siguiente video se presenta un ejemplo de creación de un modelo entidad relación:</w:t>
      </w:r>
    </w:p>
    <w:p w:rsidR="00000000" w:rsidDel="00000000" w:rsidP="00000000" w:rsidRDefault="00000000" w:rsidRPr="00000000" w14:paraId="0000008B">
      <w:pPr>
        <w:pBdr>
          <w:top w:space="0" w:sz="0" w:val="nil"/>
          <w:left w:space="0" w:sz="0" w:val="nil"/>
          <w:bottom w:space="0" w:sz="0" w:val="nil"/>
          <w:right w:space="0" w:sz="0" w:val="nil"/>
          <w:between w:space="0" w:sz="0" w:val="nil"/>
        </w:pBdr>
        <w:jc w:val="center"/>
        <w:rPr>
          <w:sz w:val="20"/>
          <w:szCs w:val="20"/>
        </w:rPr>
      </w:pPr>
      <w:sdt>
        <w:sdtPr>
          <w:tag w:val="goog_rdk_9"/>
        </w:sdtPr>
        <w:sdtContent>
          <w:commentRangeStart w:id="9"/>
        </w:sdtContent>
      </w:sdt>
      <w:sdt>
        <w:sdtPr>
          <w:tag w:val="goog_rdk_10"/>
        </w:sdtPr>
        <w:sdtContent>
          <w:commentRangeStart w:id="10"/>
        </w:sdtContent>
      </w:sdt>
      <w:r w:rsidDel="00000000" w:rsidR="00000000" w:rsidRPr="00000000">
        <w:rPr>
          <w:sz w:val="20"/>
          <w:szCs w:val="20"/>
        </w:rPr>
        <w:drawing>
          <wp:inline distB="0" distT="0" distL="0" distR="0">
            <wp:extent cx="2389728" cy="1681238"/>
            <wp:effectExtent b="0" l="0" r="0" t="0"/>
            <wp:docPr id="2211"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2389728" cy="1681238"/>
                    </a:xfrm>
                    <a:prstGeom prst="rect"/>
                    <a:ln/>
                  </pic:spPr>
                </pic:pic>
              </a:graphicData>
            </a:graphic>
          </wp:inline>
        </w:drawing>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C">
      <w:pPr>
        <w:keepNext w:val="1"/>
        <w:pBdr>
          <w:top w:space="0" w:sz="0" w:val="nil"/>
          <w:left w:space="0" w:sz="0" w:val="nil"/>
          <w:bottom w:space="0" w:sz="0" w:val="nil"/>
          <w:right w:space="0" w:sz="0" w:val="nil"/>
          <w:between w:space="0" w:sz="0" w:val="nil"/>
        </w:pBdr>
        <w:spacing w:after="240" w:lineRule="auto"/>
        <w:jc w:val="both"/>
        <w:rPr>
          <w:sz w:val="20"/>
          <w:szCs w:val="20"/>
        </w:rPr>
      </w:pP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Bases de datos Dimensionales (OLAP)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los diseños de datos, que están enfocados a los reportes y el conocimiento que está inmerso en los datos, este diseño permite mejorar el desempeño a los motores de bases de datos para el almacenamiento de grandes cantidades de datos. Se usan principalmente para la consolidación de bodegas de datos (Data </w:t>
      </w:r>
      <w:r w:rsidDel="00000000" w:rsidR="00000000" w:rsidRPr="00000000">
        <w:rPr>
          <w:sz w:val="20"/>
          <w:szCs w:val="20"/>
          <w:rtl w:val="0"/>
        </w:rPr>
        <w:t xml:space="preserve">Warehouse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DWH), que luego serán insumo para crear aplicaciones OLAP (Procesamiento Analítico en Línea) o cubos de datos. </w:t>
      </w:r>
    </w:p>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cubos de datos son tablas o arreglos de datos que se componen de múltiples dimensiones, están basados en Hechos, Dimensiones y Métricas, estos conceptos se definen a </w:t>
      </w:r>
      <w:sdt>
        <w:sdtPr>
          <w:tag w:val="goog_rdk_11"/>
        </w:sdtPr>
        <w:sdtContent>
          <w:commentRangeStart w:id="11"/>
        </w:sdtContent>
      </w:sdt>
      <w:r w:rsidDel="00000000" w:rsidR="00000000" w:rsidRPr="00000000">
        <w:rPr>
          <w:sz w:val="20"/>
          <w:szCs w:val="20"/>
          <w:rtl w:val="0"/>
        </w:rPr>
        <w:t xml:space="preserve">continuación: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127000</wp:posOffset>
                </wp:positionV>
                <wp:extent cx="6522208" cy="844739"/>
                <wp:effectExtent b="0" l="0" r="0" t="0"/>
                <wp:wrapNone/>
                <wp:docPr id="2183" name=""/>
                <a:graphic>
                  <a:graphicData uri="http://schemas.microsoft.com/office/word/2010/wordprocessingShape">
                    <wps:wsp>
                      <wps:cNvSpPr/>
                      <wps:cNvPr id="28" name="Shape 28"/>
                      <wps:spPr>
                        <a:xfrm>
                          <a:off x="2094421" y="3367156"/>
                          <a:ext cx="6503158" cy="825689"/>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DI_CF13_1-2_Cubos_Slide_diapositivas_titulos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127000</wp:posOffset>
                </wp:positionV>
                <wp:extent cx="6522208" cy="844739"/>
                <wp:effectExtent b="0" l="0" r="0" t="0"/>
                <wp:wrapNone/>
                <wp:docPr id="2183"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6522208" cy="844739"/>
                        </a:xfrm>
                        <a:prstGeom prst="rect"/>
                        <a:ln/>
                      </pic:spPr>
                    </pic:pic>
                  </a:graphicData>
                </a:graphic>
              </wp:anchor>
            </w:drawing>
          </mc:Fallback>
        </mc:AlternateContent>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 Estándares técnicos</w:t>
      </w:r>
    </w:p>
    <w:p w:rsidR="00000000" w:rsidDel="00000000" w:rsidP="00000000" w:rsidRDefault="00000000" w:rsidRPr="00000000" w14:paraId="0000009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Tanto para el desarrollo de software como para el diseño de bases de datos, se sugieren unos estándares o convenciones que, si bien no es una norma, se recomienda seguir estas buenas prácticas, en especial porque los proyectos no deben depender de personas, lo que significa que otro profesional que llegue, pueda sentirse familiarizado con los estándares y documentación.</w:t>
      </w:r>
    </w:p>
    <w:p w:rsidR="00000000" w:rsidDel="00000000" w:rsidP="00000000" w:rsidRDefault="00000000" w:rsidRPr="00000000" w14:paraId="0000009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Algunos ejemplos de estas convenciones para bases de datos son:</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sdt>
        <w:sdtPr>
          <w:tag w:val="goog_rdk_12"/>
        </w:sdtPr>
        <w:sdtContent>
          <w:commentRangeStart w:id="12"/>
        </w:sdtContent>
      </w:sdt>
      <w:r w:rsidDel="00000000" w:rsidR="00000000" w:rsidRPr="00000000">
        <w:rPr>
          <w:color w:val="000000"/>
          <w:sz w:val="20"/>
          <w:szCs w:val="20"/>
          <w:rtl w:val="0"/>
        </w:rPr>
        <w:t xml:space="preserve">Los nombres de las bases de datos deben contener el nombre de la empresa seguido del nombre de la aplicación.</w:t>
      </w:r>
    </w:p>
    <w:p w:rsidR="00000000" w:rsidDel="00000000" w:rsidP="00000000" w:rsidRDefault="00000000" w:rsidRPr="00000000" w14:paraId="0000009B">
      <w:pPr>
        <w:numPr>
          <w:ilvl w:val="1"/>
          <w:numId w:val="4"/>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Company_nombreaplicacion</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Las tablas se deben nombrar en plural, y debe estar asociado a los datos que se almacenarán.</w:t>
      </w:r>
    </w:p>
    <w:p w:rsidR="00000000" w:rsidDel="00000000" w:rsidP="00000000" w:rsidRDefault="00000000" w:rsidRPr="00000000" w14:paraId="0000009D">
      <w:pPr>
        <w:numPr>
          <w:ilvl w:val="1"/>
          <w:numId w:val="4"/>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facturas, productos, detalle_facturas</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Por normalización, todas las tablas deben tener una llave primaria la cual debe ser id.</w:t>
      </w:r>
    </w:p>
    <w:p w:rsidR="00000000" w:rsidDel="00000000" w:rsidP="00000000" w:rsidRDefault="00000000" w:rsidRPr="00000000" w14:paraId="0000009F">
      <w:pPr>
        <w:numPr>
          <w:ilvl w:val="1"/>
          <w:numId w:val="4"/>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facturas -&gt; facturas_id. productos -&gt; productos_id . usuario -&gt; usuario_id</w:t>
      </w:r>
    </w:p>
    <w:p w:rsidR="00000000" w:rsidDel="00000000" w:rsidP="00000000" w:rsidRDefault="00000000" w:rsidRPr="00000000" w14:paraId="000000A0">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De esta manera, el campo que se usa como vínculo para la relación foránea con una tabla, debe ser el nombre de dicha tabla en singular seguido del sufijo _id.</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Los campos de la tabla deben estar en singular y deben describir los datos almacenados.</w:t>
      </w:r>
    </w:p>
    <w:p w:rsidR="00000000" w:rsidDel="00000000" w:rsidP="00000000" w:rsidRDefault="00000000" w:rsidRPr="00000000" w14:paraId="000000A2">
      <w:pPr>
        <w:numPr>
          <w:ilvl w:val="1"/>
          <w:numId w:val="4"/>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usuarios (nombre, email, clave, fecha_nacimiento…)</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Los campos con funciones trigger (disparadores) deben estar formadas por el prefijo tgr_ seguida del nombre de la tabla y el nombre del trigger.</w:t>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tgr_productos_actualizar_productos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Opcionalmente, los nombres pueden estar en inglés, pues la globalización y los trabajos remotos son una realidad y el inglés es el estándar mundial para la programación y desarrollo de bases de datos y aplicaciones</w:t>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1.4 Ordenamiento de datos, indexación y recuperación</w:t>
      </w:r>
    </w:p>
    <w:p w:rsidR="00000000" w:rsidDel="00000000" w:rsidP="00000000" w:rsidRDefault="00000000" w:rsidRPr="00000000" w14:paraId="000000A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información se almacena físicamente en tablas y estas a su vez en archivos de datos que, dependiendo del diseño y motor de bases de datos, pueden influir en el desempeño y velocidad de la misma.</w:t>
      </w:r>
    </w:p>
    <w:p w:rsidR="00000000" w:rsidDel="00000000" w:rsidP="00000000" w:rsidRDefault="00000000" w:rsidRPr="00000000" w14:paraId="000000A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eso en importante comprender el concepto de </w:t>
      </w:r>
      <w:r w:rsidDel="00000000" w:rsidR="00000000" w:rsidRPr="00000000">
        <w:rPr>
          <w:b w:val="1"/>
          <w:sz w:val="20"/>
          <w:szCs w:val="20"/>
          <w:rtl w:val="0"/>
        </w:rPr>
        <w:t xml:space="preserve">“INDEXACIÓN”, </w:t>
      </w:r>
      <w:r w:rsidDel="00000000" w:rsidR="00000000" w:rsidRPr="00000000">
        <w:rPr>
          <w:sz w:val="20"/>
          <w:szCs w:val="20"/>
          <w:rtl w:val="0"/>
        </w:rPr>
        <w:t xml:space="preserve">imagina, tomar un libro, del cual quieres leer un tema específico, ¿cuánto tardaría buscarlo página por página?; esto sería tedioso e ineficiente, además se demoraría mucho tiempo, y más aún si el tema está en las últimas páginas. Lo más fácil y obvio es ir al índice, donde se relacionan los temas y  se indica el número de hoja, así llegarás más rápido. El principio de indexación de bases de datos parte más o menos del mismo principio del índice que se acaba de ilustrar y los administradores de bases de datos, pueden gestionar estos índices en las tablas. </w:t>
      </w:r>
    </w:p>
    <w:p w:rsidR="00000000" w:rsidDel="00000000" w:rsidP="00000000" w:rsidRDefault="00000000" w:rsidRPr="00000000" w14:paraId="000000A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8"/>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799"/>
        <w:gridCol w:w="3256"/>
        <w:tblGridChange w:id="0">
          <w:tblGrid>
            <w:gridCol w:w="6799"/>
            <w:gridCol w:w="3256"/>
          </w:tblGrid>
        </w:tblGridChange>
      </w:tblGrid>
      <w:tr>
        <w:trPr>
          <w:cantSplit w:val="0"/>
          <w:tblHeader w:val="0"/>
        </w:trPr>
        <w:tc>
          <w:tcPr>
            <w:shd w:fill="c6d9f1" w:val="clear"/>
          </w:tcPr>
          <w:p w:rsidR="00000000" w:rsidDel="00000000" w:rsidP="00000000" w:rsidRDefault="00000000" w:rsidRPr="00000000" w14:paraId="000000AC">
            <w:pPr>
              <w:pBdr>
                <w:top w:space="0" w:sz="0" w:val="nil"/>
                <w:left w:space="0" w:sz="0" w:val="nil"/>
                <w:bottom w:space="0" w:sz="0" w:val="nil"/>
                <w:right w:space="0" w:sz="0" w:val="nil"/>
                <w:between w:space="0" w:sz="0" w:val="nil"/>
              </w:pBdr>
              <w:jc w:val="both"/>
              <w:rPr>
                <w:sz w:val="20"/>
                <w:szCs w:val="20"/>
              </w:rPr>
            </w:pPr>
            <w:sdt>
              <w:sdtPr>
                <w:tag w:val="goog_rdk_13"/>
              </w:sdtPr>
              <w:sdtContent>
                <w:commentRangeStart w:id="13"/>
              </w:sdtContent>
            </w:sdt>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 índice es un puntero o marca a una fila de una determinada tabla, es una referencia que relaciona el valor que se encuentra en una tabla con el valor determinado en el puntero. Los punteros se emplean para realizar búsquedas; en otras palabras, se pueden elegir qué columnas se hacen merecedoras de que sean buscadas para incluirles el puntero de indexación.</w:t>
            </w:r>
          </w:p>
        </w:tc>
        <w:tc>
          <w:tcPr>
            <w:shd w:fill="c6d9f1" w:val="clear"/>
          </w:tcPr>
          <w:p w:rsidR="00000000" w:rsidDel="00000000" w:rsidP="00000000" w:rsidRDefault="00000000" w:rsidRPr="00000000" w14:paraId="000000AE">
            <w:pPr>
              <w:jc w:val="right"/>
              <w:rPr>
                <w:sz w:val="20"/>
                <w:szCs w:val="20"/>
              </w:rPr>
            </w:pPr>
            <w:sdt>
              <w:sdtPr>
                <w:tag w:val="goog_rdk_14"/>
              </w:sdtPr>
              <w:sdtContent>
                <w:commentRangeStart w:id="14"/>
              </w:sdtContent>
            </w:sdt>
            <w:r w:rsidDel="00000000" w:rsidR="00000000" w:rsidRPr="00000000">
              <w:rPr/>
              <w:drawing>
                <wp:inline distB="0" distT="0" distL="0" distR="0">
                  <wp:extent cx="1854102" cy="1234621"/>
                  <wp:effectExtent b="0" l="0" r="0" t="0"/>
                  <wp:docPr descr="Administrador de archivos y concepto de almacenamiento de datos de computación en la nube vector plano aislado" id="2210" name="image38.jpg"/>
                  <a:graphic>
                    <a:graphicData uri="http://schemas.openxmlformats.org/drawingml/2006/picture">
                      <pic:pic>
                        <pic:nvPicPr>
                          <pic:cNvPr descr="Administrador de archivos y concepto de almacenamiento de datos de computación en la nube vector plano aislado" id="0" name="image38.jpg"/>
                          <pic:cNvPicPr preferRelativeResize="0"/>
                        </pic:nvPicPr>
                        <pic:blipFill>
                          <a:blip r:embed="rId17"/>
                          <a:srcRect b="0" l="0" r="0" t="0"/>
                          <a:stretch>
                            <a:fillRect/>
                          </a:stretch>
                        </pic:blipFill>
                        <pic:spPr>
                          <a:xfrm>
                            <a:off x="0" y="0"/>
                            <a:ext cx="1854102" cy="1234621"/>
                          </a:xfrm>
                          <a:prstGeom prst="rect"/>
                          <a:ln/>
                        </pic:spPr>
                      </pic:pic>
                    </a:graphicData>
                  </a:graphic>
                </wp:inline>
              </w:drawing>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Esta técnica ayuda a recuperar o encontrar rápidamente los registros que se tengan de un determinado valor en alguna de las columnas. Por ejemplo, en una tabla de cliente, uno de los valores a buscar sería cédula y nombre, por lo que se le debería aplicar índices a estos campos; sino se aplican índices el valor de la cédula, por ejemplo, la buscaría en toda la tabla, mientas si se usan los punteros busca el registro en la columna determinada encontrando más rápidamente el valor buscado.</w:t>
      </w:r>
    </w:p>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Sin embargo, una tabla con muchos índices podría ser contraproducente por el tiempo de procesamiento, y además es importante usar el tipo de índice adecuado, los cuales son:</w:t>
      </w:r>
    </w:p>
    <w:p w:rsidR="00000000" w:rsidDel="00000000" w:rsidP="00000000" w:rsidRDefault="00000000" w:rsidRPr="00000000" w14:paraId="000000B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sdt>
        <w:sdtPr>
          <w:tag w:val="goog_rdk_15"/>
        </w:sdtPr>
        <w:sdtContent>
          <w:commentRangeStart w:id="15"/>
        </w:sdtContent>
      </w:sdt>
      <w:r w:rsidDel="00000000" w:rsidR="00000000" w:rsidRPr="00000000">
        <w:rPr>
          <w:b w:val="1"/>
          <w:color w:val="000000"/>
          <w:sz w:val="20"/>
          <w:szCs w:val="20"/>
          <w:rtl w:val="0"/>
        </w:rPr>
        <w:t xml:space="preserve">Llave primaria</w:t>
      </w:r>
      <w:r w:rsidDel="00000000" w:rsidR="00000000" w:rsidRPr="00000000">
        <w:rPr>
          <w:b w:val="1"/>
          <w:i w:val="1"/>
          <w:color w:val="000000"/>
          <w:sz w:val="20"/>
          <w:szCs w:val="20"/>
          <w:rtl w:val="0"/>
        </w:rPr>
        <w:t xml:space="preserve"> (Primary key):</w:t>
      </w:r>
      <w:r w:rsidDel="00000000" w:rsidR="00000000" w:rsidRPr="00000000">
        <w:rPr>
          <w:color w:val="000000"/>
          <w:sz w:val="20"/>
          <w:szCs w:val="20"/>
          <w:rtl w:val="0"/>
        </w:rPr>
        <w:t xml:space="preserve"> cuando se configura un campo como campo clave, automáticamente se genera un índice.</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Campos</w:t>
      </w:r>
      <w:r w:rsidDel="00000000" w:rsidR="00000000" w:rsidRPr="00000000">
        <w:rPr>
          <w:b w:val="1"/>
          <w:i w:val="1"/>
          <w:color w:val="000000"/>
          <w:sz w:val="20"/>
          <w:szCs w:val="20"/>
          <w:rtl w:val="0"/>
        </w:rPr>
        <w:t xml:space="preserve"> (UNIQUE):</w:t>
      </w:r>
      <w:r w:rsidDel="00000000" w:rsidR="00000000" w:rsidRPr="00000000">
        <w:rPr>
          <w:color w:val="000000"/>
          <w:sz w:val="20"/>
          <w:szCs w:val="20"/>
          <w:rtl w:val="0"/>
        </w:rPr>
        <w:t xml:space="preserve"> aquellas columnas que se configuran como únicas, por lo general los motores de bases de datos les asignan también índice.</w:t>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Texto completo</w:t>
      </w:r>
      <w:r w:rsidDel="00000000" w:rsidR="00000000" w:rsidRPr="00000000">
        <w:rPr>
          <w:b w:val="1"/>
          <w:i w:val="1"/>
          <w:color w:val="000000"/>
          <w:sz w:val="20"/>
          <w:szCs w:val="20"/>
          <w:rtl w:val="0"/>
        </w:rPr>
        <w:t xml:space="preserve"> (Full Text): </w:t>
      </w:r>
      <w:r w:rsidDel="00000000" w:rsidR="00000000" w:rsidRPr="00000000">
        <w:rPr>
          <w:color w:val="000000"/>
          <w:sz w:val="20"/>
          <w:szCs w:val="20"/>
          <w:rtl w:val="0"/>
        </w:rPr>
        <w:t xml:space="preserve">hay índices que se asignan a textos completos, es usada si tenemos bases de datos que su búsqueda sea por temáticas o que el usuario tenga solo idea de qué buscar.</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i w:val="1"/>
          <w:color w:val="000000"/>
          <w:sz w:val="20"/>
          <w:szCs w:val="20"/>
          <w:rtl w:val="0"/>
        </w:rPr>
        <w:t xml:space="preserve">Ordinarios:</w:t>
      </w:r>
      <w:r w:rsidDel="00000000" w:rsidR="00000000" w:rsidRPr="00000000">
        <w:rPr>
          <w:color w:val="000000"/>
          <w:sz w:val="20"/>
          <w:szCs w:val="20"/>
          <w:rtl w:val="0"/>
        </w:rPr>
        <w:t xml:space="preserve"> son aquellos que se puedan asignar manualmente según los criterios del diseñador de la base de datos.</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Para crear índice ordinario a través de SQL se emplea estos comandos:</w:t>
      </w:r>
    </w:p>
    <w:p w:rsidR="00000000" w:rsidDel="00000000" w:rsidP="00000000" w:rsidRDefault="00000000" w:rsidRPr="00000000" w14:paraId="000000B9">
      <w:pPr>
        <w:numPr>
          <w:ilvl w:val="2"/>
          <w:numId w:val="4"/>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4f81bd"/>
          <w:sz w:val="20"/>
          <w:szCs w:val="20"/>
          <w:rtl w:val="0"/>
        </w:rPr>
        <w:t xml:space="preserve">CREATE INDEX </w:t>
      </w:r>
      <w:r w:rsidDel="00000000" w:rsidR="00000000" w:rsidRPr="00000000">
        <w:rPr>
          <w:color w:val="000000"/>
          <w:sz w:val="20"/>
          <w:szCs w:val="20"/>
          <w:rtl w:val="0"/>
        </w:rPr>
        <w:t xml:space="preserve">nom_indice </w:t>
      </w:r>
      <w:r w:rsidDel="00000000" w:rsidR="00000000" w:rsidRPr="00000000">
        <w:rPr>
          <w:color w:val="4f81bd"/>
          <w:sz w:val="20"/>
          <w:szCs w:val="20"/>
          <w:rtl w:val="0"/>
        </w:rPr>
        <w:t xml:space="preserve">ON </w:t>
      </w:r>
      <w:r w:rsidDel="00000000" w:rsidR="00000000" w:rsidRPr="00000000">
        <w:rPr>
          <w:color w:val="00b050"/>
          <w:sz w:val="20"/>
          <w:szCs w:val="20"/>
          <w:rtl w:val="0"/>
        </w:rPr>
        <w:t xml:space="preserve">tabla</w:t>
      </w:r>
      <w:r w:rsidDel="00000000" w:rsidR="00000000" w:rsidRPr="00000000">
        <w:rPr>
          <w:color w:val="000000"/>
          <w:sz w:val="20"/>
          <w:szCs w:val="20"/>
          <w:rtl w:val="0"/>
        </w:rPr>
        <w:t xml:space="preserve">(nom_campo);</w:t>
      </w:r>
    </w:p>
    <w:p w:rsidR="00000000" w:rsidDel="00000000" w:rsidP="00000000" w:rsidRDefault="00000000" w:rsidRPr="00000000" w14:paraId="000000BA">
      <w:pPr>
        <w:numPr>
          <w:ilvl w:val="2"/>
          <w:numId w:val="4"/>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4f81bd"/>
          <w:sz w:val="20"/>
          <w:szCs w:val="20"/>
          <w:rtl w:val="0"/>
        </w:rPr>
        <w:t xml:space="preserve">CREATE INDEX </w:t>
      </w:r>
      <w:r w:rsidDel="00000000" w:rsidR="00000000" w:rsidRPr="00000000">
        <w:rPr>
          <w:color w:val="000000"/>
          <w:sz w:val="20"/>
          <w:szCs w:val="20"/>
          <w:rtl w:val="0"/>
        </w:rPr>
        <w:t xml:space="preserve">idx_apellidos </w:t>
      </w:r>
      <w:r w:rsidDel="00000000" w:rsidR="00000000" w:rsidRPr="00000000">
        <w:rPr>
          <w:color w:val="4f81bd"/>
          <w:sz w:val="20"/>
          <w:szCs w:val="20"/>
          <w:rtl w:val="0"/>
        </w:rPr>
        <w:t xml:space="preserve">ON </w:t>
      </w:r>
      <w:r w:rsidDel="00000000" w:rsidR="00000000" w:rsidRPr="00000000">
        <w:rPr>
          <w:color w:val="00b050"/>
          <w:sz w:val="20"/>
          <w:szCs w:val="20"/>
          <w:rtl w:val="0"/>
        </w:rPr>
        <w:t xml:space="preserve">usuarios</w:t>
      </w:r>
      <w:r w:rsidDel="00000000" w:rsidR="00000000" w:rsidRPr="00000000">
        <w:rPr>
          <w:color w:val="000000"/>
          <w:sz w:val="20"/>
          <w:szCs w:val="20"/>
          <w:rtl w:val="0"/>
        </w:rPr>
        <w:t xml:space="preserve">(apellidos);</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i w:val="1"/>
          <w:color w:val="000000"/>
          <w:sz w:val="20"/>
          <w:szCs w:val="20"/>
          <w:rtl w:val="0"/>
        </w:rPr>
        <w:t xml:space="preserve">Compuestos:</w:t>
      </w:r>
      <w:r w:rsidDel="00000000" w:rsidR="00000000" w:rsidRPr="00000000">
        <w:rPr>
          <w:color w:val="000000"/>
          <w:sz w:val="20"/>
          <w:szCs w:val="20"/>
          <w:rtl w:val="0"/>
        </w:rPr>
        <w:t xml:space="preserve"> aquellos índices que referencian a dos o más campos.</w:t>
      </w:r>
      <w:r w:rsidDel="00000000" w:rsidR="00000000" w:rsidRPr="00000000">
        <w:rPr>
          <w:rtl w:val="0"/>
        </w:rPr>
      </w:r>
    </w:p>
    <w:p w:rsidR="00000000" w:rsidDel="00000000" w:rsidP="00000000" w:rsidRDefault="00000000" w:rsidRPr="00000000" w14:paraId="000000BC">
      <w:pPr>
        <w:numPr>
          <w:ilvl w:val="1"/>
          <w:numId w:val="4"/>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Para crear índice compuesto a través de SQL se emplea estos comandos</w:t>
      </w:r>
    </w:p>
    <w:p w:rsidR="00000000" w:rsidDel="00000000" w:rsidP="00000000" w:rsidRDefault="00000000" w:rsidRPr="00000000" w14:paraId="000000BD">
      <w:pPr>
        <w:numPr>
          <w:ilvl w:val="2"/>
          <w:numId w:val="4"/>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4f81bd"/>
          <w:sz w:val="20"/>
          <w:szCs w:val="20"/>
          <w:rtl w:val="0"/>
        </w:rPr>
        <w:t xml:space="preserve">CREATE INDEX </w:t>
      </w:r>
      <w:r w:rsidDel="00000000" w:rsidR="00000000" w:rsidRPr="00000000">
        <w:rPr>
          <w:color w:val="000000"/>
          <w:sz w:val="20"/>
          <w:szCs w:val="20"/>
          <w:rtl w:val="0"/>
        </w:rPr>
        <w:t xml:space="preserve">idx_nombresCompletos </w:t>
      </w:r>
      <w:r w:rsidDel="00000000" w:rsidR="00000000" w:rsidRPr="00000000">
        <w:rPr>
          <w:color w:val="4f81bd"/>
          <w:sz w:val="20"/>
          <w:szCs w:val="20"/>
          <w:rtl w:val="0"/>
        </w:rPr>
        <w:t xml:space="preserve">ON </w:t>
      </w:r>
      <w:r w:rsidDel="00000000" w:rsidR="00000000" w:rsidRPr="00000000">
        <w:rPr>
          <w:color w:val="00b050"/>
          <w:sz w:val="20"/>
          <w:szCs w:val="20"/>
          <w:rtl w:val="0"/>
        </w:rPr>
        <w:t xml:space="preserve">usuarios</w:t>
      </w:r>
      <w:r w:rsidDel="00000000" w:rsidR="00000000" w:rsidRPr="00000000">
        <w:rPr>
          <w:color w:val="000000"/>
          <w:sz w:val="20"/>
          <w:szCs w:val="20"/>
          <w:rtl w:val="0"/>
        </w:rPr>
        <w:t xml:space="preserve">(nombre, apellidos);</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ind w:left="2160" w:firstLine="0"/>
        <w:jc w:val="both"/>
        <w:rPr>
          <w:color w:val="000000"/>
          <w:sz w:val="20"/>
          <w:szCs w:val="20"/>
        </w:rPr>
      </w:pPr>
      <w:r w:rsidDel="00000000" w:rsidR="00000000" w:rsidRPr="00000000">
        <w:rPr>
          <w:rtl w:val="0"/>
        </w:rPr>
      </w:r>
    </w:p>
    <w:tbl>
      <w:tblPr>
        <w:tblStyle w:val="Table9"/>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136"/>
        <w:gridCol w:w="7929"/>
        <w:tblGridChange w:id="0">
          <w:tblGrid>
            <w:gridCol w:w="2136"/>
            <w:gridCol w:w="7929"/>
          </w:tblGrid>
        </w:tblGridChange>
      </w:tblGrid>
      <w:tr>
        <w:trPr>
          <w:cantSplit w:val="0"/>
          <w:tblHeader w:val="0"/>
        </w:trPr>
        <w:tc>
          <w:tcPr>
            <w:shd w:fill="c6d9f1" w:val="clear"/>
          </w:tcPr>
          <w:p w:rsidR="00000000" w:rsidDel="00000000" w:rsidP="00000000" w:rsidRDefault="00000000" w:rsidRPr="00000000" w14:paraId="000000BF">
            <w:pPr>
              <w:jc w:val="both"/>
              <w:rPr>
                <w:sz w:val="20"/>
                <w:szCs w:val="20"/>
              </w:rPr>
            </w:pPr>
            <w:sdt>
              <w:sdtPr>
                <w:tag w:val="goog_rdk_16"/>
              </w:sdtPr>
              <w:sdtContent>
                <w:commentRangeStart w:id="16"/>
              </w:sdtContent>
            </w:sdt>
            <w:sdt>
              <w:sdtPr>
                <w:tag w:val="goog_rdk_17"/>
              </w:sdtPr>
              <w:sdtContent>
                <w:commentRangeStart w:id="17"/>
              </w:sdtContent>
            </w:sdt>
            <w:r w:rsidDel="00000000" w:rsidR="00000000" w:rsidRPr="00000000">
              <w:rPr/>
              <w:drawing>
                <wp:inline distB="0" distT="0" distL="0" distR="0">
                  <wp:extent cx="1217683" cy="1217683"/>
                  <wp:effectExtent b="0" l="0" r="0" t="0"/>
                  <wp:docPr id="2213"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1217683" cy="1217683"/>
                          </a:xfrm>
                          <a:prstGeom prst="rect"/>
                          <a:ln/>
                        </pic:spPr>
                      </pic:pic>
                    </a:graphicData>
                  </a:graphic>
                </wp:inline>
              </w:drawing>
            </w:r>
            <w:commentRangeEnd w:id="16"/>
            <w:r w:rsidDel="00000000" w:rsidR="00000000" w:rsidRPr="00000000">
              <w:commentReference w:id="16"/>
            </w:r>
            <w:r w:rsidDel="00000000" w:rsidR="00000000" w:rsidRPr="00000000">
              <w:rPr>
                <w:rtl w:val="0"/>
              </w:rPr>
            </w:r>
          </w:p>
        </w:tc>
        <w:tc>
          <w:tcPr>
            <w:shd w:fill="c6d9f1" w:val="clear"/>
          </w:tcPr>
          <w:p w:rsidR="00000000" w:rsidDel="00000000" w:rsidP="00000000" w:rsidRDefault="00000000" w:rsidRPr="00000000" w14:paraId="000000C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comando SQL “</w:t>
            </w:r>
            <w:r w:rsidDel="00000000" w:rsidR="00000000" w:rsidRPr="00000000">
              <w:rPr>
                <w:b w:val="1"/>
                <w:sz w:val="20"/>
                <w:szCs w:val="20"/>
                <w:rtl w:val="0"/>
              </w:rPr>
              <w:t xml:space="preserve">EXPLAIN”, </w:t>
            </w:r>
            <w:r w:rsidDel="00000000" w:rsidR="00000000" w:rsidRPr="00000000">
              <w:rPr>
                <w:sz w:val="20"/>
                <w:szCs w:val="20"/>
                <w:rtl w:val="0"/>
              </w:rPr>
              <w:t xml:space="preserve">es muy usado, pues permite adelantarse a la consulta, listando las tablas en el orden que serían leídas. Es decir, muestra cómo se realizará la consulta y permite visualizar la manera en realizar la consulta, esto permite a los diseñadores de bases de datos realizar optimizaciones de ser necesario.</w:t>
            </w:r>
            <w:commentRangeEnd w:id="17"/>
            <w:r w:rsidDel="00000000" w:rsidR="00000000" w:rsidRPr="00000000">
              <w:commentReference w:id="17"/>
            </w:r>
            <w:r w:rsidDel="00000000" w:rsidR="00000000" w:rsidRPr="00000000">
              <w:rPr>
                <w:rtl w:val="0"/>
              </w:rPr>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Si se desea saber la manera en cómo el motor de base de datos recupera y obtiene los datos que muestra, se puede realizar el siguiente ejercicio:</w:t>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0"/>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459"/>
        <w:gridCol w:w="3606"/>
        <w:tblGridChange w:id="0">
          <w:tblGrid>
            <w:gridCol w:w="6459"/>
            <w:gridCol w:w="3606"/>
          </w:tblGrid>
        </w:tblGridChange>
      </w:tblGrid>
      <w:tr>
        <w:trPr>
          <w:cantSplit w:val="0"/>
          <w:tblHeader w:val="0"/>
        </w:trPr>
        <w:tc>
          <w:tcPr>
            <w:shd w:fill="f2f2f2" w:val="clear"/>
          </w:tcPr>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la sentencia </w:t>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ab/>
            </w:r>
            <w:r w:rsidDel="00000000" w:rsidR="00000000" w:rsidRPr="00000000">
              <w:rPr>
                <w:color w:val="4f81bd"/>
                <w:sz w:val="20"/>
                <w:szCs w:val="20"/>
                <w:rtl w:val="0"/>
              </w:rPr>
              <w:t xml:space="preserve">SELECT </w:t>
            </w:r>
            <w:r w:rsidDel="00000000" w:rsidR="00000000" w:rsidRPr="00000000">
              <w:rPr>
                <w:sz w:val="20"/>
                <w:szCs w:val="20"/>
                <w:rtl w:val="0"/>
              </w:rPr>
              <w:t xml:space="preserve">* </w:t>
            </w:r>
            <w:r w:rsidDel="00000000" w:rsidR="00000000" w:rsidRPr="00000000">
              <w:rPr>
                <w:color w:val="4f81bd"/>
                <w:sz w:val="20"/>
                <w:szCs w:val="20"/>
                <w:rtl w:val="0"/>
              </w:rPr>
              <w:t xml:space="preserve">FROM </w:t>
            </w:r>
            <w:r w:rsidDel="00000000" w:rsidR="00000000" w:rsidRPr="00000000">
              <w:rPr>
                <w:sz w:val="20"/>
                <w:szCs w:val="20"/>
                <w:rtl w:val="0"/>
              </w:rPr>
              <w:t xml:space="preserve">productos</w:t>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ab/>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Muestra todos los campos y datos de la tabla productos</w:t>
            </w:r>
          </w:p>
          <w:p w:rsidR="00000000" w:rsidDel="00000000" w:rsidP="00000000" w:rsidRDefault="00000000" w:rsidRPr="00000000" w14:paraId="000000CD">
            <w:pPr>
              <w:jc w:val="both"/>
              <w:rPr>
                <w:sz w:val="20"/>
                <w:szCs w:val="20"/>
              </w:rPr>
            </w:pPr>
            <w:r w:rsidDel="00000000" w:rsidR="00000000" w:rsidRPr="00000000">
              <w:rPr>
                <w:rtl w:val="0"/>
              </w:rPr>
            </w:r>
          </w:p>
        </w:tc>
        <w:tc>
          <w:tcPr>
            <w:shd w:fill="f2f2f2" w:val="clear"/>
          </w:tcPr>
          <w:p w:rsidR="00000000" w:rsidDel="00000000" w:rsidP="00000000" w:rsidRDefault="00000000" w:rsidRPr="00000000" w14:paraId="000000CE">
            <w:pPr>
              <w:jc w:val="both"/>
              <w:rPr>
                <w:sz w:val="20"/>
                <w:szCs w:val="20"/>
              </w:rPr>
            </w:pPr>
            <w:sdt>
              <w:sdtPr>
                <w:tag w:val="goog_rdk_18"/>
              </w:sdtPr>
              <w:sdtContent>
                <w:commentRangeStart w:id="18"/>
              </w:sdtContent>
            </w:sdt>
            <w:r w:rsidDel="00000000" w:rsidR="00000000" w:rsidRPr="00000000">
              <w:rPr>
                <w:sz w:val="20"/>
                <w:szCs w:val="20"/>
              </w:rPr>
              <w:drawing>
                <wp:inline distB="0" distT="0" distL="0" distR="0">
                  <wp:extent cx="2154892" cy="1969059"/>
                  <wp:effectExtent b="0" l="0" r="0" t="0"/>
                  <wp:docPr id="2212"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2154892" cy="1969059"/>
                          </a:xfrm>
                          <a:prstGeom prst="rect"/>
                          <a:ln/>
                        </pic:spPr>
                      </pic:pic>
                    </a:graphicData>
                  </a:graphic>
                </wp:inline>
              </w:drawing>
            </w:r>
            <w:commentRangeEnd w:id="18"/>
            <w:r w:rsidDel="00000000" w:rsidR="00000000" w:rsidRPr="00000000">
              <w:commentReference w:id="18"/>
            </w:r>
            <w:r w:rsidDel="00000000" w:rsidR="00000000" w:rsidRPr="00000000">
              <w:rPr>
                <w:rtl w:val="0"/>
              </w:rPr>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Además, se podría aplicar una condición; por ejemplo, que muestre los vehículos que valgan más de 300.000:</w:t>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1"/>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571"/>
        <w:gridCol w:w="3494"/>
        <w:tblGridChange w:id="0">
          <w:tblGrid>
            <w:gridCol w:w="6571"/>
            <w:gridCol w:w="3494"/>
          </w:tblGrid>
        </w:tblGridChange>
      </w:tblGrid>
      <w:tr>
        <w:trPr>
          <w:cantSplit w:val="0"/>
          <w:tblHeader w:val="0"/>
        </w:trPr>
        <w:tc>
          <w:tcPr>
            <w:shd w:fill="f2f2f2" w:val="clear"/>
          </w:tcPr>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la sentencia </w:t>
            </w:r>
          </w:p>
          <w:p w:rsidR="00000000" w:rsidDel="00000000" w:rsidP="00000000" w:rsidRDefault="00000000" w:rsidRPr="00000000" w14:paraId="000000D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ab/>
            </w:r>
            <w:r w:rsidDel="00000000" w:rsidR="00000000" w:rsidRPr="00000000">
              <w:rPr>
                <w:color w:val="4f81bd"/>
                <w:sz w:val="20"/>
                <w:szCs w:val="20"/>
                <w:rtl w:val="0"/>
              </w:rPr>
              <w:t xml:space="preserve">SELECT </w:t>
            </w:r>
            <w:r w:rsidDel="00000000" w:rsidR="00000000" w:rsidRPr="00000000">
              <w:rPr>
                <w:sz w:val="20"/>
                <w:szCs w:val="20"/>
                <w:rtl w:val="0"/>
              </w:rPr>
              <w:t xml:space="preserve">* </w:t>
            </w:r>
            <w:r w:rsidDel="00000000" w:rsidR="00000000" w:rsidRPr="00000000">
              <w:rPr>
                <w:color w:val="4f81bd"/>
                <w:sz w:val="20"/>
                <w:szCs w:val="20"/>
                <w:rtl w:val="0"/>
              </w:rPr>
              <w:t xml:space="preserve">FROM </w:t>
            </w:r>
            <w:r w:rsidDel="00000000" w:rsidR="00000000" w:rsidRPr="00000000">
              <w:rPr>
                <w:sz w:val="20"/>
                <w:szCs w:val="20"/>
                <w:rtl w:val="0"/>
              </w:rPr>
              <w:t xml:space="preserve">producto </w:t>
            </w:r>
            <w:r w:rsidDel="00000000" w:rsidR="00000000" w:rsidRPr="00000000">
              <w:rPr>
                <w:color w:val="4f81bd"/>
                <w:sz w:val="20"/>
                <w:szCs w:val="20"/>
                <w:rtl w:val="0"/>
              </w:rPr>
              <w:t xml:space="preserve">where </w:t>
            </w:r>
            <w:r w:rsidDel="00000000" w:rsidR="00000000" w:rsidRPr="00000000">
              <w:rPr>
                <w:sz w:val="20"/>
                <w:szCs w:val="20"/>
                <w:rtl w:val="0"/>
              </w:rPr>
              <w:t xml:space="preserve">precio &gt; </w:t>
            </w:r>
            <w:r w:rsidDel="00000000" w:rsidR="00000000" w:rsidRPr="00000000">
              <w:rPr>
                <w:color w:val="e36c09"/>
                <w:sz w:val="20"/>
                <w:szCs w:val="20"/>
                <w:rtl w:val="0"/>
              </w:rPr>
              <w:t xml:space="preserve">300000</w:t>
            </w: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ab/>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Muestra todos los campos que cumplen con la condición.</w:t>
            </w:r>
          </w:p>
        </w:tc>
        <w:tc>
          <w:tcPr>
            <w:shd w:fill="f2f2f2" w:val="clear"/>
          </w:tcPr>
          <w:p w:rsidR="00000000" w:rsidDel="00000000" w:rsidP="00000000" w:rsidRDefault="00000000" w:rsidRPr="00000000" w14:paraId="000000D9">
            <w:pPr>
              <w:jc w:val="both"/>
              <w:rPr>
                <w:sz w:val="20"/>
                <w:szCs w:val="20"/>
              </w:rPr>
            </w:pPr>
            <w:sdt>
              <w:sdtPr>
                <w:tag w:val="goog_rdk_19"/>
              </w:sdtPr>
              <w:sdtContent>
                <w:commentRangeStart w:id="19"/>
              </w:sdtContent>
            </w:sdt>
            <w:r w:rsidDel="00000000" w:rsidR="00000000" w:rsidRPr="00000000">
              <w:rPr>
                <w:sz w:val="20"/>
                <w:szCs w:val="20"/>
              </w:rPr>
              <w:drawing>
                <wp:inline distB="0" distT="0" distL="0" distR="0">
                  <wp:extent cx="2086222" cy="1983079"/>
                  <wp:effectExtent b="0" l="0" r="0" t="0"/>
                  <wp:docPr id="2215"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2086222" cy="1983079"/>
                          </a:xfrm>
                          <a:prstGeom prst="rect"/>
                          <a:ln/>
                        </pic:spPr>
                      </pic:pic>
                    </a:graphicData>
                  </a:graphic>
                </wp:inline>
              </w:drawing>
            </w:r>
            <w:commentRangeEnd w:id="19"/>
            <w:r w:rsidDel="00000000" w:rsidR="00000000" w:rsidRPr="00000000">
              <w:commentReference w:id="19"/>
            </w:r>
            <w:r w:rsidDel="00000000" w:rsidR="00000000" w:rsidRPr="00000000">
              <w:rPr>
                <w:rtl w:val="0"/>
              </w:rPr>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la consulta anterior, al adicionarle EXPLAIN al inicio, dará un reporte de cómo se realizará la consulta:</w:t>
      </w:r>
    </w:p>
    <w:p w:rsidR="00000000" w:rsidDel="00000000" w:rsidP="00000000" w:rsidRDefault="00000000" w:rsidRPr="00000000" w14:paraId="000000D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2"/>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849"/>
        <w:gridCol w:w="6216"/>
        <w:tblGridChange w:id="0">
          <w:tblGrid>
            <w:gridCol w:w="3849"/>
            <w:gridCol w:w="6216"/>
          </w:tblGrid>
        </w:tblGridChange>
      </w:tblGrid>
      <w:tr>
        <w:trPr>
          <w:cantSplit w:val="0"/>
          <w:tblHeader w:val="0"/>
        </w:trPr>
        <w:tc>
          <w:tcPr>
            <w:shd w:fill="f2f2f2" w:val="clear"/>
          </w:tcPr>
          <w:p w:rsidR="00000000" w:rsidDel="00000000" w:rsidP="00000000" w:rsidRDefault="00000000" w:rsidRPr="00000000" w14:paraId="000000D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E">
            <w:pPr>
              <w:keepNext w:val="1"/>
              <w:pBdr>
                <w:top w:space="0" w:sz="0" w:val="nil"/>
                <w:left w:space="0" w:sz="0" w:val="nil"/>
                <w:bottom w:space="0" w:sz="0" w:val="nil"/>
                <w:right w:space="0" w:sz="0" w:val="nil"/>
                <w:between w:space="0" w:sz="0" w:val="nil"/>
              </w:pBdr>
              <w:jc w:val="both"/>
              <w:rPr>
                <w:i w:val="1"/>
                <w:color w:val="1f497d"/>
                <w:sz w:val="20"/>
                <w:szCs w:val="20"/>
              </w:rPr>
            </w:pPr>
            <w:r w:rsidDel="00000000" w:rsidR="00000000" w:rsidRPr="00000000">
              <w:rPr>
                <w:i w:val="1"/>
                <w:color w:val="1f497d"/>
                <w:sz w:val="20"/>
                <w:szCs w:val="20"/>
                <w:rtl w:val="0"/>
              </w:rPr>
              <w:t xml:space="preserve">Ejecución del comando Explain:</w:t>
            </w:r>
          </w:p>
          <w:p w:rsidR="00000000" w:rsidDel="00000000" w:rsidP="00000000" w:rsidRDefault="00000000" w:rsidRPr="00000000" w14:paraId="000000DF">
            <w:pPr>
              <w:keepNext w:val="1"/>
              <w:pBdr>
                <w:top w:space="0" w:sz="0" w:val="nil"/>
                <w:left w:space="0" w:sz="0" w:val="nil"/>
                <w:bottom w:space="0" w:sz="0" w:val="nil"/>
                <w:right w:space="0" w:sz="0" w:val="nil"/>
                <w:between w:space="0" w:sz="0" w:val="nil"/>
              </w:pBdr>
              <w:jc w:val="both"/>
              <w:rPr>
                <w:i w:val="1"/>
                <w:color w:val="1f497d"/>
                <w:sz w:val="20"/>
                <w:szCs w:val="20"/>
              </w:rPr>
            </w:pPr>
            <w:r w:rsidDel="00000000" w:rsidR="00000000" w:rsidRPr="00000000">
              <w:rPr>
                <w:rtl w:val="0"/>
              </w:rPr>
            </w:r>
          </w:p>
          <w:p w:rsidR="00000000" w:rsidDel="00000000" w:rsidP="00000000" w:rsidRDefault="00000000" w:rsidRPr="00000000" w14:paraId="000000E0">
            <w:pPr>
              <w:keepNext w:val="1"/>
              <w:pBdr>
                <w:top w:space="0" w:sz="0" w:val="nil"/>
                <w:left w:space="0" w:sz="0" w:val="nil"/>
                <w:bottom w:space="0" w:sz="0" w:val="nil"/>
                <w:right w:space="0" w:sz="0" w:val="nil"/>
                <w:between w:space="0" w:sz="0" w:val="nil"/>
              </w:pBdr>
              <w:jc w:val="both"/>
              <w:rPr>
                <w:i w:val="1"/>
                <w:color w:val="1f497d"/>
                <w:sz w:val="20"/>
                <w:szCs w:val="20"/>
              </w:rPr>
            </w:pPr>
            <w:r w:rsidDel="00000000" w:rsidR="00000000" w:rsidRPr="00000000">
              <w:rPr>
                <w:sz w:val="20"/>
                <w:szCs w:val="20"/>
                <w:rtl w:val="0"/>
              </w:rPr>
              <w:t xml:space="preserve">Muestra que se usa un </w:t>
            </w:r>
            <w:r w:rsidDel="00000000" w:rsidR="00000000" w:rsidRPr="00000000">
              <w:rPr>
                <w:i w:val="1"/>
                <w:sz w:val="20"/>
                <w:szCs w:val="20"/>
                <w:rtl w:val="0"/>
              </w:rPr>
              <w:t xml:space="preserve">select</w:t>
            </w:r>
            <w:r w:rsidDel="00000000" w:rsidR="00000000" w:rsidRPr="00000000">
              <w:rPr>
                <w:sz w:val="20"/>
                <w:szCs w:val="20"/>
                <w:rtl w:val="0"/>
              </w:rPr>
              <w:t xml:space="preserve"> sencillo, que no tiene particiones de tabla, la búsqueda se realizó entre 10 campos, y que usa el extratipo </w:t>
            </w:r>
            <w:r w:rsidDel="00000000" w:rsidR="00000000" w:rsidRPr="00000000">
              <w:rPr>
                <w:i w:val="1"/>
                <w:sz w:val="20"/>
                <w:szCs w:val="20"/>
                <w:rtl w:val="0"/>
              </w:rPr>
              <w:t xml:space="preserve">where</w:t>
            </w:r>
            <w:r w:rsidDel="00000000" w:rsidR="00000000" w:rsidRPr="00000000">
              <w:rPr>
                <w:sz w:val="20"/>
                <w:szCs w:val="20"/>
                <w:rtl w:val="0"/>
              </w:rPr>
              <w:t xml:space="preserve">.</w:t>
            </w:r>
            <w:r w:rsidDel="00000000" w:rsidR="00000000" w:rsidRPr="00000000">
              <w:rPr>
                <w:rtl w:val="0"/>
              </w:rPr>
            </w:r>
          </w:p>
        </w:tc>
        <w:tc>
          <w:tcPr>
            <w:shd w:fill="f2f2f2" w:val="clear"/>
          </w:tcPr>
          <w:p w:rsidR="00000000" w:rsidDel="00000000" w:rsidP="00000000" w:rsidRDefault="00000000" w:rsidRPr="00000000" w14:paraId="000000E1">
            <w:pPr>
              <w:jc w:val="both"/>
              <w:rPr>
                <w:sz w:val="20"/>
                <w:szCs w:val="20"/>
              </w:rPr>
            </w:pPr>
            <w:sdt>
              <w:sdtPr>
                <w:tag w:val="goog_rdk_20"/>
              </w:sdtPr>
              <w:sdtContent>
                <w:commentRangeStart w:id="20"/>
              </w:sdtContent>
            </w:sdt>
            <w:r w:rsidDel="00000000" w:rsidR="00000000" w:rsidRPr="00000000">
              <w:rPr>
                <w:sz w:val="20"/>
                <w:szCs w:val="20"/>
              </w:rPr>
              <w:drawing>
                <wp:inline distB="0" distT="0" distL="0" distR="0">
                  <wp:extent cx="3817389" cy="1253820"/>
                  <wp:effectExtent b="0" l="0" r="0" t="0"/>
                  <wp:docPr id="2214" name="image57.png"/>
                  <a:graphic>
                    <a:graphicData uri="http://schemas.openxmlformats.org/drawingml/2006/picture">
                      <pic:pic>
                        <pic:nvPicPr>
                          <pic:cNvPr id="0" name="image57.png"/>
                          <pic:cNvPicPr preferRelativeResize="0"/>
                        </pic:nvPicPr>
                        <pic:blipFill>
                          <a:blip r:embed="rId21"/>
                          <a:srcRect b="18278" l="0" r="0" t="0"/>
                          <a:stretch>
                            <a:fillRect/>
                          </a:stretch>
                        </pic:blipFill>
                        <pic:spPr>
                          <a:xfrm>
                            <a:off x="0" y="0"/>
                            <a:ext cx="3817389" cy="1253820"/>
                          </a:xfrm>
                          <a:prstGeom prst="rect"/>
                          <a:ln/>
                        </pic:spPr>
                      </pic:pic>
                    </a:graphicData>
                  </a:graphic>
                </wp:inline>
              </w:drawing>
            </w:r>
            <w:commentRangeEnd w:id="20"/>
            <w:r w:rsidDel="00000000" w:rsidR="00000000" w:rsidRPr="00000000">
              <w:commentReference w:id="20"/>
            </w:r>
            <w:r w:rsidDel="00000000" w:rsidR="00000000" w:rsidRPr="00000000">
              <w:rPr>
                <w:rtl w:val="0"/>
              </w:rPr>
            </w:r>
          </w:p>
        </w:tc>
      </w:tr>
    </w:tbl>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Además de consultas y condiciones, los datos pueden ordenarse a través del comando SQL </w:t>
      </w:r>
      <w:r w:rsidDel="00000000" w:rsidR="00000000" w:rsidRPr="00000000">
        <w:rPr>
          <w:i w:val="1"/>
          <w:sz w:val="20"/>
          <w:szCs w:val="20"/>
          <w:rtl w:val="0"/>
        </w:rPr>
        <w:t xml:space="preserve">order by</w:t>
      </w:r>
      <w:r w:rsidDel="00000000" w:rsidR="00000000" w:rsidRPr="00000000">
        <w:rPr>
          <w:sz w:val="20"/>
          <w:szCs w:val="20"/>
          <w:rtl w:val="0"/>
        </w:rPr>
        <w:t xml:space="preserve">, su aplicación es muy sencilla, a la consulta anterior se le puede dar un orden, en este caso se podría tomar como elemento de orden el mismo precio. Adicional se puede definir si es ascendente ASC o descendente DESC.</w:t>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3"/>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93"/>
        <w:gridCol w:w="4772"/>
        <w:tblGridChange w:id="0">
          <w:tblGrid>
            <w:gridCol w:w="5293"/>
            <w:gridCol w:w="4772"/>
          </w:tblGrid>
        </w:tblGridChange>
      </w:tblGrid>
      <w:tr>
        <w:trPr>
          <w:cantSplit w:val="0"/>
          <w:tblHeader w:val="0"/>
        </w:trPr>
        <w:tc>
          <w:tcPr>
            <w:shd w:fill="f2f2f2" w:val="clear"/>
          </w:tcPr>
          <w:p w:rsidR="00000000" w:rsidDel="00000000" w:rsidP="00000000" w:rsidRDefault="00000000" w:rsidRPr="00000000" w14:paraId="000000E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la sentencia </w:t>
            </w:r>
          </w:p>
          <w:p w:rsidR="00000000" w:rsidDel="00000000" w:rsidP="00000000" w:rsidRDefault="00000000" w:rsidRPr="00000000" w14:paraId="000000E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ab/>
            </w:r>
            <w:r w:rsidDel="00000000" w:rsidR="00000000" w:rsidRPr="00000000">
              <w:rPr>
                <w:color w:val="4f81bd"/>
                <w:sz w:val="20"/>
                <w:szCs w:val="20"/>
                <w:rtl w:val="0"/>
              </w:rPr>
              <w:t xml:space="preserve">SELECT </w:t>
            </w:r>
            <w:r w:rsidDel="00000000" w:rsidR="00000000" w:rsidRPr="00000000">
              <w:rPr>
                <w:sz w:val="20"/>
                <w:szCs w:val="20"/>
                <w:rtl w:val="0"/>
              </w:rPr>
              <w:t xml:space="preserve">* </w:t>
            </w:r>
            <w:r w:rsidDel="00000000" w:rsidR="00000000" w:rsidRPr="00000000">
              <w:rPr>
                <w:color w:val="4f81bd"/>
                <w:sz w:val="20"/>
                <w:szCs w:val="20"/>
                <w:rtl w:val="0"/>
              </w:rPr>
              <w:t xml:space="preserve">FROM </w:t>
            </w:r>
            <w:r w:rsidDel="00000000" w:rsidR="00000000" w:rsidRPr="00000000">
              <w:rPr>
                <w:sz w:val="20"/>
                <w:szCs w:val="20"/>
                <w:rtl w:val="0"/>
              </w:rPr>
              <w:t xml:space="preserve">producto </w:t>
            </w:r>
            <w:r w:rsidDel="00000000" w:rsidR="00000000" w:rsidRPr="00000000">
              <w:rPr>
                <w:color w:val="4f81bd"/>
                <w:sz w:val="20"/>
                <w:szCs w:val="20"/>
                <w:rtl w:val="0"/>
              </w:rPr>
              <w:t xml:space="preserve">where </w:t>
            </w:r>
            <w:r w:rsidDel="00000000" w:rsidR="00000000" w:rsidRPr="00000000">
              <w:rPr>
                <w:sz w:val="20"/>
                <w:szCs w:val="20"/>
                <w:rtl w:val="0"/>
              </w:rPr>
              <w:t xml:space="preserve">precio &gt; </w:t>
            </w:r>
            <w:r w:rsidDel="00000000" w:rsidR="00000000" w:rsidRPr="00000000">
              <w:rPr>
                <w:color w:val="e36c09"/>
                <w:sz w:val="20"/>
                <w:szCs w:val="20"/>
                <w:rtl w:val="0"/>
              </w:rPr>
              <w:t xml:space="preserve">300000 </w:t>
            </w:r>
            <w:r w:rsidDel="00000000" w:rsidR="00000000" w:rsidRPr="00000000">
              <w:rPr>
                <w:color w:val="4f81bd"/>
                <w:sz w:val="20"/>
                <w:szCs w:val="20"/>
                <w:rtl w:val="0"/>
              </w:rPr>
              <w:t xml:space="preserve">order by</w:t>
            </w:r>
            <w:r w:rsidDel="00000000" w:rsidR="00000000" w:rsidRPr="00000000">
              <w:rPr>
                <w:color w:val="e36c09"/>
                <w:sz w:val="20"/>
                <w:szCs w:val="20"/>
                <w:rtl w:val="0"/>
              </w:rPr>
              <w:t xml:space="preserve"> </w:t>
            </w:r>
            <w:r w:rsidDel="00000000" w:rsidR="00000000" w:rsidRPr="00000000">
              <w:rPr>
                <w:color w:val="000000"/>
                <w:sz w:val="20"/>
                <w:szCs w:val="20"/>
                <w:rtl w:val="0"/>
              </w:rPr>
              <w:t xml:space="preserve">precio</w:t>
            </w:r>
            <w:r w:rsidDel="00000000" w:rsidR="00000000" w:rsidRPr="00000000">
              <w:rPr>
                <w:color w:val="e36c09"/>
                <w:sz w:val="20"/>
                <w:szCs w:val="20"/>
                <w:rtl w:val="0"/>
              </w:rPr>
              <w:t xml:space="preserve"> </w:t>
            </w:r>
            <w:r w:rsidDel="00000000" w:rsidR="00000000" w:rsidRPr="00000000">
              <w:rPr>
                <w:color w:val="4f81bd"/>
                <w:sz w:val="20"/>
                <w:szCs w:val="20"/>
                <w:rtl w:val="0"/>
              </w:rPr>
              <w:t xml:space="preserve">desc</w:t>
            </w:r>
            <w:r w:rsidDel="00000000" w:rsidR="00000000" w:rsidRPr="00000000">
              <w:rPr>
                <w:rtl w:val="0"/>
              </w:rPr>
            </w:r>
          </w:p>
          <w:p w:rsidR="00000000" w:rsidDel="00000000" w:rsidP="00000000" w:rsidRDefault="00000000" w:rsidRPr="00000000" w14:paraId="000000EA">
            <w:pPr>
              <w:keepNext w:val="1"/>
              <w:pBdr>
                <w:top w:space="0" w:sz="0" w:val="nil"/>
                <w:left w:space="0" w:sz="0" w:val="nil"/>
                <w:bottom w:space="0" w:sz="0" w:val="nil"/>
                <w:right w:space="0" w:sz="0" w:val="nil"/>
                <w:between w:space="0" w:sz="0" w:val="nil"/>
              </w:pBdr>
              <w:jc w:val="both"/>
              <w:rPr>
                <w:i w:val="1"/>
                <w:color w:val="1f497d"/>
                <w:sz w:val="20"/>
                <w:szCs w:val="20"/>
              </w:rPr>
            </w:pPr>
            <w:r w:rsidDel="00000000" w:rsidR="00000000" w:rsidRPr="00000000">
              <w:rPr>
                <w:rtl w:val="0"/>
              </w:rPr>
            </w:r>
          </w:p>
          <w:p w:rsidR="00000000" w:rsidDel="00000000" w:rsidP="00000000" w:rsidRDefault="00000000" w:rsidRPr="00000000" w14:paraId="000000EB">
            <w:pPr>
              <w:keepNext w:val="1"/>
              <w:pBdr>
                <w:top w:space="0" w:sz="0" w:val="nil"/>
                <w:left w:space="0" w:sz="0" w:val="nil"/>
                <w:bottom w:space="0" w:sz="0" w:val="nil"/>
                <w:right w:space="0" w:sz="0" w:val="nil"/>
                <w:between w:space="0" w:sz="0" w:val="nil"/>
              </w:pBdr>
              <w:spacing w:after="200" w:lineRule="auto"/>
              <w:jc w:val="both"/>
              <w:rPr>
                <w:sz w:val="20"/>
                <w:szCs w:val="20"/>
              </w:rPr>
            </w:pPr>
            <w:r w:rsidDel="00000000" w:rsidR="00000000" w:rsidRPr="00000000">
              <w:rPr>
                <w:sz w:val="20"/>
                <w:szCs w:val="20"/>
                <w:rtl w:val="0"/>
              </w:rPr>
              <w:t xml:space="preserve">Muestra que se ordenan los datos de manera descendente.</w:t>
            </w:r>
          </w:p>
          <w:p w:rsidR="00000000" w:rsidDel="00000000" w:rsidP="00000000" w:rsidRDefault="00000000" w:rsidRPr="00000000" w14:paraId="000000EC">
            <w:pPr>
              <w:keepNext w:val="1"/>
              <w:pBdr>
                <w:top w:space="0" w:sz="0" w:val="nil"/>
                <w:left w:space="0" w:sz="0" w:val="nil"/>
                <w:bottom w:space="0" w:sz="0" w:val="nil"/>
                <w:right w:space="0" w:sz="0" w:val="nil"/>
                <w:between w:space="0" w:sz="0" w:val="nil"/>
              </w:pBdr>
              <w:jc w:val="both"/>
              <w:rPr>
                <w:i w:val="1"/>
                <w:color w:val="1f497d"/>
                <w:sz w:val="20"/>
                <w:szCs w:val="20"/>
              </w:rPr>
            </w:pPr>
            <w:r w:rsidDel="00000000" w:rsidR="00000000" w:rsidRPr="00000000">
              <w:rPr>
                <w:rtl w:val="0"/>
              </w:rPr>
            </w:r>
          </w:p>
        </w:tc>
        <w:tc>
          <w:tcPr>
            <w:shd w:fill="f2f2f2" w:val="clear"/>
          </w:tcPr>
          <w:p w:rsidR="00000000" w:rsidDel="00000000" w:rsidP="00000000" w:rsidRDefault="00000000" w:rsidRPr="00000000" w14:paraId="000000ED">
            <w:pPr>
              <w:jc w:val="both"/>
              <w:rPr>
                <w:sz w:val="20"/>
                <w:szCs w:val="20"/>
              </w:rPr>
            </w:pPr>
            <w:sdt>
              <w:sdtPr>
                <w:tag w:val="goog_rdk_21"/>
              </w:sdtPr>
              <w:sdtContent>
                <w:commentRangeStart w:id="21"/>
              </w:sdtContent>
            </w:sdt>
            <w:r w:rsidDel="00000000" w:rsidR="00000000" w:rsidRPr="00000000">
              <w:rPr>
                <w:sz w:val="20"/>
                <w:szCs w:val="20"/>
              </w:rPr>
              <w:drawing>
                <wp:inline distB="0" distT="0" distL="0" distR="0">
                  <wp:extent cx="2893539" cy="2174248"/>
                  <wp:effectExtent b="0" l="0" r="0" t="0"/>
                  <wp:docPr id="2219"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2893539" cy="2174248"/>
                          </a:xfrm>
                          <a:prstGeom prst="rect"/>
                          <a:ln/>
                        </pic:spPr>
                      </pic:pic>
                    </a:graphicData>
                  </a:graphic>
                </wp:inline>
              </w:drawing>
            </w:r>
            <w:commentRangeEnd w:id="21"/>
            <w:r w:rsidDel="00000000" w:rsidR="00000000" w:rsidRPr="00000000">
              <w:commentReference w:id="21"/>
            </w:r>
            <w:r w:rsidDel="00000000" w:rsidR="00000000" w:rsidRPr="00000000">
              <w:rPr>
                <w:rtl w:val="0"/>
              </w:rPr>
            </w:r>
          </w:p>
        </w:tc>
      </w:tr>
    </w:tbl>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la manipulación y consulta de datos, es primordial conocer el lenguaje estándar de consulta de las bases de datos relacionales, te invito para que amplíes tus visualizando el siguiente video:</w:t>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jc w:val="center"/>
        <w:rPr>
          <w:sz w:val="20"/>
          <w:szCs w:val="20"/>
        </w:rPr>
      </w:pPr>
      <w:sdt>
        <w:sdtPr>
          <w:tag w:val="goog_rdk_22"/>
        </w:sdtPr>
        <w:sdtContent>
          <w:commentRangeStart w:id="22"/>
        </w:sdtContent>
      </w:sdt>
      <w:r w:rsidDel="00000000" w:rsidR="00000000" w:rsidRPr="00000000">
        <w:rPr>
          <w:sz w:val="20"/>
          <w:szCs w:val="20"/>
        </w:rPr>
        <w:drawing>
          <wp:inline distB="0" distT="0" distL="0" distR="0">
            <wp:extent cx="4334769" cy="3120259"/>
            <wp:effectExtent b="0" l="0" r="0" t="0"/>
            <wp:docPr id="2216"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4334769" cy="3120259"/>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 Preparación de datos</w:t>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Cuando el ser humano empezó a diferenciarse de las demás especies, una de las características más importantes, entre otras, es la manera de comportarse socialmente, es decir, cuando las relaciones sociales y comportamentales entre manadas empezaron a cuidarse, a comunicarse, etc. </w:t>
      </w:r>
    </w:p>
    <w:p w:rsidR="00000000" w:rsidDel="00000000" w:rsidP="00000000" w:rsidRDefault="00000000" w:rsidRPr="00000000" w14:paraId="000000F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4"/>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982"/>
        <w:gridCol w:w="2083"/>
        <w:tblGridChange w:id="0">
          <w:tblGrid>
            <w:gridCol w:w="7982"/>
            <w:gridCol w:w="2083"/>
          </w:tblGrid>
        </w:tblGridChange>
      </w:tblGrid>
      <w:tr>
        <w:trPr>
          <w:cantSplit w:val="0"/>
          <w:tblHeader w:val="0"/>
        </w:trPr>
        <w:tc>
          <w:tcPr>
            <w:shd w:fill="c6d9f1" w:val="clear"/>
          </w:tcPr>
          <w:p w:rsidR="00000000" w:rsidDel="00000000" w:rsidP="00000000" w:rsidRDefault="00000000" w:rsidRPr="00000000" w14:paraId="000000F7">
            <w:pPr>
              <w:pBdr>
                <w:top w:space="0" w:sz="0" w:val="nil"/>
                <w:left w:space="0" w:sz="0" w:val="nil"/>
                <w:bottom w:space="0" w:sz="0" w:val="nil"/>
                <w:right w:space="0" w:sz="0" w:val="nil"/>
                <w:between w:space="0" w:sz="0" w:val="nil"/>
              </w:pBdr>
              <w:jc w:val="both"/>
              <w:rPr>
                <w:sz w:val="20"/>
                <w:szCs w:val="20"/>
              </w:rPr>
            </w:pPr>
            <w:sdt>
              <w:sdtPr>
                <w:tag w:val="goog_rdk_23"/>
              </w:sdtPr>
              <w:sdtContent>
                <w:commentRangeStart w:id="23"/>
              </w:sdtContent>
            </w:sdt>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Desde ese mismo momento, la información y la manera de configurarse los datos a través del proceso comunicativo elemental, (transmisor, emisor, canal, MENSAJE [Información] y contexto), la información y los datos empiezan a surgir en diversas maneras, incluso miles de mensajes de las primeras civilizaciones han quedado guardados por miles de años hasta nuestros días a través de pinturas, esculturas y símbolos.</w:t>
            </w:r>
          </w:p>
          <w:p w:rsidR="00000000" w:rsidDel="00000000" w:rsidP="00000000" w:rsidRDefault="00000000" w:rsidRPr="00000000" w14:paraId="000000FB">
            <w:pPr>
              <w:jc w:val="both"/>
              <w:rPr>
                <w:sz w:val="20"/>
                <w:szCs w:val="20"/>
              </w:rPr>
            </w:pPr>
            <w:r w:rsidDel="00000000" w:rsidR="00000000" w:rsidRPr="00000000">
              <w:rPr>
                <w:rtl w:val="0"/>
              </w:rPr>
            </w:r>
          </w:p>
        </w:tc>
        <w:tc>
          <w:tcPr>
            <w:shd w:fill="c6d9f1" w:val="clear"/>
          </w:tcPr>
          <w:p w:rsidR="00000000" w:rsidDel="00000000" w:rsidP="00000000" w:rsidRDefault="00000000" w:rsidRPr="00000000" w14:paraId="000000FC">
            <w:pPr>
              <w:jc w:val="center"/>
              <w:rPr>
                <w:sz w:val="20"/>
                <w:szCs w:val="20"/>
              </w:rPr>
            </w:pPr>
            <w:sdt>
              <w:sdtPr>
                <w:tag w:val="goog_rdk_24"/>
              </w:sdtPr>
              <w:sdtContent>
                <w:commentRangeStart w:id="24"/>
              </w:sdtContent>
            </w:sdt>
            <w:r w:rsidDel="00000000" w:rsidR="00000000" w:rsidRPr="00000000">
              <w:rPr/>
              <w:drawing>
                <wp:inline distB="0" distT="0" distL="0" distR="0">
                  <wp:extent cx="1196218" cy="1796431"/>
                  <wp:effectExtent b="0" l="0" r="0" t="0"/>
                  <wp:docPr descr="Talla jeroglífica en un sarcófago egipcio antiguo en un foco selectivo del templo antiguo" id="2218" name="image45.jpg"/>
                  <a:graphic>
                    <a:graphicData uri="http://schemas.openxmlformats.org/drawingml/2006/picture">
                      <pic:pic>
                        <pic:nvPicPr>
                          <pic:cNvPr descr="Talla jeroglífica en un sarcófago egipcio antiguo en un foco selectivo del templo antiguo" id="0" name="image45.jpg"/>
                          <pic:cNvPicPr preferRelativeResize="0"/>
                        </pic:nvPicPr>
                        <pic:blipFill>
                          <a:blip r:embed="rId24"/>
                          <a:srcRect b="0" l="0" r="0" t="0"/>
                          <a:stretch>
                            <a:fillRect/>
                          </a:stretch>
                        </pic:blipFill>
                        <pic:spPr>
                          <a:xfrm>
                            <a:off x="0" y="0"/>
                            <a:ext cx="1196218" cy="1796431"/>
                          </a:xfrm>
                          <a:prstGeom prst="rect"/>
                          <a:ln/>
                        </pic:spPr>
                      </pic:pic>
                    </a:graphicData>
                  </a:graphic>
                </wp:inline>
              </w:drawing>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Bajo este contexto, es importante recordar la diferencia entre datos e información. Cuando las civilizaciones descubren mensajes de humanos antiguos, no hay manera de interpretar un mensaje, ante los ojos no entrenados no es más que símbolos con valor artístico, quizás con la cognición antropológica de que los mensajes representan cosas, pero realmente serían solo datos (símbolos) sin información (no interpretados).</w:t>
      </w:r>
    </w:p>
    <w:p w:rsidR="00000000" w:rsidDel="00000000" w:rsidP="00000000" w:rsidRDefault="00000000" w:rsidRPr="00000000" w14:paraId="000000F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conclusión, los datos no son un asunto nuevo que surgen a partir de la misma evolución humana donde se van volviendo de igual manera complejos y bastos a medida que las civilizaciones avanzan. </w:t>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5"/>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027"/>
        <w:gridCol w:w="5028"/>
        <w:tblGridChange w:id="0">
          <w:tblGrid>
            <w:gridCol w:w="5027"/>
            <w:gridCol w:w="5028"/>
          </w:tblGrid>
        </w:tblGridChange>
      </w:tblGrid>
      <w:tr>
        <w:trPr>
          <w:cantSplit w:val="0"/>
          <w:tblHeader w:val="0"/>
        </w:trPr>
        <w:tc>
          <w:tcPr>
            <w:shd w:fill="c6d9f1" w:val="clear"/>
          </w:tcPr>
          <w:p w:rsidR="00000000" w:rsidDel="00000000" w:rsidP="00000000" w:rsidRDefault="00000000" w:rsidRPr="00000000" w14:paraId="00000102">
            <w:pPr>
              <w:jc w:val="both"/>
              <w:rPr>
                <w:sz w:val="20"/>
                <w:szCs w:val="20"/>
              </w:rPr>
            </w:pPr>
            <w:sdt>
              <w:sdtPr>
                <w:tag w:val="goog_rdk_25"/>
              </w:sdtPr>
              <w:sdtContent>
                <w:commentRangeStart w:id="25"/>
              </w:sdtContent>
            </w:sdt>
            <w:r w:rsidDel="00000000" w:rsidR="00000000" w:rsidRPr="00000000">
              <w:rPr>
                <w:b w:val="1"/>
                <w:sz w:val="20"/>
                <w:szCs w:val="20"/>
              </w:rPr>
              <w:drawing>
                <wp:inline distB="0" distT="0" distL="0" distR="0">
                  <wp:extent cx="2979430" cy="1912568"/>
                  <wp:effectExtent b="0" l="0" r="0" t="0"/>
                  <wp:docPr id="2220"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2979430" cy="1912568"/>
                          </a:xfrm>
                          <a:prstGeom prst="rect"/>
                          <a:ln/>
                        </pic:spPr>
                      </pic:pic>
                    </a:graphicData>
                  </a:graphic>
                </wp:inline>
              </w:drawing>
            </w:r>
            <w:commentRangeEnd w:id="25"/>
            <w:r w:rsidDel="00000000" w:rsidR="00000000" w:rsidRPr="00000000">
              <w:commentReference w:id="25"/>
            </w:r>
            <w:r w:rsidDel="00000000" w:rsidR="00000000" w:rsidRPr="00000000">
              <w:rPr>
                <w:rtl w:val="0"/>
              </w:rPr>
            </w:r>
          </w:p>
        </w:tc>
        <w:tc>
          <w:tcPr>
            <w:shd w:fill="c6d9f1" w:val="clear"/>
          </w:tcPr>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lo que bajo el contexto digital y tecnológico actual los datos se convierten en un asunto de estudio profundo y técnico, pues el desarrollo humano y productivo tiene como plataforma principal, el uso de los datos para volverse en información, así mismo, la información deberá convertirse en conocimiento y este conocimiento es el componente principal para tomar acciones sobre la realidad que genera la información dada por los </w:t>
            </w:r>
            <w:sdt>
              <w:sdtPr>
                <w:tag w:val="goog_rdk_26"/>
              </w:sdtPr>
              <w:sdtContent>
                <w:commentRangeStart w:id="26"/>
              </w:sdtContent>
            </w:sdt>
            <w:r w:rsidDel="00000000" w:rsidR="00000000" w:rsidRPr="00000000">
              <w:rPr>
                <w:sz w:val="20"/>
                <w:szCs w:val="20"/>
                <w:rtl w:val="0"/>
              </w:rPr>
              <w:t xml:space="preserve">datos</w:t>
            </w:r>
            <w:commentRangeEnd w:id="26"/>
            <w:r w:rsidDel="00000000" w:rsidR="00000000" w:rsidRPr="00000000">
              <w:commentReference w:id="26"/>
            </w:r>
            <w:r w:rsidDel="00000000" w:rsidR="00000000" w:rsidRPr="00000000">
              <w:rPr>
                <w:sz w:val="20"/>
                <w:szCs w:val="20"/>
                <w:rtl w:val="0"/>
              </w:rPr>
              <w:t xml:space="preserve">.</w:t>
            </w:r>
          </w:p>
        </w:tc>
      </w:tr>
    </w:tbl>
    <w:p w:rsidR="00000000" w:rsidDel="00000000" w:rsidP="00000000" w:rsidRDefault="00000000" w:rsidRPr="00000000" w14:paraId="0000010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Bajo el contexto técnico, los datos en la era moderna se guardan a través de máquinas digitales bajo una herramienta y concepto denominado Bases de datos (BD).</w:t>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Le invitamos a visualizar el siguiente video donde se profundiza en la diferenciación entre dato e información:</w:t>
      </w:r>
    </w:p>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jc w:val="center"/>
        <w:rPr>
          <w:sz w:val="20"/>
          <w:szCs w:val="20"/>
        </w:rPr>
      </w:pPr>
      <w:sdt>
        <w:sdtPr>
          <w:tag w:val="goog_rdk_27"/>
        </w:sdtPr>
        <w:sdtContent>
          <w:commentRangeStart w:id="27"/>
        </w:sdtContent>
      </w:sdt>
      <w:r w:rsidDel="00000000" w:rsidR="00000000" w:rsidRPr="00000000">
        <w:rPr>
          <w:sz w:val="20"/>
          <w:szCs w:val="20"/>
        </w:rPr>
        <w:drawing>
          <wp:inline distB="0" distT="0" distL="0" distR="0">
            <wp:extent cx="2851690" cy="2018708"/>
            <wp:effectExtent b="0" l="0" r="0" t="0"/>
            <wp:docPr id="2221"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2851690" cy="2018708"/>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2.1 Entendimiento de la data</w:t>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Existen varios puntos de vista de cómo mirar y analizar los datos, para empezar, los datos corresponden a los registros de transacciones o cosas que se hacen en base a un proceso de negocio. En la analítica los datos representan mucho más que la facilidad o apoyo a los procesos, significa conocimiento, evaluación, medición y mejorar las decisiones que den valor al negocio a partir de cada proceso.</w:t>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sz w:val="20"/>
          <w:szCs w:val="20"/>
        </w:rPr>
      </w:pPr>
      <w:sdt>
        <w:sdtPr>
          <w:tag w:val="goog_rdk_28"/>
        </w:sdtPr>
        <w:sdtContent>
          <w:commentRangeStart w:id="28"/>
        </w:sdtContent>
      </w:sdt>
      <w:r w:rsidDel="00000000" w:rsidR="00000000" w:rsidRPr="00000000">
        <w:rPr>
          <w:sz w:val="20"/>
          <w:szCs w:val="20"/>
          <w:rtl w:val="0"/>
        </w:rPr>
        <w:t xml:space="preserve">Conocer su naturaleza y características es trascendental para los proyectos BI, donde la calidad de los datos (</w:t>
      </w:r>
      <w:r w:rsidDel="00000000" w:rsidR="00000000" w:rsidRPr="00000000">
        <w:rPr>
          <w:i w:val="1"/>
          <w:sz w:val="20"/>
          <w:szCs w:val="20"/>
          <w:rtl w:val="0"/>
        </w:rPr>
        <w:t xml:space="preserve">Data quality</w:t>
      </w:r>
      <w:r w:rsidDel="00000000" w:rsidR="00000000" w:rsidRPr="00000000">
        <w:rPr>
          <w:sz w:val="20"/>
          <w:szCs w:val="20"/>
          <w:rtl w:val="0"/>
        </w:rPr>
        <w:t xml:space="preserve"> - DQ),</w:t>
      </w:r>
      <w:r w:rsidDel="00000000" w:rsidR="00000000" w:rsidRPr="00000000">
        <w:rPr>
          <w:b w:val="1"/>
          <w:sz w:val="20"/>
          <w:szCs w:val="20"/>
          <w:rtl w:val="0"/>
        </w:rPr>
        <w:t xml:space="preserve"> </w:t>
      </w:r>
      <w:r w:rsidDel="00000000" w:rsidR="00000000" w:rsidRPr="00000000">
        <w:rPr>
          <w:sz w:val="20"/>
          <w:szCs w:val="20"/>
          <w:rtl w:val="0"/>
        </w:rPr>
        <w:t xml:space="preserve">se define como la facultad de los datos para el objetivo definido de un usuario u organización. Es subjetivo, ya que el concepto de calidad podría ser relativo a los estándares definidos por las expectativas de las organizaciones o usuarios. (Gawande, 2020)</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0F">
      <w:pPr>
        <w:jc w:val="both"/>
        <w:rPr>
          <w:sz w:val="20"/>
          <w:szCs w:val="20"/>
        </w:rPr>
      </w:pPr>
      <w:r w:rsidDel="00000000" w:rsidR="00000000" w:rsidRPr="00000000">
        <w:rPr>
          <w:rtl w:val="0"/>
        </w:rPr>
      </w:r>
    </w:p>
    <w:p w:rsidR="00000000" w:rsidDel="00000000" w:rsidP="00000000" w:rsidRDefault="00000000" w:rsidRPr="00000000" w14:paraId="00000110">
      <w:pPr>
        <w:jc w:val="both"/>
        <w:rPr>
          <w:sz w:val="20"/>
          <w:szCs w:val="20"/>
        </w:rPr>
      </w:pPr>
      <w:r w:rsidDel="00000000" w:rsidR="00000000" w:rsidRPr="00000000">
        <w:rPr>
          <w:sz w:val="20"/>
          <w:szCs w:val="20"/>
          <w:rtl w:val="0"/>
        </w:rPr>
        <w:t xml:space="preserve">El objetivo final de los datos es brindar conocimiento del negocio, de una manera técnica y fiel a la realidad, en una palabra, los reportes deben ser siempre </w:t>
      </w:r>
      <w:r w:rsidDel="00000000" w:rsidR="00000000" w:rsidRPr="00000000">
        <w:rPr>
          <w:b w:val="1"/>
          <w:sz w:val="20"/>
          <w:szCs w:val="20"/>
          <w:rtl w:val="0"/>
        </w:rPr>
        <w:t xml:space="preserve">CONFIABLES</w:t>
      </w:r>
      <w:r w:rsidDel="00000000" w:rsidR="00000000" w:rsidRPr="00000000">
        <w:rPr>
          <w:sz w:val="20"/>
          <w:szCs w:val="20"/>
          <w:rtl w:val="0"/>
        </w:rPr>
        <w:t xml:space="preserve">; Una unidad diminuta, equivalente a elementos microscópicos en medio de los océanos de información es un único registro, en uno de los campos, de alguna tabla que componga el sistema (por ejemplo, </w:t>
      </w:r>
      <w:r w:rsidDel="00000000" w:rsidR="00000000" w:rsidRPr="00000000">
        <w:rPr>
          <w:b w:val="1"/>
          <w:i w:val="1"/>
          <w:sz w:val="20"/>
          <w:szCs w:val="20"/>
          <w:rtl w:val="0"/>
        </w:rPr>
        <w:t xml:space="preserve">FECHA DE NACIMIENTO</w:t>
      </w:r>
      <w:r w:rsidDel="00000000" w:rsidR="00000000" w:rsidRPr="00000000">
        <w:rPr>
          <w:sz w:val="20"/>
          <w:szCs w:val="20"/>
          <w:rtl w:val="0"/>
        </w:rPr>
        <w:t xml:space="preserve">); la colección de estos registros diversos debe tener desde el momento de capturar los datos una programación de validación que garantice que el registro de datos tenga aspectos como: tipo de dato según la naturaleza del registro, formato uniforme aceptado por todo el sistema, que el dato sea válido por reglas de negocio y naturaleza del proceso, entre otros.</w:t>
      </w:r>
    </w:p>
    <w:p w:rsidR="00000000" w:rsidDel="00000000" w:rsidP="00000000" w:rsidRDefault="00000000" w:rsidRPr="00000000" w14:paraId="00000111">
      <w:pPr>
        <w:jc w:val="both"/>
        <w:rPr>
          <w:sz w:val="20"/>
          <w:szCs w:val="20"/>
        </w:rPr>
      </w:pPr>
      <w:r w:rsidDel="00000000" w:rsidR="00000000" w:rsidRPr="00000000">
        <w:rPr>
          <w:rtl w:val="0"/>
        </w:rPr>
      </w:r>
    </w:p>
    <w:p w:rsidR="00000000" w:rsidDel="00000000" w:rsidP="00000000" w:rsidRDefault="00000000" w:rsidRPr="00000000" w14:paraId="00000112">
      <w:pPr>
        <w:jc w:val="both"/>
        <w:rPr>
          <w:sz w:val="20"/>
          <w:szCs w:val="20"/>
        </w:rPr>
      </w:pPr>
      <w:r w:rsidDel="00000000" w:rsidR="00000000" w:rsidRPr="00000000">
        <w:rPr>
          <w:sz w:val="20"/>
          <w:szCs w:val="20"/>
          <w:rtl w:val="0"/>
        </w:rPr>
        <w:t xml:space="preserve">La calidad de los datos toma aún mayor fuerza para aplicar validaciones con regularidad, cuando se habla de ecosistemas de datos, donde convergen diversas infraestructuras de datos donde se interrelacionan datos compartidos.</w:t>
      </w:r>
    </w:p>
    <w:p w:rsidR="00000000" w:rsidDel="00000000" w:rsidP="00000000" w:rsidRDefault="00000000" w:rsidRPr="00000000" w14:paraId="0000011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puede definir, que las bases de datos presentan calidad en los datos si cumplen seis dimensiones: Exactitud, Completitud, Consistencia, Unicidad, Disponibilidad y Validez. Sin embargo, esta clasificación no está universalmente aceptada, por lo cual adicionamos otras dimensiones más: Actualizado, Conformidad, Integridad y Precisión, que complementan las dimensiones DQ.</w:t>
      </w:r>
    </w:p>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continuación, la descripción de cada una de estas, que son medibles  y que definen la calidad de los datos o </w:t>
      </w:r>
      <w:sdt>
        <w:sdtPr>
          <w:tag w:val="goog_rdk_29"/>
        </w:sdtPr>
        <w:sdtContent>
          <w:commentRangeStart w:id="29"/>
        </w:sdtContent>
      </w:sdt>
      <w:r w:rsidDel="00000000" w:rsidR="00000000" w:rsidRPr="00000000">
        <w:rPr>
          <w:sz w:val="20"/>
          <w:szCs w:val="20"/>
          <w:rtl w:val="0"/>
        </w:rPr>
        <w:t xml:space="preserve">Data Quality:</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12700</wp:posOffset>
                </wp:positionV>
                <wp:extent cx="6515384" cy="674142"/>
                <wp:effectExtent b="0" l="0" r="0" t="0"/>
                <wp:wrapNone/>
                <wp:docPr id="2175" name=""/>
                <a:graphic>
                  <a:graphicData uri="http://schemas.microsoft.com/office/word/2010/wordprocessingShape">
                    <wps:wsp>
                      <wps:cNvSpPr/>
                      <wps:cNvPr id="20" name="Shape 20"/>
                      <wps:spPr>
                        <a:xfrm>
                          <a:off x="2097833" y="3452454"/>
                          <a:ext cx="6496334" cy="655092"/>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DI_CF13_2-1_Data_Quality_Pasos_Horizontales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12700</wp:posOffset>
                </wp:positionV>
                <wp:extent cx="6515384" cy="674142"/>
                <wp:effectExtent b="0" l="0" r="0" t="0"/>
                <wp:wrapNone/>
                <wp:docPr id="2175" name="image26.png"/>
                <a:graphic>
                  <a:graphicData uri="http://schemas.openxmlformats.org/drawingml/2006/picture">
                    <pic:pic>
                      <pic:nvPicPr>
                        <pic:cNvPr id="0" name="image26.png"/>
                        <pic:cNvPicPr preferRelativeResize="0"/>
                      </pic:nvPicPr>
                      <pic:blipFill>
                        <a:blip r:embed="rId27"/>
                        <a:srcRect/>
                        <a:stretch>
                          <a:fillRect/>
                        </a:stretch>
                      </pic:blipFill>
                      <pic:spPr>
                        <a:xfrm>
                          <a:off x="0" y="0"/>
                          <a:ext cx="6515384" cy="674142"/>
                        </a:xfrm>
                        <a:prstGeom prst="rect"/>
                        <a:ln/>
                      </pic:spPr>
                    </pic:pic>
                  </a:graphicData>
                </a:graphic>
              </wp:anchor>
            </w:drawing>
          </mc:Fallback>
        </mc:AlternateContent>
      </w:r>
    </w:p>
    <w:p w:rsidR="00000000" w:rsidDel="00000000" w:rsidP="00000000" w:rsidRDefault="00000000" w:rsidRPr="00000000" w14:paraId="0000011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Además, es necesario reconocer la importancia de las pruebas de integridad de datos:</w:t>
      </w:r>
    </w:p>
    <w:p w:rsidR="00000000" w:rsidDel="00000000" w:rsidP="00000000" w:rsidRDefault="00000000" w:rsidRPr="00000000" w14:paraId="0000011D">
      <w:pPr>
        <w:pBdr>
          <w:top w:space="0" w:sz="0" w:val="nil"/>
          <w:left w:space="0" w:sz="0" w:val="nil"/>
          <w:bottom w:space="0" w:sz="0" w:val="nil"/>
          <w:right w:space="0" w:sz="0" w:val="nil"/>
          <w:between w:space="0" w:sz="0" w:val="nil"/>
        </w:pBdr>
        <w:jc w:val="center"/>
        <w:rPr>
          <w:sz w:val="20"/>
          <w:szCs w:val="20"/>
        </w:rPr>
      </w:pPr>
      <w:sdt>
        <w:sdtPr>
          <w:tag w:val="goog_rdk_30"/>
        </w:sdtPr>
        <w:sdtContent>
          <w:commentRangeStart w:id="30"/>
        </w:sdtContent>
      </w:sdt>
      <w:r w:rsidDel="00000000" w:rsidR="00000000" w:rsidRPr="00000000">
        <w:rPr>
          <w:sz w:val="20"/>
          <w:szCs w:val="20"/>
        </w:rPr>
        <w:drawing>
          <wp:inline distB="0" distT="0" distL="0" distR="0">
            <wp:extent cx="2908215" cy="2101485"/>
            <wp:effectExtent b="0" l="0" r="0" t="0"/>
            <wp:docPr id="2222"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2908215" cy="2101485"/>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2.2 Detección de errores y datos faltantes</w:t>
      </w:r>
    </w:p>
    <w:p w:rsidR="00000000" w:rsidDel="00000000" w:rsidP="00000000" w:rsidRDefault="00000000" w:rsidRPr="00000000" w14:paraId="0000012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Uno de los mayores desafíos para la analítica es lidiar con sistemas de información que fueron diseñados por fuera de los dominios de la centralización o estándares de calidad y validación para garantizar un óptimo resultado.</w:t>
      </w:r>
    </w:p>
    <w:p w:rsidR="00000000" w:rsidDel="00000000" w:rsidP="00000000" w:rsidRDefault="00000000" w:rsidRPr="00000000" w14:paraId="0000012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jc w:val="both"/>
        <w:rPr>
          <w:sz w:val="20"/>
          <w:szCs w:val="20"/>
        </w:rPr>
      </w:pPr>
      <w:sdt>
        <w:sdtPr>
          <w:tag w:val="goog_rdk_31"/>
        </w:sdtPr>
        <w:sdtContent>
          <w:commentRangeStart w:id="31"/>
        </w:sdtContent>
      </w:sdt>
      <w:r w:rsidDel="00000000" w:rsidR="00000000" w:rsidRPr="00000000">
        <w:rPr>
          <w:sz w:val="20"/>
          <w:szCs w:val="20"/>
          <w:rtl w:val="0"/>
        </w:rPr>
        <w:t xml:space="preserve">Cuando los sistemas de información no son capaces de digitalizar eficaz y eficientemente la realidad del negocio, capturándola con el nivel adecuado de detalle necesario, almacenar dichos datos garantizando que no se producen pérdidas sintácticas ni semánticas, procesarlos de acuerdo con las reglas de negocio, o mostrar los resultados de los análisis a los usuarios, entonces se producen “no-conformidades” en el ciclo de vida de los datos. (Velthuis, 2019).</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la exploración de datos y la determinación de datos faltantes se debe tener presente que en gran parte del tiempo que se invierte en los procesos de analítica es la de la limpieza, depuración y mejorar la calidad de los datos, y  las dos maneras más comunes de gestionar los datos faltantes son: la eliminación y la imputación.</w:t>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objetivo es que los sistemas de uso analítico tengan los datos completos; independiente del tipo de faltantes, y después de los análisis realizados para determinar estos datos, y en vista de que no existe manera de calcularlos o sacarlos de otras fuentes, los datos que faltan en medio del conjunto de datos se pueden gestionar, principalmente con las dos siguientes opciones: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Descarte: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la más sencilla, se puede tomar de dos </w:t>
      </w:r>
      <w:sdt>
        <w:sdtPr>
          <w:tag w:val="goog_rdk_32"/>
        </w:sdtPr>
        <w:sdtContent>
          <w:commentRangeStart w:id="3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maneras: </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6378906" cy="885682"/>
                <wp:effectExtent b="0" l="0" r="0" t="0"/>
                <wp:wrapNone/>
                <wp:docPr id="2174" name=""/>
                <a:graphic>
                  <a:graphicData uri="http://schemas.microsoft.com/office/word/2010/wordprocessingShape">
                    <wps:wsp>
                      <wps:cNvSpPr/>
                      <wps:cNvPr id="19" name="Shape 19"/>
                      <wps:spPr>
                        <a:xfrm>
                          <a:off x="2166072" y="3346684"/>
                          <a:ext cx="6359856" cy="866632"/>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DI_CF13_2-2_Descarte_Tarjetasx2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6378906" cy="885682"/>
                <wp:effectExtent b="0" l="0" r="0" t="0"/>
                <wp:wrapNone/>
                <wp:docPr id="2174" name="image25.png"/>
                <a:graphic>
                  <a:graphicData uri="http://schemas.openxmlformats.org/drawingml/2006/picture">
                    <pic:pic>
                      <pic:nvPicPr>
                        <pic:cNvPr id="0" name="image25.png"/>
                        <pic:cNvPicPr preferRelativeResize="0"/>
                      </pic:nvPicPr>
                      <pic:blipFill>
                        <a:blip r:embed="rId29"/>
                        <a:srcRect/>
                        <a:stretch>
                          <a:fillRect/>
                        </a:stretch>
                      </pic:blipFill>
                      <pic:spPr>
                        <a:xfrm>
                          <a:off x="0" y="0"/>
                          <a:ext cx="6378906" cy="885682"/>
                        </a:xfrm>
                        <a:prstGeom prst="rect"/>
                        <a:ln/>
                      </pic:spPr>
                    </pic:pic>
                  </a:graphicData>
                </a:graphic>
              </wp:anchor>
            </w:drawing>
          </mc:Fallback>
        </mc:AlternateConten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Imputación: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esta técnica está basada en estimar los valores faltantes en relación a los datos disponibles de la misma columna, en este caso, se hace uso de la estadística inferencial (más adelante se detalla), la idea es que los datos completados no interfieran en la media ni desviación del conjunto de datos. Este tipo de completitud se aplica a datos numéricos, ya sean tipo enteros o flotantes. Hay dos maneras de aplicarla imputación o reemplazo del </w:t>
      </w:r>
      <w:sdt>
        <w:sdtPr>
          <w:tag w:val="goog_rdk_33"/>
        </w:sdtPr>
        <w:sdtContent>
          <w:commentRangeStart w:id="33"/>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dato:</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139700</wp:posOffset>
                </wp:positionV>
                <wp:extent cx="6378575" cy="885190"/>
                <wp:effectExtent b="0" l="0" r="0" t="0"/>
                <wp:wrapNone/>
                <wp:docPr id="2177" name=""/>
                <a:graphic>
                  <a:graphicData uri="http://schemas.microsoft.com/office/word/2010/wordprocessingShape">
                    <wps:wsp>
                      <wps:cNvSpPr/>
                      <wps:cNvPr id="22" name="Shape 22"/>
                      <wps:spPr>
                        <a:xfrm>
                          <a:off x="2166238" y="3346930"/>
                          <a:ext cx="6359525" cy="866140"/>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DI_CF13_2-2_Imputacion_Tarjetasx2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139700</wp:posOffset>
                </wp:positionV>
                <wp:extent cx="6378575" cy="885190"/>
                <wp:effectExtent b="0" l="0" r="0" t="0"/>
                <wp:wrapNone/>
                <wp:docPr id="2177" name="image28.png"/>
                <a:graphic>
                  <a:graphicData uri="http://schemas.openxmlformats.org/drawingml/2006/picture">
                    <pic:pic>
                      <pic:nvPicPr>
                        <pic:cNvPr id="0" name="image28.png"/>
                        <pic:cNvPicPr preferRelativeResize="0"/>
                      </pic:nvPicPr>
                      <pic:blipFill>
                        <a:blip r:embed="rId30"/>
                        <a:srcRect/>
                        <a:stretch>
                          <a:fillRect/>
                        </a:stretch>
                      </pic:blipFill>
                      <pic:spPr>
                        <a:xfrm>
                          <a:off x="0" y="0"/>
                          <a:ext cx="6378575" cy="885190"/>
                        </a:xfrm>
                        <a:prstGeom prst="rect"/>
                        <a:ln/>
                      </pic:spPr>
                    </pic:pic>
                  </a:graphicData>
                </a:graphic>
              </wp:anchor>
            </w:drawing>
          </mc:Fallback>
        </mc:AlternateConten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2.3 Identificación de variables importantes</w:t>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sz w:val="20"/>
          <w:szCs w:val="20"/>
          <w:rtl w:val="0"/>
        </w:rPr>
        <w:t xml:space="preserve">Para iniciar la toma de requerimientos para proyectos BI, se debe tener en cuenta que la Inteligencia de negocios (</w:t>
      </w:r>
      <w:r w:rsidDel="00000000" w:rsidR="00000000" w:rsidRPr="00000000">
        <w:rPr>
          <w:i w:val="1"/>
          <w:sz w:val="20"/>
          <w:szCs w:val="20"/>
          <w:rtl w:val="0"/>
        </w:rPr>
        <w:t xml:space="preserve">Business Intelligence</w:t>
      </w:r>
      <w:r w:rsidDel="00000000" w:rsidR="00000000" w:rsidRPr="00000000">
        <w:rPr>
          <w:sz w:val="20"/>
          <w:szCs w:val="20"/>
          <w:rtl w:val="0"/>
        </w:rPr>
        <w:t xml:space="preserve">) no es una tecnología; podría denominarse más como una técnica o metodología que podría emplear una o varias herramientas tecnológicas integradas.</w:t>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jc w:val="both"/>
        <w:rPr>
          <w:sz w:val="20"/>
          <w:szCs w:val="20"/>
        </w:rPr>
      </w:pPr>
      <w:r w:rsidDel="00000000" w:rsidR="00000000" w:rsidRPr="00000000">
        <w:rPr>
          <w:sz w:val="20"/>
          <w:szCs w:val="20"/>
          <w:rtl w:val="0"/>
        </w:rPr>
        <w:t xml:space="preserve">Por lo cual es importante, aplicar las siguientes técnicas para la identificación de las </w:t>
      </w:r>
      <w:sdt>
        <w:sdtPr>
          <w:tag w:val="goog_rdk_34"/>
        </w:sdtPr>
        <w:sdtContent>
          <w:commentRangeStart w:id="34"/>
        </w:sdtContent>
      </w:sdt>
      <w:r w:rsidDel="00000000" w:rsidR="00000000" w:rsidRPr="00000000">
        <w:rPr>
          <w:sz w:val="20"/>
          <w:szCs w:val="20"/>
          <w:rtl w:val="0"/>
        </w:rPr>
        <w:t xml:space="preserve">variables:</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3E">
      <w:pPr>
        <w:jc w:val="both"/>
        <w:rPr>
          <w:sz w:val="20"/>
          <w:szCs w:val="20"/>
        </w:rPr>
      </w:pPr>
      <w:r w:rsidDel="00000000" w:rsidR="00000000" w:rsidRPr="00000000">
        <w:rPr>
          <w:rtl w:val="0"/>
        </w:rPr>
      </w:r>
    </w:p>
    <w:p w:rsidR="00000000" w:rsidDel="00000000" w:rsidP="00000000" w:rsidRDefault="00000000" w:rsidRPr="00000000" w14:paraId="0000013F">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569976" cy="885683"/>
                <wp:effectExtent b="0" l="0" r="0" t="0"/>
                <wp:wrapNone/>
                <wp:docPr id="2176" name=""/>
                <a:graphic>
                  <a:graphicData uri="http://schemas.microsoft.com/office/word/2010/wordprocessingShape">
                    <wps:wsp>
                      <wps:cNvSpPr/>
                      <wps:cNvPr id="21" name="Shape 21"/>
                      <wps:spPr>
                        <a:xfrm>
                          <a:off x="2070537" y="3346684"/>
                          <a:ext cx="6550926" cy="866633"/>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DI_CF13_2-3_Identificacion_variables_Acordeon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569976" cy="885683"/>
                <wp:effectExtent b="0" l="0" r="0" t="0"/>
                <wp:wrapNone/>
                <wp:docPr id="2176" name="image27.png"/>
                <a:graphic>
                  <a:graphicData uri="http://schemas.openxmlformats.org/drawingml/2006/picture">
                    <pic:pic>
                      <pic:nvPicPr>
                        <pic:cNvPr id="0" name="image27.png"/>
                        <pic:cNvPicPr preferRelativeResize="0"/>
                      </pic:nvPicPr>
                      <pic:blipFill>
                        <a:blip r:embed="rId31"/>
                        <a:srcRect/>
                        <a:stretch>
                          <a:fillRect/>
                        </a:stretch>
                      </pic:blipFill>
                      <pic:spPr>
                        <a:xfrm>
                          <a:off x="0" y="0"/>
                          <a:ext cx="6569976" cy="885683"/>
                        </a:xfrm>
                        <a:prstGeom prst="rect"/>
                        <a:ln/>
                      </pic:spPr>
                    </pic:pic>
                  </a:graphicData>
                </a:graphic>
              </wp:anchor>
            </w:drawing>
          </mc:Fallback>
        </mc:AlternateContent>
      </w:r>
    </w:p>
    <w:p w:rsidR="00000000" w:rsidDel="00000000" w:rsidP="00000000" w:rsidRDefault="00000000" w:rsidRPr="00000000" w14:paraId="00000140">
      <w:pPr>
        <w:jc w:val="both"/>
        <w:rPr>
          <w:sz w:val="20"/>
          <w:szCs w:val="20"/>
        </w:rPr>
      </w:pPr>
      <w:r w:rsidDel="00000000" w:rsidR="00000000" w:rsidRPr="00000000">
        <w:rPr>
          <w:rtl w:val="0"/>
        </w:rPr>
      </w:r>
    </w:p>
    <w:p w:rsidR="00000000" w:rsidDel="00000000" w:rsidP="00000000" w:rsidRDefault="00000000" w:rsidRPr="00000000" w14:paraId="00000141">
      <w:pPr>
        <w:jc w:val="both"/>
        <w:rPr>
          <w:sz w:val="20"/>
          <w:szCs w:val="20"/>
        </w:rPr>
      </w:pPr>
      <w:r w:rsidDel="00000000" w:rsidR="00000000" w:rsidRPr="00000000">
        <w:rPr>
          <w:rtl w:val="0"/>
        </w:rPr>
      </w:r>
    </w:p>
    <w:p w:rsidR="00000000" w:rsidDel="00000000" w:rsidP="00000000" w:rsidRDefault="00000000" w:rsidRPr="00000000" w14:paraId="00000142">
      <w:pPr>
        <w:jc w:val="both"/>
        <w:rPr>
          <w:sz w:val="20"/>
          <w:szCs w:val="20"/>
        </w:rPr>
      </w:pPr>
      <w:r w:rsidDel="00000000" w:rsidR="00000000" w:rsidRPr="00000000">
        <w:rPr>
          <w:rtl w:val="0"/>
        </w:rPr>
      </w:r>
    </w:p>
    <w:p w:rsidR="00000000" w:rsidDel="00000000" w:rsidP="00000000" w:rsidRDefault="00000000" w:rsidRPr="00000000" w14:paraId="00000143">
      <w:pPr>
        <w:jc w:val="both"/>
        <w:rPr>
          <w:sz w:val="20"/>
          <w:szCs w:val="20"/>
        </w:rPr>
      </w:pPr>
      <w:r w:rsidDel="00000000" w:rsidR="00000000" w:rsidRPr="00000000">
        <w:rPr>
          <w:rtl w:val="0"/>
        </w:rPr>
      </w:r>
    </w:p>
    <w:p w:rsidR="00000000" w:rsidDel="00000000" w:rsidP="00000000" w:rsidRDefault="00000000" w:rsidRPr="00000000" w14:paraId="00000144">
      <w:pPr>
        <w:jc w:val="both"/>
        <w:rPr>
          <w:sz w:val="20"/>
          <w:szCs w:val="20"/>
        </w:rPr>
      </w:pPr>
      <w:r w:rsidDel="00000000" w:rsidR="00000000" w:rsidRPr="00000000">
        <w:rPr>
          <w:rtl w:val="0"/>
        </w:rPr>
      </w:r>
    </w:p>
    <w:p w:rsidR="00000000" w:rsidDel="00000000" w:rsidP="00000000" w:rsidRDefault="00000000" w:rsidRPr="00000000" w14:paraId="0000014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2.4 Dataset</w:t>
      </w:r>
    </w:p>
    <w:p w:rsidR="00000000" w:rsidDel="00000000" w:rsidP="00000000" w:rsidRDefault="00000000" w:rsidRPr="00000000" w14:paraId="00000146">
      <w:pPr>
        <w:jc w:val="both"/>
        <w:rPr>
          <w:sz w:val="20"/>
          <w:szCs w:val="20"/>
        </w:rPr>
      </w:pPr>
      <w:r w:rsidDel="00000000" w:rsidR="00000000" w:rsidRPr="00000000">
        <w:rPr>
          <w:sz w:val="20"/>
          <w:szCs w:val="20"/>
          <w:rtl w:val="0"/>
        </w:rPr>
        <w:t xml:space="preserve">Se denomina al conjunto de datos, lo que traduce en una colección relacionada de información en una sola tabla donde cada campo representa una variable particular. </w:t>
      </w:r>
    </w:p>
    <w:p w:rsidR="00000000" w:rsidDel="00000000" w:rsidP="00000000" w:rsidRDefault="00000000" w:rsidRPr="00000000" w14:paraId="00000147">
      <w:pPr>
        <w:jc w:val="both"/>
        <w:rPr>
          <w:sz w:val="20"/>
          <w:szCs w:val="20"/>
        </w:rPr>
      </w:pPr>
      <w:r w:rsidDel="00000000" w:rsidR="00000000" w:rsidRPr="00000000">
        <w:rPr>
          <w:rtl w:val="0"/>
        </w:rPr>
      </w:r>
    </w:p>
    <w:p w:rsidR="00000000" w:rsidDel="00000000" w:rsidP="00000000" w:rsidRDefault="00000000" w:rsidRPr="00000000" w14:paraId="00000148">
      <w:pPr>
        <w:jc w:val="both"/>
        <w:rPr>
          <w:sz w:val="20"/>
          <w:szCs w:val="20"/>
        </w:rPr>
      </w:pPr>
      <w:r w:rsidDel="00000000" w:rsidR="00000000" w:rsidRPr="00000000">
        <w:rPr>
          <w:sz w:val="20"/>
          <w:szCs w:val="20"/>
          <w:rtl w:val="0"/>
        </w:rPr>
        <w:t xml:space="preserve">A diferencia de una base de datos, donde se conforma una estructura de múltiples tablas que se relacionan, los Dataset contienen todo en una única tabla.</w:t>
      </w:r>
    </w:p>
    <w:p w:rsidR="00000000" w:rsidDel="00000000" w:rsidP="00000000" w:rsidRDefault="00000000" w:rsidRPr="00000000" w14:paraId="00000149">
      <w:pPr>
        <w:jc w:val="both"/>
        <w:rPr>
          <w:sz w:val="20"/>
          <w:szCs w:val="20"/>
        </w:rPr>
      </w:pPr>
      <w:r w:rsidDel="00000000" w:rsidR="00000000" w:rsidRPr="00000000">
        <w:rPr>
          <w:rtl w:val="0"/>
        </w:rPr>
      </w:r>
    </w:p>
    <w:p w:rsidR="00000000" w:rsidDel="00000000" w:rsidP="00000000" w:rsidRDefault="00000000" w:rsidRPr="00000000" w14:paraId="0000014A">
      <w:pPr>
        <w:jc w:val="both"/>
        <w:rPr>
          <w:sz w:val="20"/>
          <w:szCs w:val="20"/>
        </w:rPr>
      </w:pPr>
      <w:r w:rsidDel="00000000" w:rsidR="00000000" w:rsidRPr="00000000">
        <w:rPr>
          <w:sz w:val="20"/>
          <w:szCs w:val="20"/>
          <w:rtl w:val="0"/>
        </w:rPr>
        <w:t xml:space="preserve">Algunas soluciones analíticas están basadas en </w:t>
      </w:r>
      <w:r w:rsidDel="00000000" w:rsidR="00000000" w:rsidRPr="00000000">
        <w:rPr>
          <w:i w:val="1"/>
          <w:sz w:val="20"/>
          <w:szCs w:val="20"/>
          <w:rtl w:val="0"/>
        </w:rPr>
        <w:t xml:space="preserve">Datasets</w:t>
      </w:r>
      <w:r w:rsidDel="00000000" w:rsidR="00000000" w:rsidRPr="00000000">
        <w:rPr>
          <w:sz w:val="20"/>
          <w:szCs w:val="20"/>
          <w:rtl w:val="0"/>
        </w:rPr>
        <w:t xml:space="preserve">, es decir, que desde los sistemas relacionales se exporta e incluye los datos asociados de varias tablas a través de </w:t>
      </w:r>
      <w:r w:rsidDel="00000000" w:rsidR="00000000" w:rsidRPr="00000000">
        <w:rPr>
          <w:i w:val="1"/>
          <w:sz w:val="20"/>
          <w:szCs w:val="20"/>
          <w:rtl w:val="0"/>
        </w:rPr>
        <w:t xml:space="preserve">Joins</w:t>
      </w:r>
      <w:r w:rsidDel="00000000" w:rsidR="00000000" w:rsidRPr="00000000">
        <w:rPr>
          <w:sz w:val="20"/>
          <w:szCs w:val="20"/>
          <w:rtl w:val="0"/>
        </w:rPr>
        <w:t xml:space="preserve">, donde se consolidan los datos. Esta solución no es muy recomendada en la actualidad, pues a medida que los datos se incrementan esta tabla que contiene todos los datos se hace inmanejable y poco eficiente para los motores de bases de datos.</w:t>
      </w:r>
    </w:p>
    <w:p w:rsidR="00000000" w:rsidDel="00000000" w:rsidP="00000000" w:rsidRDefault="00000000" w:rsidRPr="00000000" w14:paraId="0000014B">
      <w:pPr>
        <w:jc w:val="both"/>
        <w:rPr>
          <w:sz w:val="20"/>
          <w:szCs w:val="20"/>
        </w:rPr>
      </w:pPr>
      <w:r w:rsidDel="00000000" w:rsidR="00000000" w:rsidRPr="00000000">
        <w:rPr>
          <w:rtl w:val="0"/>
        </w:rPr>
      </w:r>
    </w:p>
    <w:p w:rsidR="00000000" w:rsidDel="00000000" w:rsidP="00000000" w:rsidRDefault="00000000" w:rsidRPr="00000000" w14:paraId="0000014C">
      <w:pPr>
        <w:jc w:val="both"/>
        <w:rPr>
          <w:sz w:val="20"/>
          <w:szCs w:val="20"/>
        </w:rPr>
      </w:pPr>
      <w:sdt>
        <w:sdtPr>
          <w:tag w:val="goog_rdk_35"/>
        </w:sdtPr>
        <w:sdtContent>
          <w:commentRangeStart w:id="35"/>
        </w:sdtContent>
      </w:sdt>
      <w:r w:rsidDel="00000000" w:rsidR="00000000" w:rsidRPr="00000000">
        <w:rPr>
          <w:sz w:val="20"/>
          <w:szCs w:val="20"/>
          <w:rtl w:val="0"/>
        </w:rPr>
        <w:t xml:space="preserve">Una de las definiciones y análisis iniciales más importantes a la hora de identificar las fuentes de datos es la manera o arquitectura en que se almacena la información. Según cómo se almacenan y gestionan los datos digitales, estos pueden clasificarse en términos generales como Datos estructurados, semiestructurados (Ommi, 2018).</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4D">
      <w:pPr>
        <w:jc w:val="both"/>
        <w:rPr>
          <w:sz w:val="20"/>
          <w:szCs w:val="20"/>
        </w:rPr>
      </w:pPr>
      <w:r w:rsidDel="00000000" w:rsidR="00000000" w:rsidRPr="00000000">
        <w:rPr>
          <w:rtl w:val="0"/>
        </w:rPr>
      </w:r>
    </w:p>
    <w:p w:rsidR="00000000" w:rsidDel="00000000" w:rsidP="00000000" w:rsidRDefault="00000000" w:rsidRPr="00000000" w14:paraId="0000014E">
      <w:pPr>
        <w:jc w:val="both"/>
        <w:rPr>
          <w:sz w:val="20"/>
          <w:szCs w:val="20"/>
        </w:rPr>
      </w:pPr>
      <w:r w:rsidDel="00000000" w:rsidR="00000000" w:rsidRPr="00000000">
        <w:rPr>
          <w:sz w:val="20"/>
          <w:szCs w:val="20"/>
          <w:rtl w:val="0"/>
        </w:rPr>
        <w:t xml:space="preserve">A continuación se presentan los tipos de datos en los orígenes para los modelos </w:t>
      </w:r>
      <w:sdt>
        <w:sdtPr>
          <w:tag w:val="goog_rdk_36"/>
        </w:sdtPr>
        <w:sdtContent>
          <w:commentRangeStart w:id="36"/>
        </w:sdtContent>
      </w:sdt>
      <w:r w:rsidDel="00000000" w:rsidR="00000000" w:rsidRPr="00000000">
        <w:rPr>
          <w:sz w:val="20"/>
          <w:szCs w:val="20"/>
          <w:rtl w:val="0"/>
        </w:rPr>
        <w:t xml:space="preserve">analíticos:</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4F">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114300</wp:posOffset>
                </wp:positionV>
                <wp:extent cx="6583623" cy="790149"/>
                <wp:effectExtent b="0" l="0" r="0" t="0"/>
                <wp:wrapNone/>
                <wp:docPr id="2173" name=""/>
                <a:graphic>
                  <a:graphicData uri="http://schemas.microsoft.com/office/word/2010/wordprocessingShape">
                    <wps:wsp>
                      <wps:cNvSpPr/>
                      <wps:cNvPr id="18" name="Shape 18"/>
                      <wps:spPr>
                        <a:xfrm>
                          <a:off x="2063714" y="3394451"/>
                          <a:ext cx="6564573" cy="771099"/>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DI_CF013_2-4_Naturaleza_Datos_Infografia_interactiva_puntocaliente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114300</wp:posOffset>
                </wp:positionV>
                <wp:extent cx="6583623" cy="790149"/>
                <wp:effectExtent b="0" l="0" r="0" t="0"/>
                <wp:wrapNone/>
                <wp:docPr id="2173"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6583623" cy="790149"/>
                        </a:xfrm>
                        <a:prstGeom prst="rect"/>
                        <a:ln/>
                      </pic:spPr>
                    </pic:pic>
                  </a:graphicData>
                </a:graphic>
              </wp:anchor>
            </w:drawing>
          </mc:Fallback>
        </mc:AlternateContent>
      </w:r>
    </w:p>
    <w:p w:rsidR="00000000" w:rsidDel="00000000" w:rsidP="00000000" w:rsidRDefault="00000000" w:rsidRPr="00000000" w14:paraId="00000150">
      <w:pPr>
        <w:jc w:val="both"/>
        <w:rPr>
          <w:sz w:val="20"/>
          <w:szCs w:val="20"/>
        </w:rPr>
      </w:pPr>
      <w:r w:rsidDel="00000000" w:rsidR="00000000" w:rsidRPr="00000000">
        <w:rPr>
          <w:rtl w:val="0"/>
        </w:rPr>
      </w:r>
    </w:p>
    <w:p w:rsidR="00000000" w:rsidDel="00000000" w:rsidP="00000000" w:rsidRDefault="00000000" w:rsidRPr="00000000" w14:paraId="00000151">
      <w:pPr>
        <w:jc w:val="both"/>
        <w:rPr>
          <w:sz w:val="20"/>
          <w:szCs w:val="20"/>
        </w:rPr>
      </w:pPr>
      <w:r w:rsidDel="00000000" w:rsidR="00000000" w:rsidRPr="00000000">
        <w:rPr>
          <w:rtl w:val="0"/>
        </w:rPr>
      </w:r>
    </w:p>
    <w:p w:rsidR="00000000" w:rsidDel="00000000" w:rsidP="00000000" w:rsidRDefault="00000000" w:rsidRPr="00000000" w14:paraId="00000152">
      <w:pPr>
        <w:jc w:val="both"/>
        <w:rPr>
          <w:sz w:val="20"/>
          <w:szCs w:val="20"/>
        </w:rPr>
      </w:pPr>
      <w:r w:rsidDel="00000000" w:rsidR="00000000" w:rsidRPr="00000000">
        <w:rPr>
          <w:rtl w:val="0"/>
        </w:rPr>
      </w:r>
    </w:p>
    <w:p w:rsidR="00000000" w:rsidDel="00000000" w:rsidP="00000000" w:rsidRDefault="00000000" w:rsidRPr="00000000" w14:paraId="00000153">
      <w:pPr>
        <w:jc w:val="both"/>
        <w:rPr>
          <w:sz w:val="20"/>
          <w:szCs w:val="20"/>
        </w:rPr>
      </w:pPr>
      <w:r w:rsidDel="00000000" w:rsidR="00000000" w:rsidRPr="00000000">
        <w:rPr>
          <w:rtl w:val="0"/>
        </w:rPr>
      </w:r>
    </w:p>
    <w:p w:rsidR="00000000" w:rsidDel="00000000" w:rsidP="00000000" w:rsidRDefault="00000000" w:rsidRPr="00000000" w14:paraId="00000154">
      <w:pPr>
        <w:jc w:val="both"/>
        <w:rPr>
          <w:sz w:val="20"/>
          <w:szCs w:val="20"/>
        </w:rPr>
      </w:pPr>
      <w:r w:rsidDel="00000000" w:rsidR="00000000" w:rsidRPr="00000000">
        <w:rPr>
          <w:rtl w:val="0"/>
        </w:rPr>
      </w:r>
    </w:p>
    <w:p w:rsidR="00000000" w:rsidDel="00000000" w:rsidP="00000000" w:rsidRDefault="00000000" w:rsidRPr="00000000" w14:paraId="00000155">
      <w:pPr>
        <w:jc w:val="both"/>
        <w:rPr>
          <w:sz w:val="20"/>
          <w:szCs w:val="20"/>
        </w:rPr>
      </w:pPr>
      <w:r w:rsidDel="00000000" w:rsidR="00000000" w:rsidRPr="00000000">
        <w:rPr>
          <w:rtl w:val="0"/>
        </w:rPr>
      </w:r>
    </w:p>
    <w:p w:rsidR="00000000" w:rsidDel="00000000" w:rsidP="00000000" w:rsidRDefault="00000000" w:rsidRPr="00000000" w14:paraId="00000156">
      <w:pPr>
        <w:jc w:val="both"/>
        <w:rPr>
          <w:sz w:val="20"/>
          <w:szCs w:val="20"/>
        </w:rPr>
      </w:pPr>
      <w:r w:rsidDel="00000000" w:rsidR="00000000" w:rsidRPr="00000000">
        <w:rPr>
          <w:sz w:val="20"/>
          <w:szCs w:val="20"/>
          <w:rtl w:val="0"/>
        </w:rPr>
        <w:t xml:space="preserve">La mayoría de los datos generados por todos los usuarios están clasificados como No estructurados, esto indica que se compone de información difícil de clasificar y ordenar, está dada por archivos sueltos o producidos de manera general como documentos, videos y audios.</w:t>
      </w:r>
    </w:p>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La inteligencia de negocios</w:t>
      </w:r>
    </w:p>
    <w:p w:rsidR="00000000" w:rsidDel="00000000" w:rsidP="00000000" w:rsidRDefault="00000000" w:rsidRPr="00000000" w14:paraId="0000015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Una característica en los últimos años en todo el mundo es la abundancia de datos que se generan día tras día, minuto tras minuto en diversas fuentes al mismo tiempo. En las empresas esta realidad no es ajena, y toda la información corporativa generada, debería estar más organizada, segura y disponible al tiempo que se incrementa esta información momento tras momento. </w:t>
      </w:r>
    </w:p>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6"/>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949"/>
        <w:gridCol w:w="4116"/>
        <w:tblGridChange w:id="0">
          <w:tblGrid>
            <w:gridCol w:w="5949"/>
            <w:gridCol w:w="4116"/>
          </w:tblGrid>
        </w:tblGridChange>
      </w:tblGrid>
      <w:tr>
        <w:trPr>
          <w:cantSplit w:val="0"/>
          <w:tblHeader w:val="0"/>
        </w:trPr>
        <w:tc>
          <w:tcPr>
            <w:shd w:fill="c6d9f1" w:val="clear"/>
          </w:tcPr>
          <w:p w:rsidR="00000000" w:rsidDel="00000000" w:rsidP="00000000" w:rsidRDefault="00000000" w:rsidRPr="00000000" w14:paraId="0000015A">
            <w:pPr>
              <w:pBdr>
                <w:top w:space="0" w:sz="0" w:val="nil"/>
                <w:left w:space="0" w:sz="0" w:val="nil"/>
                <w:bottom w:space="0" w:sz="0" w:val="nil"/>
                <w:right w:space="0" w:sz="0" w:val="nil"/>
                <w:between w:space="0" w:sz="0" w:val="nil"/>
              </w:pBdr>
              <w:jc w:val="both"/>
              <w:rPr>
                <w:sz w:val="20"/>
                <w:szCs w:val="20"/>
              </w:rPr>
            </w:pPr>
            <w:sdt>
              <w:sdtPr>
                <w:tag w:val="goog_rdk_37"/>
              </w:sdtPr>
              <w:sdtContent>
                <w:commentRangeStart w:id="37"/>
              </w:sdtContent>
            </w:sdt>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avances tecnológicos y nuevas posibilidades de la cuarta revolución industrial hacen que este fenómeno se acentúe aún más y las empresas tengan dentro de sus retos la adopción de tecnologías y nuevas maneras de darle valor a los negocios a partir de recursos que generados por sí mismo y otros disponibles de manera pública, podrían traducirse en oportunidades y posibilidades gigantes que bien estructuradas podría significar las mejores decisiones y valor a la organización que adopta la tecnología y las nuevas tendencias comerciales.</w:t>
            </w:r>
          </w:p>
        </w:tc>
        <w:tc>
          <w:tcPr>
            <w:shd w:fill="c6d9f1" w:val="clear"/>
          </w:tcPr>
          <w:p w:rsidR="00000000" w:rsidDel="00000000" w:rsidP="00000000" w:rsidRDefault="00000000" w:rsidRPr="00000000" w14:paraId="0000015C">
            <w:pPr>
              <w:jc w:val="both"/>
              <w:rPr>
                <w:sz w:val="20"/>
                <w:szCs w:val="20"/>
              </w:rPr>
            </w:pPr>
            <w:sdt>
              <w:sdtPr>
                <w:tag w:val="goog_rdk_38"/>
              </w:sdtPr>
              <w:sdtContent>
                <w:commentRangeStart w:id="38"/>
              </w:sdtContent>
            </w:sdt>
            <w:r w:rsidDel="00000000" w:rsidR="00000000" w:rsidRPr="00000000">
              <w:rPr/>
              <w:drawing>
                <wp:inline distB="0" distT="0" distL="0" distR="0">
                  <wp:extent cx="2473771" cy="1647249"/>
                  <wp:effectExtent b="0" l="0" r="0" t="0"/>
                  <wp:docPr descr="Ilustración de concepto informe de datos" id="2223" name="image56.jpg"/>
                  <a:graphic>
                    <a:graphicData uri="http://schemas.openxmlformats.org/drawingml/2006/picture">
                      <pic:pic>
                        <pic:nvPicPr>
                          <pic:cNvPr descr="Ilustración de concepto informe de datos" id="0" name="image56.jpg"/>
                          <pic:cNvPicPr preferRelativeResize="0"/>
                        </pic:nvPicPr>
                        <pic:blipFill>
                          <a:blip r:embed="rId33"/>
                          <a:srcRect b="0" l="0" r="0" t="0"/>
                          <a:stretch>
                            <a:fillRect/>
                          </a:stretch>
                        </pic:blipFill>
                        <pic:spPr>
                          <a:xfrm>
                            <a:off x="0" y="0"/>
                            <a:ext cx="2473771" cy="1647249"/>
                          </a:xfrm>
                          <a:prstGeom prst="rect"/>
                          <a:ln/>
                        </pic:spPr>
                      </pic:pic>
                    </a:graphicData>
                  </a:graphic>
                </wp:inline>
              </w:drawing>
            </w:r>
            <w:commentRangeEnd w:id="38"/>
            <w:r w:rsidDel="00000000" w:rsidR="00000000" w:rsidRPr="00000000">
              <w:commentReference w:id="38"/>
            </w:r>
            <w:commentRangeEnd w:id="37"/>
            <w:r w:rsidDel="00000000" w:rsidR="00000000" w:rsidRPr="00000000">
              <w:commentReference w:id="37"/>
            </w:r>
            <w:r w:rsidDel="00000000" w:rsidR="00000000" w:rsidRPr="00000000">
              <w:rPr>
                <w:rtl w:val="0"/>
              </w:rPr>
            </w:r>
          </w:p>
        </w:tc>
      </w:tr>
    </w:tbl>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forma simple, la inteligencia de negocios es una serie de técnicas, metodologías y herramientas que se integran para convertir los datos en información, estos en conocimiento para al final tomar las mejores decisiones.</w:t>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3.1 Identificación de las preguntas básicas</w:t>
      </w:r>
    </w:p>
    <w:p w:rsidR="00000000" w:rsidDel="00000000" w:rsidP="00000000" w:rsidRDefault="00000000" w:rsidRPr="00000000" w14:paraId="00000160">
      <w:pPr>
        <w:jc w:val="both"/>
        <w:rPr>
          <w:sz w:val="20"/>
          <w:szCs w:val="20"/>
        </w:rPr>
      </w:pPr>
      <w:r w:rsidDel="00000000" w:rsidR="00000000" w:rsidRPr="00000000">
        <w:rPr>
          <w:sz w:val="20"/>
          <w:szCs w:val="20"/>
          <w:rtl w:val="0"/>
        </w:rPr>
        <w:t xml:space="preserve">En ocasiones, los proyectos de BI se inician con la motivación de entrar en una ola digital, o estar en la moda de la tecnología, incluso sin tener requisitos o necesidades visibles o al menos conscientes.</w:t>
      </w:r>
    </w:p>
    <w:p w:rsidR="00000000" w:rsidDel="00000000" w:rsidP="00000000" w:rsidRDefault="00000000" w:rsidRPr="00000000" w14:paraId="00000161">
      <w:pPr>
        <w:jc w:val="both"/>
        <w:rPr>
          <w:sz w:val="20"/>
          <w:szCs w:val="20"/>
        </w:rPr>
      </w:pPr>
      <w:r w:rsidDel="00000000" w:rsidR="00000000" w:rsidRPr="00000000">
        <w:rPr>
          <w:rtl w:val="0"/>
        </w:rPr>
      </w:r>
    </w:p>
    <w:p w:rsidR="00000000" w:rsidDel="00000000" w:rsidP="00000000" w:rsidRDefault="00000000" w:rsidRPr="00000000" w14:paraId="00000162">
      <w:pPr>
        <w:jc w:val="both"/>
        <w:rPr>
          <w:sz w:val="20"/>
          <w:szCs w:val="20"/>
        </w:rPr>
      </w:pPr>
      <w:r w:rsidDel="00000000" w:rsidR="00000000" w:rsidRPr="00000000">
        <w:rPr>
          <w:sz w:val="20"/>
          <w:szCs w:val="20"/>
          <w:rtl w:val="0"/>
        </w:rPr>
        <w:t xml:space="preserve">En caso de que las empresas, especialmente las pymes, no tengan claridad sobre el uso del BI en el negocio, es necesario aterrizar a los directivos en hacer conciencia de que muchos problemas de la organización se deben a la falta de datos al instante, actualizados y que reflejan una realidad.</w:t>
      </w:r>
    </w:p>
    <w:p w:rsidR="00000000" w:rsidDel="00000000" w:rsidP="00000000" w:rsidRDefault="00000000" w:rsidRPr="00000000" w14:paraId="00000163">
      <w:pPr>
        <w:jc w:val="both"/>
        <w:rPr>
          <w:sz w:val="20"/>
          <w:szCs w:val="20"/>
        </w:rPr>
      </w:pPr>
      <w:r w:rsidDel="00000000" w:rsidR="00000000" w:rsidRPr="00000000">
        <w:rPr>
          <w:rtl w:val="0"/>
        </w:rPr>
      </w:r>
    </w:p>
    <w:tbl>
      <w:tblPr>
        <w:tblStyle w:val="Table17"/>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407"/>
        <w:gridCol w:w="6658"/>
        <w:tblGridChange w:id="0">
          <w:tblGrid>
            <w:gridCol w:w="3407"/>
            <w:gridCol w:w="6658"/>
          </w:tblGrid>
        </w:tblGridChange>
      </w:tblGrid>
      <w:tr>
        <w:trPr>
          <w:cantSplit w:val="0"/>
          <w:tblHeader w:val="0"/>
        </w:trPr>
        <w:tc>
          <w:tcPr>
            <w:shd w:fill="c6d9f1" w:val="clear"/>
          </w:tcPr>
          <w:p w:rsidR="00000000" w:rsidDel="00000000" w:rsidP="00000000" w:rsidRDefault="00000000" w:rsidRPr="00000000" w14:paraId="00000164">
            <w:pPr>
              <w:jc w:val="both"/>
              <w:rPr>
                <w:sz w:val="20"/>
                <w:szCs w:val="20"/>
              </w:rPr>
            </w:pPr>
            <w:sdt>
              <w:sdtPr>
                <w:tag w:val="goog_rdk_39"/>
              </w:sdtPr>
              <w:sdtContent>
                <w:commentRangeStart w:id="39"/>
              </w:sdtContent>
            </w:sdt>
            <w:sdt>
              <w:sdtPr>
                <w:tag w:val="goog_rdk_40"/>
              </w:sdtPr>
              <w:sdtContent>
                <w:commentRangeStart w:id="40"/>
              </w:sdtContent>
            </w:sdt>
            <w:r w:rsidDel="00000000" w:rsidR="00000000" w:rsidRPr="00000000">
              <w:rPr/>
              <w:drawing>
                <wp:inline distB="0" distT="0" distL="0" distR="0">
                  <wp:extent cx="2043626" cy="1360822"/>
                  <wp:effectExtent b="0" l="0" r="0" t="0"/>
                  <wp:docPr descr="Ilustración del concepto de plan de negocios" id="2224" name="image52.jpg"/>
                  <a:graphic>
                    <a:graphicData uri="http://schemas.openxmlformats.org/drawingml/2006/picture">
                      <pic:pic>
                        <pic:nvPicPr>
                          <pic:cNvPr descr="Ilustración del concepto de plan de negocios" id="0" name="image52.jpg"/>
                          <pic:cNvPicPr preferRelativeResize="0"/>
                        </pic:nvPicPr>
                        <pic:blipFill>
                          <a:blip r:embed="rId34"/>
                          <a:srcRect b="0" l="0" r="0" t="0"/>
                          <a:stretch>
                            <a:fillRect/>
                          </a:stretch>
                        </pic:blipFill>
                        <pic:spPr>
                          <a:xfrm>
                            <a:off x="0" y="0"/>
                            <a:ext cx="2043626" cy="1360822"/>
                          </a:xfrm>
                          <a:prstGeom prst="rect"/>
                          <a:ln/>
                        </pic:spPr>
                      </pic:pic>
                    </a:graphicData>
                  </a:graphic>
                </wp:inline>
              </w:drawing>
            </w:r>
            <w:commentRangeEnd w:id="40"/>
            <w:r w:rsidDel="00000000" w:rsidR="00000000" w:rsidRPr="00000000">
              <w:commentReference w:id="40"/>
            </w:r>
            <w:r w:rsidDel="00000000" w:rsidR="00000000" w:rsidRPr="00000000">
              <w:rPr>
                <w:rtl w:val="0"/>
              </w:rPr>
            </w:r>
          </w:p>
        </w:tc>
        <w:tc>
          <w:tcPr>
            <w:shd w:fill="c6d9f1" w:val="clear"/>
          </w:tcPr>
          <w:p w:rsidR="00000000" w:rsidDel="00000000" w:rsidP="00000000" w:rsidRDefault="00000000" w:rsidRPr="00000000" w14:paraId="00000165">
            <w:pPr>
              <w:jc w:val="both"/>
              <w:rPr>
                <w:sz w:val="20"/>
                <w:szCs w:val="20"/>
              </w:rPr>
            </w:pPr>
            <w:r w:rsidDel="00000000" w:rsidR="00000000" w:rsidRPr="00000000">
              <w:rPr>
                <w:rtl w:val="0"/>
              </w:rPr>
            </w:r>
          </w:p>
          <w:p w:rsidR="00000000" w:rsidDel="00000000" w:rsidP="00000000" w:rsidRDefault="00000000" w:rsidRPr="00000000" w14:paraId="00000166">
            <w:pPr>
              <w:jc w:val="both"/>
              <w:rPr>
                <w:sz w:val="20"/>
                <w:szCs w:val="20"/>
              </w:rPr>
            </w:pPr>
            <w:r w:rsidDel="00000000" w:rsidR="00000000" w:rsidRPr="00000000">
              <w:rPr>
                <w:rtl w:val="0"/>
              </w:rPr>
            </w:r>
          </w:p>
          <w:p w:rsidR="00000000" w:rsidDel="00000000" w:rsidP="00000000" w:rsidRDefault="00000000" w:rsidRPr="00000000" w14:paraId="00000167">
            <w:pPr>
              <w:jc w:val="both"/>
              <w:rPr>
                <w:sz w:val="20"/>
                <w:szCs w:val="20"/>
              </w:rPr>
            </w:pPr>
            <w:r w:rsidDel="00000000" w:rsidR="00000000" w:rsidRPr="00000000">
              <w:rPr>
                <w:rtl w:val="0"/>
              </w:rPr>
            </w:r>
          </w:p>
          <w:p w:rsidR="00000000" w:rsidDel="00000000" w:rsidP="00000000" w:rsidRDefault="00000000" w:rsidRPr="00000000" w14:paraId="00000168">
            <w:pPr>
              <w:jc w:val="both"/>
              <w:rPr>
                <w:sz w:val="20"/>
                <w:szCs w:val="20"/>
              </w:rPr>
            </w:pPr>
            <w:r w:rsidDel="00000000" w:rsidR="00000000" w:rsidRPr="00000000">
              <w:rPr>
                <w:sz w:val="20"/>
                <w:szCs w:val="20"/>
                <w:rtl w:val="0"/>
              </w:rPr>
              <w:t xml:space="preserve">Una de las condiciones iniciales más importantes son las preguntas, es decir, qué se necesita saber del negocio, qué decisiones se planean tomar y qué insumos se requieren para la toma de estas decisiones.</w:t>
            </w:r>
            <w:commentRangeEnd w:id="39"/>
            <w:r w:rsidDel="00000000" w:rsidR="00000000" w:rsidRPr="00000000">
              <w:commentReference w:id="39"/>
            </w:r>
            <w:r w:rsidDel="00000000" w:rsidR="00000000" w:rsidRPr="00000000">
              <w:rPr>
                <w:rtl w:val="0"/>
              </w:rPr>
            </w:r>
          </w:p>
        </w:tc>
      </w:tr>
    </w:tbl>
    <w:p w:rsidR="00000000" w:rsidDel="00000000" w:rsidP="00000000" w:rsidRDefault="00000000" w:rsidRPr="00000000" w14:paraId="00000169">
      <w:pPr>
        <w:jc w:val="both"/>
        <w:rPr>
          <w:sz w:val="20"/>
          <w:szCs w:val="20"/>
        </w:rPr>
      </w:pPr>
      <w:r w:rsidDel="00000000" w:rsidR="00000000" w:rsidRPr="00000000">
        <w:rPr>
          <w:rtl w:val="0"/>
        </w:rPr>
      </w:r>
    </w:p>
    <w:p w:rsidR="00000000" w:rsidDel="00000000" w:rsidP="00000000" w:rsidRDefault="00000000" w:rsidRPr="00000000" w14:paraId="0000016A">
      <w:pPr>
        <w:jc w:val="both"/>
        <w:rPr>
          <w:sz w:val="20"/>
          <w:szCs w:val="20"/>
        </w:rPr>
      </w:pPr>
      <w:r w:rsidDel="00000000" w:rsidR="00000000" w:rsidRPr="00000000">
        <w:rPr>
          <w:rtl w:val="0"/>
        </w:rPr>
      </w:r>
    </w:p>
    <w:p w:rsidR="00000000" w:rsidDel="00000000" w:rsidP="00000000" w:rsidRDefault="00000000" w:rsidRPr="00000000" w14:paraId="0000016B">
      <w:pPr>
        <w:jc w:val="both"/>
        <w:rPr>
          <w:sz w:val="20"/>
          <w:szCs w:val="20"/>
        </w:rPr>
      </w:pPr>
      <w:r w:rsidDel="00000000" w:rsidR="00000000" w:rsidRPr="00000000">
        <w:rPr>
          <w:sz w:val="20"/>
          <w:szCs w:val="20"/>
          <w:rtl w:val="0"/>
        </w:rPr>
        <w:t xml:space="preserve">Otro concepto errado frecuente, en especial las pymes, es que el indicador más importante y en algunos casos el único, es el dinero que ingresa a la empresa, si bien los negocios se trata de ganar, existen muchas variables e indicadores adicionales a los ingresos que permiten a las organizaciones avanzar mejor, aumentar su valor a partir de técnicas y conocimiento y tras todos estos indicadores claves de negocio, debería reflejarse el cumplimiento de metas de ingresos y crecimiento del negocio en el tiempo.</w:t>
      </w:r>
    </w:p>
    <w:p w:rsidR="00000000" w:rsidDel="00000000" w:rsidP="00000000" w:rsidRDefault="00000000" w:rsidRPr="00000000" w14:paraId="0000016C">
      <w:pPr>
        <w:jc w:val="both"/>
        <w:rPr>
          <w:sz w:val="20"/>
          <w:szCs w:val="20"/>
        </w:rPr>
      </w:pPr>
      <w:r w:rsidDel="00000000" w:rsidR="00000000" w:rsidRPr="00000000">
        <w:rPr>
          <w:rtl w:val="0"/>
        </w:rPr>
      </w:r>
    </w:p>
    <w:p w:rsidR="00000000" w:rsidDel="00000000" w:rsidP="00000000" w:rsidRDefault="00000000" w:rsidRPr="00000000" w14:paraId="0000016D">
      <w:pPr>
        <w:jc w:val="both"/>
        <w:rPr>
          <w:sz w:val="20"/>
          <w:szCs w:val="20"/>
        </w:rPr>
      </w:pPr>
      <w:r w:rsidDel="00000000" w:rsidR="00000000" w:rsidRPr="00000000">
        <w:rPr>
          <w:sz w:val="20"/>
          <w:szCs w:val="20"/>
          <w:rtl w:val="0"/>
        </w:rPr>
        <w:t xml:space="preserve">Los indicadores y la aplicabilidad de la analítica de datos en las organizaciones deben iniciarse bajo necesidades reales, preguntas fundamentales y qué respuestas requiere el negocio para optimizar los tiempos y asertividad de la toma de decisiones.</w:t>
      </w:r>
    </w:p>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3.2 Metodología de integración</w:t>
      </w:r>
    </w:p>
    <w:p w:rsidR="00000000" w:rsidDel="00000000" w:rsidP="00000000" w:rsidRDefault="00000000" w:rsidRPr="00000000" w14:paraId="0000016F">
      <w:pPr>
        <w:jc w:val="both"/>
        <w:rPr>
          <w:sz w:val="20"/>
          <w:szCs w:val="20"/>
        </w:rPr>
      </w:pPr>
      <w:r w:rsidDel="00000000" w:rsidR="00000000" w:rsidRPr="00000000">
        <w:rPr>
          <w:sz w:val="20"/>
          <w:szCs w:val="20"/>
          <w:rtl w:val="0"/>
        </w:rPr>
        <w:t xml:space="preserve">La inteligencia de negocios en sí, es una integración de toda la información de la organización, o al menos la más relevante. Tomar diversas fuentes (variabilidad) con información acumulada (volumen) y que además se procesen de manera óptima y rápida (Velocidad). </w:t>
      </w:r>
    </w:p>
    <w:p w:rsidR="00000000" w:rsidDel="00000000" w:rsidP="00000000" w:rsidRDefault="00000000" w:rsidRPr="00000000" w14:paraId="00000170">
      <w:pPr>
        <w:jc w:val="both"/>
        <w:rPr>
          <w:sz w:val="20"/>
          <w:szCs w:val="20"/>
        </w:rPr>
      </w:pPr>
      <w:r w:rsidDel="00000000" w:rsidR="00000000" w:rsidRPr="00000000">
        <w:rPr>
          <w:rtl w:val="0"/>
        </w:rPr>
      </w:r>
    </w:p>
    <w:tbl>
      <w:tblPr>
        <w:tblStyle w:val="Table18"/>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373"/>
        <w:gridCol w:w="4692"/>
        <w:tblGridChange w:id="0">
          <w:tblGrid>
            <w:gridCol w:w="5373"/>
            <w:gridCol w:w="4692"/>
          </w:tblGrid>
        </w:tblGridChange>
      </w:tblGrid>
      <w:tr>
        <w:trPr>
          <w:cantSplit w:val="0"/>
          <w:tblHeader w:val="0"/>
        </w:trPr>
        <w:tc>
          <w:tcPr>
            <w:shd w:fill="c6d9f1" w:val="clear"/>
          </w:tcPr>
          <w:p w:rsidR="00000000" w:rsidDel="00000000" w:rsidP="00000000" w:rsidRDefault="00000000" w:rsidRPr="00000000" w14:paraId="00000171">
            <w:pPr>
              <w:jc w:val="both"/>
              <w:rPr>
                <w:sz w:val="20"/>
                <w:szCs w:val="20"/>
              </w:rPr>
            </w:pPr>
            <w:r w:rsidDel="00000000" w:rsidR="00000000" w:rsidRPr="00000000">
              <w:rPr>
                <w:rtl w:val="0"/>
              </w:rPr>
            </w:r>
          </w:p>
          <w:p w:rsidR="00000000" w:rsidDel="00000000" w:rsidP="00000000" w:rsidRDefault="00000000" w:rsidRPr="00000000" w14:paraId="00000172">
            <w:pPr>
              <w:jc w:val="both"/>
              <w:rPr>
                <w:sz w:val="20"/>
                <w:szCs w:val="20"/>
              </w:rPr>
            </w:pPr>
            <w:r w:rsidDel="00000000" w:rsidR="00000000" w:rsidRPr="00000000">
              <w:rPr>
                <w:rtl w:val="0"/>
              </w:rPr>
            </w:r>
          </w:p>
          <w:p w:rsidR="00000000" w:rsidDel="00000000" w:rsidP="00000000" w:rsidRDefault="00000000" w:rsidRPr="00000000" w14:paraId="00000173">
            <w:pPr>
              <w:jc w:val="both"/>
              <w:rPr>
                <w:sz w:val="20"/>
                <w:szCs w:val="20"/>
              </w:rPr>
            </w:pPr>
            <w:r w:rsidDel="00000000" w:rsidR="00000000" w:rsidRPr="00000000">
              <w:rPr>
                <w:rtl w:val="0"/>
              </w:rPr>
            </w:r>
          </w:p>
          <w:p w:rsidR="00000000" w:rsidDel="00000000" w:rsidP="00000000" w:rsidRDefault="00000000" w:rsidRPr="00000000" w14:paraId="00000174">
            <w:pPr>
              <w:jc w:val="both"/>
              <w:rPr>
                <w:sz w:val="20"/>
                <w:szCs w:val="20"/>
              </w:rPr>
            </w:pPr>
            <w:r w:rsidDel="00000000" w:rsidR="00000000" w:rsidRPr="00000000">
              <w:rPr>
                <w:sz w:val="20"/>
                <w:szCs w:val="20"/>
                <w:rtl w:val="0"/>
              </w:rPr>
              <w:t xml:space="preserve">Si bien en los libros de consulta y de manera estándar, estas tres V pertenecen al Big Data de manera estricta, también es aplicable a la inteligencia de negocios.</w:t>
            </w:r>
          </w:p>
          <w:p w:rsidR="00000000" w:rsidDel="00000000" w:rsidP="00000000" w:rsidRDefault="00000000" w:rsidRPr="00000000" w14:paraId="00000175">
            <w:pPr>
              <w:jc w:val="both"/>
              <w:rPr>
                <w:sz w:val="20"/>
                <w:szCs w:val="20"/>
              </w:rPr>
            </w:pPr>
            <w:r w:rsidDel="00000000" w:rsidR="00000000" w:rsidRPr="00000000">
              <w:rPr>
                <w:rtl w:val="0"/>
              </w:rPr>
            </w:r>
          </w:p>
        </w:tc>
        <w:tc>
          <w:tcPr>
            <w:shd w:fill="c6d9f1" w:val="clear"/>
          </w:tcPr>
          <w:p w:rsidR="00000000" w:rsidDel="00000000" w:rsidP="00000000" w:rsidRDefault="00000000" w:rsidRPr="00000000" w14:paraId="00000176">
            <w:pPr>
              <w:jc w:val="both"/>
              <w:rPr>
                <w:sz w:val="20"/>
                <w:szCs w:val="20"/>
              </w:rPr>
            </w:pPr>
            <w:r w:rsidDel="00000000" w:rsidR="00000000" w:rsidRPr="00000000">
              <w:rPr>
                <w:sz w:val="20"/>
                <w:szCs w:val="20"/>
              </w:rPr>
              <mc:AlternateContent>
                <mc:Choice Requires="wpg">
                  <w:drawing>
                    <wp:inline distB="0" distT="0" distL="0" distR="0">
                      <wp:extent cx="2842857" cy="1699146"/>
                      <wp:effectExtent b="0" l="0" r="0" t="0"/>
                      <wp:docPr id="2172" name=""/>
                      <a:graphic>
                        <a:graphicData uri="http://schemas.microsoft.com/office/word/2010/wordprocessingGroup">
                          <wpg:wgp>
                            <wpg:cNvGrpSpPr/>
                            <wpg:grpSpPr>
                              <a:xfrm>
                                <a:off x="3924550" y="2930425"/>
                                <a:ext cx="2842857" cy="1699146"/>
                                <a:chOff x="3924550" y="2930425"/>
                                <a:chExt cx="2842900" cy="1699150"/>
                              </a:xfrm>
                            </wpg:grpSpPr>
                            <wpg:grpSp>
                              <wpg:cNvGrpSpPr/>
                              <wpg:grpSpPr>
                                <a:xfrm>
                                  <a:off x="3924572" y="2930427"/>
                                  <a:ext cx="2842857" cy="1699146"/>
                                  <a:chOff x="0" y="0"/>
                                  <a:chExt cx="2842850" cy="1699125"/>
                                </a:xfrm>
                              </wpg:grpSpPr>
                              <wps:wsp>
                                <wps:cNvSpPr/>
                                <wps:cNvPr id="7" name="Shape 7"/>
                                <wps:spPr>
                                  <a:xfrm>
                                    <a:off x="0" y="0"/>
                                    <a:ext cx="2842850" cy="169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842850" cy="1699125"/>
                                    <a:chOff x="0" y="0"/>
                                    <a:chExt cx="2842850" cy="1699125"/>
                                  </a:xfrm>
                                </wpg:grpSpPr>
                                <wps:wsp>
                                  <wps:cNvSpPr/>
                                  <wps:cNvPr id="9" name="Shape 9"/>
                                  <wps:spPr>
                                    <a:xfrm>
                                      <a:off x="0" y="0"/>
                                      <a:ext cx="2842850" cy="169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899571" y="497474"/>
                                      <a:ext cx="1043713" cy="1043713"/>
                                    </a:xfrm>
                                    <a:prstGeom prst="ellipse">
                                      <a:avLst/>
                                    </a:prstGeom>
                                    <a:solidFill>
                                      <a:schemeClr val="accent4">
                                        <a:alpha val="49411"/>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052419" y="650322"/>
                                      <a:ext cx="738017" cy="73801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Inteligencia de negocios / Big data</w:t>
                                        </w:r>
                                      </w:p>
                                    </w:txbxContent>
                                  </wps:txbx>
                                  <wps:bodyPr anchorCtr="0" anchor="ctr" bIns="13950" lIns="13950" spcFirstLastPara="1" rIns="13950" wrap="square" tIns="13950">
                                    <a:noAutofit/>
                                  </wps:bodyPr>
                                </wps:wsp>
                                <wps:wsp>
                                  <wps:cNvSpPr/>
                                  <wps:cNvPr id="12" name="Shape 12"/>
                                  <wps:spPr>
                                    <a:xfrm>
                                      <a:off x="1160500" y="79369"/>
                                      <a:ext cx="521856" cy="521856"/>
                                    </a:xfrm>
                                    <a:prstGeom prst="ellipse">
                                      <a:avLst/>
                                    </a:prstGeom>
                                    <a:solidFill>
                                      <a:srgbClr val="5D5AAE">
                                        <a:alpha val="49411"/>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236924" y="155793"/>
                                      <a:ext cx="369008" cy="36900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Volumen</w:t>
                                        </w:r>
                                      </w:p>
                                    </w:txbxContent>
                                  </wps:txbx>
                                  <wps:bodyPr anchorCtr="0" anchor="ctr" bIns="7600" lIns="7600" spcFirstLastPara="1" rIns="7600" wrap="square" tIns="7600">
                                    <a:noAutofit/>
                                  </wps:bodyPr>
                                </wps:wsp>
                                <wps:wsp>
                                  <wps:cNvSpPr/>
                                  <wps:cNvPr id="14" name="Shape 14"/>
                                  <wps:spPr>
                                    <a:xfrm>
                                      <a:off x="1748560" y="1097919"/>
                                      <a:ext cx="521856" cy="521856"/>
                                    </a:xfrm>
                                    <a:prstGeom prst="ellipse">
                                      <a:avLst/>
                                    </a:prstGeom>
                                    <a:solidFill>
                                      <a:srgbClr val="5279BA">
                                        <a:alpha val="49411"/>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824984" y="1174343"/>
                                      <a:ext cx="369008" cy="36900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Variedad</w:t>
                                        </w:r>
                                      </w:p>
                                    </w:txbxContent>
                                  </wps:txbx>
                                  <wps:bodyPr anchorCtr="0" anchor="ctr" bIns="7600" lIns="7600" spcFirstLastPara="1" rIns="7600" wrap="square" tIns="7600">
                                    <a:noAutofit/>
                                  </wps:bodyPr>
                                </wps:wsp>
                                <wps:wsp>
                                  <wps:cNvSpPr/>
                                  <wps:cNvPr id="16" name="Shape 16"/>
                                  <wps:spPr>
                                    <a:xfrm>
                                      <a:off x="572439" y="1097919"/>
                                      <a:ext cx="521856" cy="521856"/>
                                    </a:xfrm>
                                    <a:prstGeom prst="ellipse">
                                      <a:avLst/>
                                    </a:prstGeom>
                                    <a:solidFill>
                                      <a:srgbClr val="4AA9C5">
                                        <a:alpha val="49411"/>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648863" y="1174343"/>
                                      <a:ext cx="369008" cy="36900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Velocidad</w:t>
                                        </w:r>
                                      </w:p>
                                    </w:txbxContent>
                                  </wps:txbx>
                                  <wps:bodyPr anchorCtr="0" anchor="ctr" bIns="7600" lIns="7600" spcFirstLastPara="1" rIns="7600" wrap="square" tIns="7600">
                                    <a:noAutofit/>
                                  </wps:bodyPr>
                                </wps:wsp>
                              </wpg:grpSp>
                            </wpg:grpSp>
                          </wpg:wgp>
                        </a:graphicData>
                      </a:graphic>
                    </wp:inline>
                  </w:drawing>
                </mc:Choice>
                <mc:Fallback>
                  <w:drawing>
                    <wp:inline distB="0" distT="0" distL="0" distR="0">
                      <wp:extent cx="2842857" cy="1699146"/>
                      <wp:effectExtent b="0" l="0" r="0" t="0"/>
                      <wp:docPr id="2172"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2842857" cy="1699146"/>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177">
      <w:pPr>
        <w:jc w:val="both"/>
        <w:rPr>
          <w:sz w:val="20"/>
          <w:szCs w:val="20"/>
        </w:rPr>
      </w:pPr>
      <w:r w:rsidDel="00000000" w:rsidR="00000000" w:rsidRPr="00000000">
        <w:rPr>
          <w:rtl w:val="0"/>
        </w:rPr>
      </w:r>
    </w:p>
    <w:p w:rsidR="00000000" w:rsidDel="00000000" w:rsidP="00000000" w:rsidRDefault="00000000" w:rsidRPr="00000000" w14:paraId="00000178">
      <w:pPr>
        <w:jc w:val="both"/>
        <w:rPr>
          <w:sz w:val="20"/>
          <w:szCs w:val="20"/>
        </w:rPr>
      </w:pPr>
      <w:r w:rsidDel="00000000" w:rsidR="00000000" w:rsidRPr="00000000">
        <w:rPr>
          <w:sz w:val="20"/>
          <w:szCs w:val="20"/>
          <w:rtl w:val="0"/>
        </w:rPr>
        <w:t xml:space="preserve">Lo primero que se debe evaluar es la integración entre las estrategias de la organización con la implementación de la inteligencia de negocio, como referencia estratégica, cada vez es más importante como apoyo a la gestión y toma de decisiones. </w:t>
      </w:r>
    </w:p>
    <w:p w:rsidR="00000000" w:rsidDel="00000000" w:rsidP="00000000" w:rsidRDefault="00000000" w:rsidRPr="00000000" w14:paraId="00000179">
      <w:pPr>
        <w:jc w:val="both"/>
        <w:rPr>
          <w:sz w:val="20"/>
          <w:szCs w:val="20"/>
        </w:rPr>
      </w:pPr>
      <w:r w:rsidDel="00000000" w:rsidR="00000000" w:rsidRPr="00000000">
        <w:rPr>
          <w:rtl w:val="0"/>
        </w:rPr>
      </w:r>
    </w:p>
    <w:p w:rsidR="00000000" w:rsidDel="00000000" w:rsidP="00000000" w:rsidRDefault="00000000" w:rsidRPr="00000000" w14:paraId="0000017A">
      <w:pPr>
        <w:jc w:val="both"/>
        <w:rPr>
          <w:sz w:val="20"/>
          <w:szCs w:val="20"/>
        </w:rPr>
      </w:pPr>
      <w:r w:rsidDel="00000000" w:rsidR="00000000" w:rsidRPr="00000000">
        <w:rPr>
          <w:sz w:val="20"/>
          <w:szCs w:val="20"/>
          <w:rtl w:val="0"/>
        </w:rPr>
        <w:t xml:space="preserve">La analítica proporciona a las empresas capacidades, tales como ayudar a coordinar proyectos, y horarios, optimizar la asignación de personal, recursos, proporcionar la hoja de ruta para alinear con la estrategia corporativa. El BI cambia datos internos y externos en un formato apropiado proporcionando conocimiento que apoya la toma de decisiones de los procesos o del negocio en general.</w:t>
      </w:r>
    </w:p>
    <w:p w:rsidR="00000000" w:rsidDel="00000000" w:rsidP="00000000" w:rsidRDefault="00000000" w:rsidRPr="00000000" w14:paraId="0000017B">
      <w:pPr>
        <w:jc w:val="both"/>
        <w:rPr>
          <w:sz w:val="20"/>
          <w:szCs w:val="20"/>
        </w:rPr>
      </w:pPr>
      <w:r w:rsidDel="00000000" w:rsidR="00000000" w:rsidRPr="00000000">
        <w:rPr>
          <w:rtl w:val="0"/>
        </w:rPr>
      </w:r>
    </w:p>
    <w:p w:rsidR="00000000" w:rsidDel="00000000" w:rsidP="00000000" w:rsidRDefault="00000000" w:rsidRPr="00000000" w14:paraId="0000017C">
      <w:pPr>
        <w:jc w:val="both"/>
        <w:rPr>
          <w:sz w:val="20"/>
          <w:szCs w:val="20"/>
        </w:rPr>
      </w:pPr>
      <w:r w:rsidDel="00000000" w:rsidR="00000000" w:rsidRPr="00000000">
        <w:rPr>
          <w:sz w:val="20"/>
          <w:szCs w:val="20"/>
          <w:rtl w:val="0"/>
        </w:rPr>
        <w:t xml:space="preserve">En la siguiente ilustración se presentan los aspectos a considerar en como BI integra todas o varias áreas del </w:t>
      </w:r>
      <w:sdt>
        <w:sdtPr>
          <w:tag w:val="goog_rdk_41"/>
        </w:sdtPr>
        <w:sdtContent>
          <w:commentRangeStart w:id="41"/>
        </w:sdtContent>
      </w:sdt>
      <w:r w:rsidDel="00000000" w:rsidR="00000000" w:rsidRPr="00000000">
        <w:rPr>
          <w:sz w:val="20"/>
          <w:szCs w:val="20"/>
          <w:rtl w:val="0"/>
        </w:rPr>
        <w:t xml:space="preserve">negocio:</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7D">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6467618" cy="919802"/>
                <wp:effectExtent b="0" l="0" r="0" t="0"/>
                <wp:wrapNone/>
                <wp:docPr id="2186" name=""/>
                <a:graphic>
                  <a:graphicData uri="http://schemas.microsoft.com/office/word/2010/wordprocessingShape">
                    <wps:wsp>
                      <wps:cNvSpPr/>
                      <wps:cNvPr id="31" name="Shape 31"/>
                      <wps:spPr>
                        <a:xfrm>
                          <a:off x="2121716" y="3329624"/>
                          <a:ext cx="6448568" cy="900752"/>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DI_CF013_3-2_Integracion_BI_Negocio_Infografia_interactiva_puntocaliente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6467618" cy="919802"/>
                <wp:effectExtent b="0" l="0" r="0" t="0"/>
                <wp:wrapNone/>
                <wp:docPr id="2186" name="image41.png"/>
                <a:graphic>
                  <a:graphicData uri="http://schemas.openxmlformats.org/drawingml/2006/picture">
                    <pic:pic>
                      <pic:nvPicPr>
                        <pic:cNvPr id="0" name="image41.png"/>
                        <pic:cNvPicPr preferRelativeResize="0"/>
                      </pic:nvPicPr>
                      <pic:blipFill>
                        <a:blip r:embed="rId36"/>
                        <a:srcRect/>
                        <a:stretch>
                          <a:fillRect/>
                        </a:stretch>
                      </pic:blipFill>
                      <pic:spPr>
                        <a:xfrm>
                          <a:off x="0" y="0"/>
                          <a:ext cx="6467618" cy="919802"/>
                        </a:xfrm>
                        <a:prstGeom prst="rect"/>
                        <a:ln/>
                      </pic:spPr>
                    </pic:pic>
                  </a:graphicData>
                </a:graphic>
              </wp:anchor>
            </w:drawing>
          </mc:Fallback>
        </mc:AlternateContent>
      </w:r>
    </w:p>
    <w:p w:rsidR="00000000" w:rsidDel="00000000" w:rsidP="00000000" w:rsidRDefault="00000000" w:rsidRPr="00000000" w14:paraId="0000017E">
      <w:pPr>
        <w:jc w:val="both"/>
        <w:rPr>
          <w:sz w:val="20"/>
          <w:szCs w:val="20"/>
        </w:rPr>
      </w:pPr>
      <w:r w:rsidDel="00000000" w:rsidR="00000000" w:rsidRPr="00000000">
        <w:rPr>
          <w:rtl w:val="0"/>
        </w:rPr>
      </w:r>
    </w:p>
    <w:p w:rsidR="00000000" w:rsidDel="00000000" w:rsidP="00000000" w:rsidRDefault="00000000" w:rsidRPr="00000000" w14:paraId="0000017F">
      <w:pPr>
        <w:jc w:val="both"/>
        <w:rPr>
          <w:sz w:val="20"/>
          <w:szCs w:val="20"/>
        </w:rPr>
      </w:pPr>
      <w:r w:rsidDel="00000000" w:rsidR="00000000" w:rsidRPr="00000000">
        <w:rPr>
          <w:rtl w:val="0"/>
        </w:rPr>
      </w:r>
    </w:p>
    <w:p w:rsidR="00000000" w:rsidDel="00000000" w:rsidP="00000000" w:rsidRDefault="00000000" w:rsidRPr="00000000" w14:paraId="00000180">
      <w:pPr>
        <w:jc w:val="both"/>
        <w:rPr>
          <w:sz w:val="20"/>
          <w:szCs w:val="20"/>
        </w:rPr>
      </w:pPr>
      <w:r w:rsidDel="00000000" w:rsidR="00000000" w:rsidRPr="00000000">
        <w:rPr>
          <w:rtl w:val="0"/>
        </w:rPr>
      </w:r>
    </w:p>
    <w:p w:rsidR="00000000" w:rsidDel="00000000" w:rsidP="00000000" w:rsidRDefault="00000000" w:rsidRPr="00000000" w14:paraId="00000181">
      <w:pPr>
        <w:jc w:val="both"/>
        <w:rPr>
          <w:sz w:val="20"/>
          <w:szCs w:val="20"/>
        </w:rPr>
      </w:pPr>
      <w:r w:rsidDel="00000000" w:rsidR="00000000" w:rsidRPr="00000000">
        <w:rPr>
          <w:rtl w:val="0"/>
        </w:rPr>
      </w:r>
    </w:p>
    <w:p w:rsidR="00000000" w:rsidDel="00000000" w:rsidP="00000000" w:rsidRDefault="00000000" w:rsidRPr="00000000" w14:paraId="00000182">
      <w:pPr>
        <w:jc w:val="both"/>
        <w:rPr>
          <w:sz w:val="20"/>
          <w:szCs w:val="20"/>
        </w:rPr>
      </w:pPr>
      <w:r w:rsidDel="00000000" w:rsidR="00000000" w:rsidRPr="00000000">
        <w:rPr>
          <w:rtl w:val="0"/>
        </w:rPr>
      </w:r>
    </w:p>
    <w:p w:rsidR="00000000" w:rsidDel="00000000" w:rsidP="00000000" w:rsidRDefault="00000000" w:rsidRPr="00000000" w14:paraId="00000183">
      <w:pPr>
        <w:jc w:val="both"/>
        <w:rPr>
          <w:sz w:val="20"/>
          <w:szCs w:val="20"/>
        </w:rPr>
      </w:pPr>
      <w:r w:rsidDel="00000000" w:rsidR="00000000" w:rsidRPr="00000000">
        <w:rPr>
          <w:rtl w:val="0"/>
        </w:rPr>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3.3 Herramientas de administración</w:t>
      </w:r>
    </w:p>
    <w:p w:rsidR="00000000" w:rsidDel="00000000" w:rsidP="00000000" w:rsidRDefault="00000000" w:rsidRPr="00000000" w14:paraId="00000185">
      <w:pPr>
        <w:jc w:val="both"/>
        <w:rPr>
          <w:sz w:val="20"/>
          <w:szCs w:val="20"/>
        </w:rPr>
      </w:pPr>
      <w:r w:rsidDel="00000000" w:rsidR="00000000" w:rsidRPr="00000000">
        <w:rPr>
          <w:sz w:val="20"/>
          <w:szCs w:val="20"/>
          <w:rtl w:val="0"/>
        </w:rPr>
        <w:t xml:space="preserve">Las herramientas disponibles para la implementación de Inteligencia de negocio en las organizaciones, es amplia y cada vez nuevas marcas y técnicas se disputan el mercado.</w:t>
      </w:r>
    </w:p>
    <w:p w:rsidR="00000000" w:rsidDel="00000000" w:rsidP="00000000" w:rsidRDefault="00000000" w:rsidRPr="00000000" w14:paraId="00000186">
      <w:pPr>
        <w:jc w:val="both"/>
        <w:rPr>
          <w:sz w:val="20"/>
          <w:szCs w:val="20"/>
        </w:rPr>
      </w:pPr>
      <w:r w:rsidDel="00000000" w:rsidR="00000000" w:rsidRPr="00000000">
        <w:rPr>
          <w:rtl w:val="0"/>
        </w:rPr>
      </w:r>
    </w:p>
    <w:p w:rsidR="00000000" w:rsidDel="00000000" w:rsidP="00000000" w:rsidRDefault="00000000" w:rsidRPr="00000000" w14:paraId="00000187">
      <w:pPr>
        <w:jc w:val="both"/>
        <w:rPr>
          <w:sz w:val="20"/>
          <w:szCs w:val="20"/>
        </w:rPr>
      </w:pPr>
      <w:sdt>
        <w:sdtPr>
          <w:tag w:val="goog_rdk_42"/>
        </w:sdtPr>
        <w:sdtContent>
          <w:commentRangeStart w:id="42"/>
        </w:sdtContent>
      </w:sdt>
      <w:r w:rsidDel="00000000" w:rsidR="00000000" w:rsidRPr="00000000">
        <w:rPr>
          <w:sz w:val="20"/>
          <w:szCs w:val="20"/>
          <w:rtl w:val="0"/>
        </w:rPr>
        <w:t xml:space="preserve">Elegir la herramienta adecuada es una variable crítica de éxito, existen múltiples aspectos qué evaluar al momento de decidirse por cuál herramienta emplear. Entre otras razones, se debe hacer análisis de:</w:t>
      </w:r>
    </w:p>
    <w:p w:rsidR="00000000" w:rsidDel="00000000" w:rsidP="00000000" w:rsidRDefault="00000000" w:rsidRPr="00000000" w14:paraId="00000188">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color w:val="000000"/>
          <w:sz w:val="20"/>
          <w:szCs w:val="20"/>
          <w:rtl w:val="0"/>
        </w:rPr>
        <w:t xml:space="preserve">Conexión a todas las fuentes de datos que la organización tiene</w:t>
      </w:r>
      <w:r w:rsidDel="00000000" w:rsidR="00000000" w:rsidRPr="00000000">
        <w:rPr>
          <w:rtl w:val="0"/>
        </w:rPr>
      </w:r>
    </w:p>
    <w:p w:rsidR="00000000" w:rsidDel="00000000" w:rsidP="00000000" w:rsidRDefault="00000000" w:rsidRPr="00000000" w14:paraId="00000189">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color w:val="000000"/>
          <w:sz w:val="20"/>
          <w:szCs w:val="20"/>
          <w:rtl w:val="0"/>
        </w:rPr>
        <w:t xml:space="preserve">Capacidad de almacenamiento y proceso según el tamaño de los datos y la proyección.</w:t>
      </w:r>
      <w:r w:rsidDel="00000000" w:rsidR="00000000" w:rsidRPr="00000000">
        <w:rPr>
          <w:rtl w:val="0"/>
        </w:rPr>
      </w:r>
    </w:p>
    <w:p w:rsidR="00000000" w:rsidDel="00000000" w:rsidP="00000000" w:rsidRDefault="00000000" w:rsidRPr="00000000" w14:paraId="0000018A">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color w:val="000000"/>
          <w:sz w:val="20"/>
          <w:szCs w:val="20"/>
          <w:rtl w:val="0"/>
        </w:rPr>
        <w:t xml:space="preserve">Relación costo-beneficio</w:t>
      </w:r>
      <w:r w:rsidDel="00000000" w:rsidR="00000000" w:rsidRPr="00000000">
        <w:rPr>
          <w:rtl w:val="0"/>
        </w:rPr>
      </w:r>
    </w:p>
    <w:p w:rsidR="00000000" w:rsidDel="00000000" w:rsidP="00000000" w:rsidRDefault="00000000" w:rsidRPr="00000000" w14:paraId="0000018B">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color w:val="000000"/>
          <w:sz w:val="20"/>
          <w:szCs w:val="20"/>
          <w:rtl w:val="0"/>
        </w:rPr>
        <w:t xml:space="preserve">Versatilidad: Que </w:t>
      </w:r>
      <w:r w:rsidDel="00000000" w:rsidR="00000000" w:rsidRPr="00000000">
        <w:rPr>
          <w:sz w:val="20"/>
          <w:szCs w:val="20"/>
          <w:rtl w:val="0"/>
        </w:rPr>
        <w:t xml:space="preserve">soporta</w:t>
      </w:r>
      <w:r w:rsidDel="00000000" w:rsidR="00000000" w:rsidRPr="00000000">
        <w:rPr>
          <w:color w:val="000000"/>
          <w:sz w:val="20"/>
          <w:szCs w:val="20"/>
          <w:rtl w:val="0"/>
        </w:rPr>
        <w:t xml:space="preserve"> diversas plataformas tanto como sistemas operativos como hardware.</w:t>
      </w:r>
      <w:r w:rsidDel="00000000" w:rsidR="00000000" w:rsidRPr="00000000">
        <w:rPr>
          <w:rtl w:val="0"/>
        </w:rPr>
      </w:r>
    </w:p>
    <w:p w:rsidR="00000000" w:rsidDel="00000000" w:rsidP="00000000" w:rsidRDefault="00000000" w:rsidRPr="00000000" w14:paraId="0000018C">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color w:val="000000"/>
          <w:sz w:val="20"/>
          <w:szCs w:val="20"/>
          <w:rtl w:val="0"/>
        </w:rPr>
        <w:t xml:space="preserve">Tendencias y nuevas herramientas empleadas</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8D">
      <w:pPr>
        <w:jc w:val="both"/>
        <w:rPr>
          <w:sz w:val="20"/>
          <w:szCs w:val="20"/>
        </w:rPr>
      </w:pPr>
      <w:r w:rsidDel="00000000" w:rsidR="00000000" w:rsidRPr="00000000">
        <w:rPr>
          <w:rtl w:val="0"/>
        </w:rPr>
      </w:r>
    </w:p>
    <w:p w:rsidR="00000000" w:rsidDel="00000000" w:rsidP="00000000" w:rsidRDefault="00000000" w:rsidRPr="00000000" w14:paraId="0000018E">
      <w:pPr>
        <w:jc w:val="both"/>
        <w:rPr>
          <w:sz w:val="20"/>
          <w:szCs w:val="20"/>
        </w:rPr>
      </w:pPr>
      <w:r w:rsidDel="00000000" w:rsidR="00000000" w:rsidRPr="00000000">
        <w:rPr>
          <w:sz w:val="20"/>
          <w:szCs w:val="20"/>
          <w:rtl w:val="0"/>
        </w:rPr>
        <w:t xml:space="preserve">A continuación, algunas alternativas disponibles para que las organizaciones puedan emplear con eficiencia proyectos de estas </w:t>
      </w:r>
      <w:sdt>
        <w:sdtPr>
          <w:tag w:val="goog_rdk_43"/>
        </w:sdtPr>
        <w:sdtContent>
          <w:commentRangeStart w:id="43"/>
        </w:sdtContent>
      </w:sdt>
      <w:r w:rsidDel="00000000" w:rsidR="00000000" w:rsidRPr="00000000">
        <w:rPr>
          <w:sz w:val="20"/>
          <w:szCs w:val="20"/>
          <w:rtl w:val="0"/>
        </w:rPr>
        <w:t xml:space="preserve">características:</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8F">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442738" cy="687790"/>
                <wp:effectExtent b="0" l="0" r="0" t="0"/>
                <wp:wrapNone/>
                <wp:docPr id="2179" name=""/>
                <a:graphic>
                  <a:graphicData uri="http://schemas.microsoft.com/office/word/2010/wordprocessingShape">
                    <wps:wsp>
                      <wps:cNvSpPr/>
                      <wps:cNvPr id="24" name="Shape 24"/>
                      <wps:spPr>
                        <a:xfrm>
                          <a:off x="2134156" y="3445630"/>
                          <a:ext cx="6423688" cy="668740"/>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DI_CF13_3-3_Herramientas_Acordeon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442738" cy="687790"/>
                <wp:effectExtent b="0" l="0" r="0" t="0"/>
                <wp:wrapNone/>
                <wp:docPr id="2179" name="image30.png"/>
                <a:graphic>
                  <a:graphicData uri="http://schemas.openxmlformats.org/drawingml/2006/picture">
                    <pic:pic>
                      <pic:nvPicPr>
                        <pic:cNvPr id="0" name="image30.png"/>
                        <pic:cNvPicPr preferRelativeResize="0"/>
                      </pic:nvPicPr>
                      <pic:blipFill>
                        <a:blip r:embed="rId37"/>
                        <a:srcRect/>
                        <a:stretch>
                          <a:fillRect/>
                        </a:stretch>
                      </pic:blipFill>
                      <pic:spPr>
                        <a:xfrm>
                          <a:off x="0" y="0"/>
                          <a:ext cx="6442738" cy="687790"/>
                        </a:xfrm>
                        <a:prstGeom prst="rect"/>
                        <a:ln/>
                      </pic:spPr>
                    </pic:pic>
                  </a:graphicData>
                </a:graphic>
              </wp:anchor>
            </w:drawing>
          </mc:Fallback>
        </mc:AlternateContent>
      </w:r>
    </w:p>
    <w:p w:rsidR="00000000" w:rsidDel="00000000" w:rsidP="00000000" w:rsidRDefault="00000000" w:rsidRPr="00000000" w14:paraId="00000190">
      <w:pPr>
        <w:jc w:val="both"/>
        <w:rPr>
          <w:sz w:val="20"/>
          <w:szCs w:val="20"/>
        </w:rPr>
      </w:pPr>
      <w:r w:rsidDel="00000000" w:rsidR="00000000" w:rsidRPr="00000000">
        <w:rPr>
          <w:rtl w:val="0"/>
        </w:rPr>
      </w:r>
    </w:p>
    <w:p w:rsidR="00000000" w:rsidDel="00000000" w:rsidP="00000000" w:rsidRDefault="00000000" w:rsidRPr="00000000" w14:paraId="00000191">
      <w:pPr>
        <w:jc w:val="both"/>
        <w:rPr>
          <w:sz w:val="20"/>
          <w:szCs w:val="20"/>
        </w:rPr>
      </w:pPr>
      <w:r w:rsidDel="00000000" w:rsidR="00000000" w:rsidRPr="00000000">
        <w:rPr>
          <w:rtl w:val="0"/>
        </w:rPr>
      </w:r>
    </w:p>
    <w:p w:rsidR="00000000" w:rsidDel="00000000" w:rsidP="00000000" w:rsidRDefault="00000000" w:rsidRPr="00000000" w14:paraId="00000192">
      <w:pPr>
        <w:jc w:val="both"/>
        <w:rPr>
          <w:sz w:val="20"/>
          <w:szCs w:val="20"/>
        </w:rPr>
      </w:pPr>
      <w:r w:rsidDel="00000000" w:rsidR="00000000" w:rsidRPr="00000000">
        <w:rPr>
          <w:rtl w:val="0"/>
        </w:rPr>
      </w:r>
    </w:p>
    <w:p w:rsidR="00000000" w:rsidDel="00000000" w:rsidP="00000000" w:rsidRDefault="00000000" w:rsidRPr="00000000" w14:paraId="00000193">
      <w:pPr>
        <w:jc w:val="both"/>
        <w:rPr>
          <w:sz w:val="20"/>
          <w:szCs w:val="20"/>
        </w:rPr>
      </w:pPr>
      <w:r w:rsidDel="00000000" w:rsidR="00000000" w:rsidRPr="00000000">
        <w:rPr>
          <w:rtl w:val="0"/>
        </w:rPr>
      </w:r>
    </w:p>
    <w:p w:rsidR="00000000" w:rsidDel="00000000" w:rsidP="00000000" w:rsidRDefault="00000000" w:rsidRPr="00000000" w14:paraId="00000194">
      <w:pPr>
        <w:jc w:val="both"/>
        <w:rPr>
          <w:sz w:val="20"/>
          <w:szCs w:val="20"/>
        </w:rPr>
      </w:pPr>
      <w:r w:rsidDel="00000000" w:rsidR="00000000" w:rsidRPr="00000000">
        <w:rPr>
          <w:rtl w:val="0"/>
        </w:rPr>
      </w:r>
    </w:p>
    <w:p w:rsidR="00000000" w:rsidDel="00000000" w:rsidP="00000000" w:rsidRDefault="00000000" w:rsidRPr="00000000" w14:paraId="00000195">
      <w:pPr>
        <w:jc w:val="both"/>
        <w:rPr>
          <w:sz w:val="20"/>
          <w:szCs w:val="20"/>
        </w:rPr>
      </w:pPr>
      <w:r w:rsidDel="00000000" w:rsidR="00000000" w:rsidRPr="00000000">
        <w:rPr>
          <w:sz w:val="20"/>
          <w:szCs w:val="20"/>
          <w:rtl w:val="0"/>
        </w:rPr>
        <w:t xml:space="preserve">Existen otras más, soportadas con grandes marcas como IBM, Google, Teradata, SAP y otras que si bien no son tan mencionadas en el mercado, son igual de poderosas y confiables.</w:t>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3.4 Técnicas de solución de problemas (modelación de datos)</w:t>
      </w:r>
    </w:p>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Si bien existen varias metodologías, todas coinciden en una manera genérica para la solución de un proyecto analítico propuesto por Davenport, con algunas variables. </w:t>
      </w:r>
    </w:p>
    <w:p w:rsidR="00000000" w:rsidDel="00000000" w:rsidP="00000000" w:rsidRDefault="00000000" w:rsidRPr="00000000" w14:paraId="0000019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Esta metodología tiene tres grandes etapas: </w:t>
      </w:r>
    </w:p>
    <w:p w:rsidR="00000000" w:rsidDel="00000000" w:rsidP="00000000" w:rsidRDefault="00000000" w:rsidRPr="00000000" w14:paraId="0000019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sdt>
        <w:sdtPr>
          <w:tag w:val="goog_rdk_44"/>
        </w:sdtPr>
        <w:sdtContent>
          <w:commentRangeStart w:id="44"/>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Definición del problema</w:t>
      </w:r>
    </w:p>
    <w:p w:rsidR="00000000" w:rsidDel="00000000" w:rsidP="00000000" w:rsidRDefault="00000000" w:rsidRPr="00000000" w14:paraId="0000019B">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Para reconocer el problema, se debe partir de las necesidades surgidas a partir de la experiencia para tomar una decisión o acción; es decir, qué necesidades o inconvenientes se han tenido cuando la información, reportes o conocimiento de alguna información importante no está disponible en el momento y exactitud para tomar decisiones o ejecutar acciones. Es importante gestionar las expectativas y documentar las necesidades o problemas puntuales.</w:t>
      </w:r>
    </w:p>
    <w:p w:rsidR="00000000" w:rsidDel="00000000" w:rsidP="00000000" w:rsidRDefault="00000000" w:rsidRPr="00000000" w14:paraId="0000019C">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En esta fase, una clave es identificar objetivos que no se cumplen por la falta de un proyecto analítico.</w:t>
      </w:r>
    </w:p>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Resolviendo el problema</w:t>
      </w:r>
    </w:p>
    <w:p w:rsidR="00000000" w:rsidDel="00000000" w:rsidP="00000000" w:rsidRDefault="00000000" w:rsidRPr="00000000" w14:paraId="0000019F">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Después de la primera etapa, donde se tiene claridad de los problemas, el paso siguiente es buscar solución. Por lo general está compuesta de cuatro etapas:</w:t>
      </w:r>
    </w:p>
    <w:p w:rsidR="00000000" w:rsidDel="00000000" w:rsidP="00000000" w:rsidRDefault="00000000" w:rsidRPr="00000000" w14:paraId="000001A0">
      <w:pPr>
        <w:numPr>
          <w:ilvl w:val="0"/>
          <w:numId w:val="5"/>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Modelar y seleccionar variables</w:t>
      </w:r>
      <w:r w:rsidDel="00000000" w:rsidR="00000000" w:rsidRPr="00000000">
        <w:rPr>
          <w:color w:val="000000"/>
          <w:sz w:val="20"/>
          <w:szCs w:val="20"/>
          <w:rtl w:val="0"/>
        </w:rPr>
        <w:t xml:space="preserve"> que representan el problema y determinar las variables que forman parte de él</w:t>
      </w:r>
    </w:p>
    <w:p w:rsidR="00000000" w:rsidDel="00000000" w:rsidP="00000000" w:rsidRDefault="00000000" w:rsidRPr="00000000" w14:paraId="000001A1">
      <w:pPr>
        <w:numPr>
          <w:ilvl w:val="0"/>
          <w:numId w:val="5"/>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Recopilar datos</w:t>
      </w:r>
      <w:r w:rsidDel="00000000" w:rsidR="00000000" w:rsidRPr="00000000">
        <w:rPr>
          <w:color w:val="000000"/>
          <w:sz w:val="20"/>
          <w:szCs w:val="20"/>
          <w:rtl w:val="0"/>
        </w:rPr>
        <w:t xml:space="preserve"> para identificar dónde se consiguen datos para las variables del modelo.</w:t>
      </w:r>
    </w:p>
    <w:p w:rsidR="00000000" w:rsidDel="00000000" w:rsidP="00000000" w:rsidRDefault="00000000" w:rsidRPr="00000000" w14:paraId="000001A2">
      <w:pPr>
        <w:numPr>
          <w:ilvl w:val="0"/>
          <w:numId w:val="5"/>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Análisis de datos</w:t>
      </w:r>
      <w:r w:rsidDel="00000000" w:rsidR="00000000" w:rsidRPr="00000000">
        <w:rPr>
          <w:color w:val="000000"/>
          <w:sz w:val="20"/>
          <w:szCs w:val="20"/>
          <w:rtl w:val="0"/>
        </w:rPr>
        <w:t xml:space="preserve">. Determinar naturaleza, fuentes y gestión para el acceso técnico de la información.</w:t>
      </w:r>
    </w:p>
    <w:p w:rsidR="00000000" w:rsidDel="00000000" w:rsidP="00000000" w:rsidRDefault="00000000" w:rsidRPr="00000000" w14:paraId="000001A3">
      <w:pPr>
        <w:numPr>
          <w:ilvl w:val="0"/>
          <w:numId w:val="5"/>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Desarrollar componentes técnicos</w:t>
      </w:r>
      <w:r w:rsidDel="00000000" w:rsidR="00000000" w:rsidRPr="00000000">
        <w:rPr>
          <w:color w:val="000000"/>
          <w:sz w:val="20"/>
          <w:szCs w:val="20"/>
          <w:rtl w:val="0"/>
        </w:rPr>
        <w:t xml:space="preserve"> y generación reportes con información de valor y conocimiento del negocio.</w:t>
      </w:r>
    </w:p>
    <w:p w:rsidR="00000000" w:rsidDel="00000000" w:rsidP="00000000" w:rsidRDefault="00000000" w:rsidRPr="00000000" w14:paraId="000001A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Comunicación y actuación en función de los datos</w:t>
      </w:r>
    </w:p>
    <w:p w:rsidR="00000000" w:rsidDel="00000000" w:rsidP="00000000" w:rsidRDefault="00000000" w:rsidRPr="00000000" w14:paraId="000001A6">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Cuando se generan procesos de analítica, es tan importante, la comunicación y uso de los datos para el negocio como su desarrollo; el paso final de estos proyectos es comunicar y accionar los resultados, es necesario contar una historia a partir de los datos y a partir de ello generar conocimiento para actual mejor.</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modelación de las soluciones BI, depende de las reglas de negocio y los requisitos o problemas a resolver. En los apartados siguientes se detallan las arquitecturas disponibles y el proceso del tratamiento de datos a partir de una mirada de análisis e inteligencia de negocio.</w:t>
      </w:r>
    </w:p>
    <w:p w:rsidR="00000000" w:rsidDel="00000000" w:rsidP="00000000" w:rsidRDefault="00000000" w:rsidRPr="00000000" w14:paraId="000001A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3.5 Metodologías de análisis (Kimball, Inmon)</w:t>
      </w:r>
    </w:p>
    <w:p w:rsidR="00000000" w:rsidDel="00000000" w:rsidP="00000000" w:rsidRDefault="00000000" w:rsidRPr="00000000" w14:paraId="000001AA">
      <w:pPr>
        <w:jc w:val="both"/>
        <w:rPr>
          <w:sz w:val="20"/>
          <w:szCs w:val="20"/>
        </w:rPr>
      </w:pPr>
      <w:r w:rsidDel="00000000" w:rsidR="00000000" w:rsidRPr="00000000">
        <w:rPr>
          <w:rtl w:val="0"/>
        </w:rPr>
      </w:r>
    </w:p>
    <w:p w:rsidR="00000000" w:rsidDel="00000000" w:rsidP="00000000" w:rsidRDefault="00000000" w:rsidRPr="00000000" w14:paraId="000001AB">
      <w:pPr>
        <w:jc w:val="both"/>
        <w:rPr>
          <w:sz w:val="20"/>
          <w:szCs w:val="20"/>
        </w:rPr>
      </w:pPr>
      <w:r w:rsidDel="00000000" w:rsidR="00000000" w:rsidRPr="00000000">
        <w:rPr>
          <w:sz w:val="20"/>
          <w:szCs w:val="20"/>
          <w:rtl w:val="0"/>
        </w:rPr>
        <w:t xml:space="preserve">En lo relacionado a la planeación y diseño de las bodegas de datos (DWH), se plantean dos arquitecturas:</w:t>
      </w:r>
    </w:p>
    <w:p w:rsidR="00000000" w:rsidDel="00000000" w:rsidP="00000000" w:rsidRDefault="00000000" w:rsidRPr="00000000" w14:paraId="000001AC">
      <w:pPr>
        <w:jc w:val="both"/>
        <w:rPr>
          <w:sz w:val="20"/>
          <w:szCs w:val="20"/>
        </w:rPr>
      </w:pP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Modelo Kimball</w:t>
      </w:r>
    </w:p>
    <w:p w:rsidR="00000000" w:rsidDel="00000000" w:rsidP="00000000" w:rsidRDefault="00000000" w:rsidRPr="00000000" w14:paraId="000001AE">
      <w:pPr>
        <w:jc w:val="both"/>
        <w:rPr>
          <w:sz w:val="20"/>
          <w:szCs w:val="20"/>
        </w:rPr>
      </w:pPr>
      <w:r w:rsidDel="00000000" w:rsidR="00000000" w:rsidRPr="00000000">
        <w:rPr>
          <w:sz w:val="20"/>
          <w:szCs w:val="20"/>
          <w:rtl w:val="0"/>
        </w:rPr>
        <w:t xml:space="preserve">La metodología para el diseño de DWH propuesta por </w:t>
      </w:r>
      <w:r w:rsidDel="00000000" w:rsidR="00000000" w:rsidRPr="00000000">
        <w:rPr>
          <w:i w:val="1"/>
          <w:sz w:val="20"/>
          <w:szCs w:val="20"/>
          <w:rtl w:val="0"/>
        </w:rPr>
        <w:t xml:space="preserve">Ralph Kimball</w:t>
      </w:r>
      <w:r w:rsidDel="00000000" w:rsidR="00000000" w:rsidRPr="00000000">
        <w:rPr>
          <w:sz w:val="20"/>
          <w:szCs w:val="20"/>
          <w:rtl w:val="0"/>
        </w:rPr>
        <w:t xml:space="preserve"> se centra en copiar las bases de datos transaccionales en un modelo optimizado para consultas de analítica. Para integrar varias áreas o disciplinas del negocio se emplean </w:t>
      </w:r>
      <w:r w:rsidDel="00000000" w:rsidR="00000000" w:rsidRPr="00000000">
        <w:rPr>
          <w:i w:val="1"/>
          <w:sz w:val="20"/>
          <w:szCs w:val="20"/>
          <w:rtl w:val="0"/>
        </w:rPr>
        <w:t xml:space="preserve">data marts</w:t>
      </w:r>
      <w:r w:rsidDel="00000000" w:rsidR="00000000" w:rsidRPr="00000000">
        <w:rPr>
          <w:sz w:val="20"/>
          <w:szCs w:val="20"/>
          <w:rtl w:val="0"/>
        </w:rPr>
        <w:t xml:space="preserve">, que son bases de datos que surgen a partir del proceso de Transformación del ETL por cada área o división del negocio. </w:t>
      </w:r>
    </w:p>
    <w:p w:rsidR="00000000" w:rsidDel="00000000" w:rsidP="00000000" w:rsidRDefault="00000000" w:rsidRPr="00000000" w14:paraId="000001AF">
      <w:pPr>
        <w:jc w:val="both"/>
        <w:rPr>
          <w:sz w:val="20"/>
          <w:szCs w:val="20"/>
        </w:rPr>
      </w:pPr>
      <w:r w:rsidDel="00000000" w:rsidR="00000000" w:rsidRPr="00000000">
        <w:rPr>
          <w:rtl w:val="0"/>
        </w:rPr>
      </w:r>
    </w:p>
    <w:p w:rsidR="00000000" w:rsidDel="00000000" w:rsidP="00000000" w:rsidRDefault="00000000" w:rsidRPr="00000000" w14:paraId="000001B0">
      <w:pPr>
        <w:jc w:val="both"/>
        <w:rPr>
          <w:sz w:val="20"/>
          <w:szCs w:val="20"/>
        </w:rPr>
      </w:pPr>
      <w:r w:rsidDel="00000000" w:rsidR="00000000" w:rsidRPr="00000000">
        <w:rPr>
          <w:sz w:val="20"/>
          <w:szCs w:val="20"/>
          <w:rtl w:val="0"/>
        </w:rPr>
        <w:t xml:space="preserve">Kimball propone que estos </w:t>
      </w:r>
      <w:r w:rsidDel="00000000" w:rsidR="00000000" w:rsidRPr="00000000">
        <w:rPr>
          <w:i w:val="1"/>
          <w:sz w:val="20"/>
          <w:szCs w:val="20"/>
          <w:rtl w:val="0"/>
        </w:rPr>
        <w:t xml:space="preserve">Data Mart</w:t>
      </w:r>
      <w:r w:rsidDel="00000000" w:rsidR="00000000" w:rsidRPr="00000000">
        <w:rPr>
          <w:sz w:val="20"/>
          <w:szCs w:val="20"/>
          <w:rtl w:val="0"/>
        </w:rPr>
        <w:t xml:space="preserve"> deben crearse primero para proporcionar capacidades analíticas; en pasos siguientes del flujo de datos se integran en una bodega de datos empresarial de manera integral.</w:t>
      </w:r>
    </w:p>
    <w:p w:rsidR="00000000" w:rsidDel="00000000" w:rsidP="00000000" w:rsidRDefault="00000000" w:rsidRPr="00000000" w14:paraId="000001B1">
      <w:pPr>
        <w:jc w:val="both"/>
        <w:rPr>
          <w:sz w:val="20"/>
          <w:szCs w:val="20"/>
        </w:rPr>
      </w:pPr>
      <w:r w:rsidDel="00000000" w:rsidR="00000000" w:rsidRPr="00000000">
        <w:rPr>
          <w:rtl w:val="0"/>
        </w:rPr>
      </w:r>
    </w:p>
    <w:p w:rsidR="00000000" w:rsidDel="00000000" w:rsidP="00000000" w:rsidRDefault="00000000" w:rsidRPr="00000000" w14:paraId="000001B2">
      <w:pPr>
        <w:jc w:val="both"/>
        <w:rPr>
          <w:sz w:val="20"/>
          <w:szCs w:val="20"/>
        </w:rPr>
      </w:pPr>
      <w:r w:rsidDel="00000000" w:rsidR="00000000" w:rsidRPr="00000000">
        <w:rPr>
          <w:sz w:val="20"/>
          <w:szCs w:val="20"/>
          <w:rtl w:val="0"/>
        </w:rPr>
        <w:t xml:space="preserve">Una desventaja de este modelo es que al cambiar los </w:t>
      </w:r>
      <w:r w:rsidDel="00000000" w:rsidR="00000000" w:rsidRPr="00000000">
        <w:rPr>
          <w:i w:val="1"/>
          <w:sz w:val="20"/>
          <w:szCs w:val="20"/>
          <w:rtl w:val="0"/>
        </w:rPr>
        <w:t xml:space="preserve">Data Mart</w:t>
      </w:r>
      <w:r w:rsidDel="00000000" w:rsidR="00000000" w:rsidRPr="00000000">
        <w:rPr>
          <w:sz w:val="20"/>
          <w:szCs w:val="20"/>
          <w:rtl w:val="0"/>
        </w:rPr>
        <w:t xml:space="preserve"> se podrían perder dimensiones en los reportes diseñados. Adicionalmente, se podrían presentar datos redundantes en varios </w:t>
      </w:r>
      <w:r w:rsidDel="00000000" w:rsidR="00000000" w:rsidRPr="00000000">
        <w:rPr>
          <w:i w:val="1"/>
          <w:sz w:val="20"/>
          <w:szCs w:val="20"/>
          <w:rtl w:val="0"/>
        </w:rPr>
        <w:t xml:space="preserve">Data Mart</w:t>
      </w:r>
      <w:r w:rsidDel="00000000" w:rsidR="00000000" w:rsidRPr="00000000">
        <w:rPr>
          <w:sz w:val="20"/>
          <w:szCs w:val="20"/>
          <w:rtl w:val="0"/>
        </w:rPr>
        <w:t xml:space="preserve">. No obstante, es el modelo más usado en las soluciones BI, no indicando esto que sea mejor.</w:t>
      </w:r>
    </w:p>
    <w:p w:rsidR="00000000" w:rsidDel="00000000" w:rsidP="00000000" w:rsidRDefault="00000000" w:rsidRPr="00000000" w14:paraId="000001B3">
      <w:pPr>
        <w:keepNext w:val="1"/>
        <w:pBdr>
          <w:top w:space="0" w:sz="0" w:val="nil"/>
          <w:left w:space="0" w:sz="0" w:val="nil"/>
          <w:bottom w:space="0" w:sz="0" w:val="nil"/>
          <w:right w:space="0" w:sz="0" w:val="nil"/>
          <w:between w:space="0" w:sz="0" w:val="nil"/>
        </w:pBdr>
        <w:jc w:val="both"/>
        <w:rPr>
          <w:i w:val="1"/>
          <w:color w:val="1f497d"/>
          <w:sz w:val="20"/>
          <w:szCs w:val="20"/>
        </w:rPr>
      </w:pPr>
      <w:r w:rsidDel="00000000" w:rsidR="00000000" w:rsidRPr="00000000">
        <w:rPr>
          <w:rtl w:val="0"/>
        </w:rPr>
      </w:r>
    </w:p>
    <w:p w:rsidR="00000000" w:rsidDel="00000000" w:rsidP="00000000" w:rsidRDefault="00000000" w:rsidRPr="00000000" w14:paraId="000001B4">
      <w:pPr>
        <w:keepNext w:val="1"/>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Figura 1. </w:t>
      </w:r>
    </w:p>
    <w:p w:rsidR="00000000" w:rsidDel="00000000" w:rsidP="00000000" w:rsidRDefault="00000000" w:rsidRPr="00000000" w14:paraId="000001B5">
      <w:pPr>
        <w:keepNext w:val="1"/>
        <w:pBdr>
          <w:top w:space="0" w:sz="0" w:val="nil"/>
          <w:left w:space="0" w:sz="0" w:val="nil"/>
          <w:bottom w:space="0" w:sz="0" w:val="nil"/>
          <w:right w:space="0" w:sz="0" w:val="nil"/>
          <w:between w:space="0" w:sz="0" w:val="nil"/>
        </w:pBdr>
        <w:jc w:val="both"/>
        <w:rPr>
          <w:b w:val="1"/>
          <w:i w:val="1"/>
          <w:color w:val="000000"/>
          <w:sz w:val="20"/>
          <w:szCs w:val="20"/>
        </w:rPr>
      </w:pPr>
      <w:r w:rsidDel="00000000" w:rsidR="00000000" w:rsidRPr="00000000">
        <w:rPr>
          <w:b w:val="1"/>
          <w:i w:val="1"/>
          <w:color w:val="000000"/>
          <w:sz w:val="20"/>
          <w:szCs w:val="20"/>
          <w:rtl w:val="0"/>
        </w:rPr>
        <w:t xml:space="preserve">Modelo Kimball.</w:t>
      </w:r>
    </w:p>
    <w:p w:rsidR="00000000" w:rsidDel="00000000" w:rsidP="00000000" w:rsidRDefault="00000000" w:rsidRPr="00000000" w14:paraId="000001B6">
      <w:pPr>
        <w:jc w:val="center"/>
        <w:rPr>
          <w:sz w:val="20"/>
          <w:szCs w:val="20"/>
        </w:rPr>
      </w:pPr>
      <w:sdt>
        <w:sdtPr>
          <w:tag w:val="goog_rdk_45"/>
        </w:sdtPr>
        <w:sdtContent>
          <w:commentRangeStart w:id="45"/>
        </w:sdtContent>
      </w:sdt>
      <w:r w:rsidDel="00000000" w:rsidR="00000000" w:rsidRPr="00000000">
        <w:rPr>
          <w:sz w:val="20"/>
          <w:szCs w:val="20"/>
        </w:rPr>
        <w:drawing>
          <wp:inline distB="0" distT="0" distL="0" distR="0">
            <wp:extent cx="5667335" cy="2055116"/>
            <wp:effectExtent b="0" l="0" r="0" t="0"/>
            <wp:docPr id="2225"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667335" cy="2055116"/>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B7">
      <w:pPr>
        <w:jc w:val="both"/>
        <w:rPr>
          <w:b w:val="1"/>
          <w:sz w:val="20"/>
          <w:szCs w:val="20"/>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Modelo Inmon</w:t>
      </w:r>
    </w:p>
    <w:p w:rsidR="00000000" w:rsidDel="00000000" w:rsidP="00000000" w:rsidRDefault="00000000" w:rsidRPr="00000000" w14:paraId="000001B9">
      <w:pPr>
        <w:jc w:val="both"/>
        <w:rPr>
          <w:sz w:val="20"/>
          <w:szCs w:val="20"/>
        </w:rPr>
      </w:pPr>
      <w:r w:rsidDel="00000000" w:rsidR="00000000" w:rsidRPr="00000000">
        <w:rPr>
          <w:sz w:val="20"/>
          <w:szCs w:val="20"/>
          <w:rtl w:val="0"/>
        </w:rPr>
        <w:t xml:space="preserve">No es muy diferente a Kimball, los principios de transformación y carga a los DWH contienen los mismos elementos en su arquitectura, sin embargo, la metodología de Bill Inmon plantea que los data marts deben ir después del almacenamiento de DWH.</w:t>
      </w:r>
    </w:p>
    <w:p w:rsidR="00000000" w:rsidDel="00000000" w:rsidP="00000000" w:rsidRDefault="00000000" w:rsidRPr="00000000" w14:paraId="000001BA">
      <w:pPr>
        <w:jc w:val="both"/>
        <w:rPr>
          <w:sz w:val="20"/>
          <w:szCs w:val="20"/>
        </w:rPr>
      </w:pPr>
      <w:r w:rsidDel="00000000" w:rsidR="00000000" w:rsidRPr="00000000">
        <w:rPr>
          <w:rtl w:val="0"/>
        </w:rPr>
      </w:r>
    </w:p>
    <w:p w:rsidR="00000000" w:rsidDel="00000000" w:rsidP="00000000" w:rsidRDefault="00000000" w:rsidRPr="00000000" w14:paraId="000001BB">
      <w:pPr>
        <w:jc w:val="both"/>
        <w:rPr>
          <w:sz w:val="20"/>
          <w:szCs w:val="20"/>
        </w:rPr>
      </w:pPr>
      <w:r w:rsidDel="00000000" w:rsidR="00000000" w:rsidRPr="00000000">
        <w:rPr>
          <w:sz w:val="20"/>
          <w:szCs w:val="20"/>
          <w:rtl w:val="0"/>
        </w:rPr>
        <w:t xml:space="preserve">La metodología Inmon comienza por generar un arreglo de todos los datos corporativos en el DWH, para luego identificar y dividir áreas para la generación de los </w:t>
      </w:r>
      <w:r w:rsidDel="00000000" w:rsidR="00000000" w:rsidRPr="00000000">
        <w:rPr>
          <w:i w:val="1"/>
          <w:sz w:val="20"/>
          <w:szCs w:val="20"/>
          <w:rtl w:val="0"/>
        </w:rPr>
        <w:t xml:space="preserve">Data Mart</w:t>
      </w:r>
      <w:r w:rsidDel="00000000" w:rsidR="00000000" w:rsidRPr="00000000">
        <w:rPr>
          <w:sz w:val="20"/>
          <w:szCs w:val="20"/>
          <w:rtl w:val="0"/>
        </w:rPr>
        <w:t xml:space="preserve">. En este modelo se normalizan más los datos, conteniendo menos redundancia; es un poco más complejo de usar a nivel comercial o abierto, sin embargo, podría ser más administrado en el sentido que se crean los data marts y cada área del negocio podría usarlos creando sus propios cubos de datos o reportes.</w:t>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keepNext w:val="1"/>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Figura 2.</w:t>
      </w:r>
    </w:p>
    <w:p w:rsidR="00000000" w:rsidDel="00000000" w:rsidP="00000000" w:rsidRDefault="00000000" w:rsidRPr="00000000" w14:paraId="000001BE">
      <w:pPr>
        <w:keepNext w:val="1"/>
        <w:pBdr>
          <w:top w:space="0" w:sz="0" w:val="nil"/>
          <w:left w:space="0" w:sz="0" w:val="nil"/>
          <w:bottom w:space="0" w:sz="0" w:val="nil"/>
          <w:right w:space="0" w:sz="0" w:val="nil"/>
          <w:between w:space="0" w:sz="0" w:val="nil"/>
        </w:pBdr>
        <w:jc w:val="both"/>
        <w:rPr>
          <w:b w:val="1"/>
          <w:i w:val="1"/>
          <w:color w:val="000000"/>
          <w:sz w:val="20"/>
          <w:szCs w:val="20"/>
        </w:rPr>
      </w:pPr>
      <w:r w:rsidDel="00000000" w:rsidR="00000000" w:rsidRPr="00000000">
        <w:rPr>
          <w:b w:val="1"/>
          <w:i w:val="1"/>
          <w:color w:val="000000"/>
          <w:sz w:val="20"/>
          <w:szCs w:val="20"/>
          <w:rtl w:val="0"/>
        </w:rPr>
        <w:t xml:space="preserve">Modelo Inmon.</w:t>
      </w:r>
    </w:p>
    <w:p w:rsidR="00000000" w:rsidDel="00000000" w:rsidP="00000000" w:rsidRDefault="00000000" w:rsidRPr="00000000" w14:paraId="000001BF">
      <w:pPr>
        <w:jc w:val="center"/>
        <w:rPr>
          <w:sz w:val="20"/>
          <w:szCs w:val="20"/>
        </w:rPr>
      </w:pPr>
      <w:sdt>
        <w:sdtPr>
          <w:tag w:val="goog_rdk_46"/>
        </w:sdtPr>
        <w:sdtContent>
          <w:commentRangeStart w:id="46"/>
        </w:sdtContent>
      </w:sdt>
      <w:r w:rsidDel="00000000" w:rsidR="00000000" w:rsidRPr="00000000">
        <w:rPr>
          <w:sz w:val="20"/>
          <w:szCs w:val="20"/>
        </w:rPr>
        <w:drawing>
          <wp:inline distB="0" distT="0" distL="0" distR="0">
            <wp:extent cx="5426360" cy="1967732"/>
            <wp:effectExtent b="0" l="0" r="0" t="0"/>
            <wp:docPr id="2226"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426360" cy="1967732"/>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3.6 Verificación de valores y escalas</w:t>
      </w:r>
    </w:p>
    <w:p w:rsidR="00000000" w:rsidDel="00000000" w:rsidP="00000000" w:rsidRDefault="00000000" w:rsidRPr="00000000" w14:paraId="000001C1">
      <w:pPr>
        <w:jc w:val="both"/>
        <w:rPr>
          <w:sz w:val="20"/>
          <w:szCs w:val="20"/>
        </w:rPr>
      </w:pPr>
      <w:r w:rsidDel="00000000" w:rsidR="00000000" w:rsidRPr="00000000">
        <w:rPr>
          <w:sz w:val="20"/>
          <w:szCs w:val="20"/>
          <w:rtl w:val="0"/>
        </w:rPr>
        <w:t xml:space="preserve">Los cuadros de mando o D</w:t>
      </w:r>
      <w:r w:rsidDel="00000000" w:rsidR="00000000" w:rsidRPr="00000000">
        <w:rPr>
          <w:i w:val="1"/>
          <w:sz w:val="20"/>
          <w:szCs w:val="20"/>
          <w:rtl w:val="0"/>
        </w:rPr>
        <w:t xml:space="preserve">ashboard</w:t>
      </w:r>
      <w:r w:rsidDel="00000000" w:rsidR="00000000" w:rsidRPr="00000000">
        <w:rPr>
          <w:sz w:val="20"/>
          <w:szCs w:val="20"/>
          <w:rtl w:val="0"/>
        </w:rPr>
        <w:t xml:space="preserve">, permiten hacer monitoreo de los procesos mostrando información importante a través de elementos gráficos de fácil entendimiento y con actualizaciones periódicas.</w:t>
      </w:r>
    </w:p>
    <w:p w:rsidR="00000000" w:rsidDel="00000000" w:rsidP="00000000" w:rsidRDefault="00000000" w:rsidRPr="00000000" w14:paraId="000001C2">
      <w:pPr>
        <w:jc w:val="both"/>
        <w:rPr>
          <w:sz w:val="20"/>
          <w:szCs w:val="20"/>
        </w:rPr>
      </w:pPr>
      <w:r w:rsidDel="00000000" w:rsidR="00000000" w:rsidRPr="00000000">
        <w:rPr>
          <w:rtl w:val="0"/>
        </w:rPr>
      </w:r>
    </w:p>
    <w:p w:rsidR="00000000" w:rsidDel="00000000" w:rsidP="00000000" w:rsidRDefault="00000000" w:rsidRPr="00000000" w14:paraId="000001C3">
      <w:pPr>
        <w:jc w:val="both"/>
        <w:rPr>
          <w:sz w:val="20"/>
          <w:szCs w:val="20"/>
        </w:rPr>
      </w:pPr>
      <w:r w:rsidDel="00000000" w:rsidR="00000000" w:rsidRPr="00000000">
        <w:rPr>
          <w:sz w:val="20"/>
          <w:szCs w:val="20"/>
          <w:rtl w:val="0"/>
        </w:rPr>
        <w:t xml:space="preserve">Los valores que presentan deben ser indicadores de procesos, tareas o situaciones importantes para el negocio, su escalabilidad y visualización deben aparecer claras. Para algunos valores podrían presentarse escalas (Ejemplo, valores de ventas), para otros no (ejemplo, comparaciones porcentuales). </w:t>
      </w:r>
    </w:p>
    <w:p w:rsidR="00000000" w:rsidDel="00000000" w:rsidP="00000000" w:rsidRDefault="00000000" w:rsidRPr="00000000" w14:paraId="000001C4">
      <w:pPr>
        <w:jc w:val="both"/>
        <w:rPr>
          <w:sz w:val="20"/>
          <w:szCs w:val="20"/>
        </w:rPr>
      </w:pPr>
      <w:r w:rsidDel="00000000" w:rsidR="00000000" w:rsidRPr="00000000">
        <w:rPr>
          <w:rtl w:val="0"/>
        </w:rPr>
      </w:r>
    </w:p>
    <w:p w:rsidR="00000000" w:rsidDel="00000000" w:rsidP="00000000" w:rsidRDefault="00000000" w:rsidRPr="00000000" w14:paraId="000001C5">
      <w:pPr>
        <w:jc w:val="both"/>
        <w:rPr>
          <w:sz w:val="20"/>
          <w:szCs w:val="20"/>
        </w:rPr>
      </w:pPr>
      <w:r w:rsidDel="00000000" w:rsidR="00000000" w:rsidRPr="00000000">
        <w:rPr>
          <w:sz w:val="20"/>
          <w:szCs w:val="20"/>
          <w:rtl w:val="0"/>
        </w:rPr>
        <w:t xml:space="preserve">Entre los elementos más importantes de los cuadros de mando, su tipo de valor y escalas se pueden mencionar:</w:t>
      </w:r>
    </w:p>
    <w:p w:rsidR="00000000" w:rsidDel="00000000" w:rsidP="00000000" w:rsidRDefault="00000000" w:rsidRPr="00000000" w14:paraId="000001C6">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b w:val="1"/>
          <w:color w:val="000000"/>
          <w:sz w:val="20"/>
          <w:szCs w:val="20"/>
          <w:rtl w:val="0"/>
        </w:rPr>
        <w:t xml:space="preserve">Tablas</w:t>
      </w:r>
      <w:r w:rsidDel="00000000" w:rsidR="00000000" w:rsidRPr="00000000">
        <w:rPr>
          <w:color w:val="000000"/>
          <w:sz w:val="20"/>
          <w:szCs w:val="20"/>
          <w:rtl w:val="0"/>
        </w:rPr>
        <w:t xml:space="preserve">: se conforma de matriz, presenta múltiples datos, puede ser estática o dinámica según las reglas del negocio y características de la información que representa. Presenta datos estructurados por dimensiones (tipo OLAP), en algunos casos, y su escalabilidad se limita al redondeo de cifras configurando la cantidad de decimales de los datos numéricos flotantes.</w:t>
      </w:r>
      <w:r w:rsidDel="00000000" w:rsidR="00000000" w:rsidRPr="00000000">
        <w:rPr>
          <w:rtl w:val="0"/>
        </w:rPr>
      </w:r>
    </w:p>
    <w:p w:rsidR="00000000" w:rsidDel="00000000" w:rsidP="00000000" w:rsidRDefault="00000000" w:rsidRPr="00000000" w14:paraId="000001C7">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b w:val="1"/>
          <w:color w:val="000000"/>
          <w:sz w:val="20"/>
          <w:szCs w:val="20"/>
          <w:rtl w:val="0"/>
        </w:rPr>
        <w:t xml:space="preserve">Métricas</w:t>
      </w:r>
      <w:r w:rsidDel="00000000" w:rsidR="00000000" w:rsidRPr="00000000">
        <w:rPr>
          <w:color w:val="000000"/>
          <w:sz w:val="20"/>
          <w:szCs w:val="20"/>
          <w:rtl w:val="0"/>
        </w:rPr>
        <w:t xml:space="preserve">:</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los valores surgen como </w:t>
      </w:r>
      <w:r w:rsidDel="00000000" w:rsidR="00000000" w:rsidRPr="00000000">
        <w:rPr>
          <w:sz w:val="20"/>
          <w:szCs w:val="20"/>
          <w:rtl w:val="0"/>
        </w:rPr>
        <w:t xml:space="preserve">resultado de una</w:t>
      </w:r>
      <w:r w:rsidDel="00000000" w:rsidR="00000000" w:rsidRPr="00000000">
        <w:rPr>
          <w:color w:val="000000"/>
          <w:sz w:val="20"/>
          <w:szCs w:val="20"/>
          <w:rtl w:val="0"/>
        </w:rPr>
        <w:t xml:space="preserve"> actividad específica y las medidas son el resultado de estas actividades en su conjunto o segmentación siguiendo o no una serie de condiciones y operaciones. Por lo general las métricas se denominan KPI.</w:t>
      </w:r>
      <w:r w:rsidDel="00000000" w:rsidR="00000000" w:rsidRPr="00000000">
        <w:rPr>
          <w:rtl w:val="0"/>
        </w:rPr>
      </w:r>
    </w:p>
    <w:p w:rsidR="00000000" w:rsidDel="00000000" w:rsidP="00000000" w:rsidRDefault="00000000" w:rsidRPr="00000000" w14:paraId="000001C8">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b w:val="1"/>
          <w:color w:val="000000"/>
          <w:sz w:val="20"/>
          <w:szCs w:val="20"/>
          <w:rtl w:val="0"/>
        </w:rPr>
        <w:t xml:space="preserve">Listas</w:t>
      </w:r>
      <w:r w:rsidDel="00000000" w:rsidR="00000000" w:rsidRPr="00000000">
        <w:rPr>
          <w:color w:val="000000"/>
          <w:sz w:val="20"/>
          <w:szCs w:val="20"/>
          <w:rtl w:val="0"/>
        </w:rPr>
        <w:t xml:space="preserve">: comúnmente formadas por KPI. En caso de que el cuadro de mando solo esté formado por este tipo de elemento, se denomina </w:t>
      </w:r>
      <w:r w:rsidDel="00000000" w:rsidR="00000000" w:rsidRPr="00000000">
        <w:rPr>
          <w:i w:val="1"/>
          <w:color w:val="000000"/>
          <w:sz w:val="20"/>
          <w:szCs w:val="20"/>
          <w:rtl w:val="0"/>
        </w:rPr>
        <w:t xml:space="preserve">Scorecard</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C9">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b w:val="1"/>
          <w:color w:val="000000"/>
          <w:sz w:val="20"/>
          <w:szCs w:val="20"/>
          <w:rtl w:val="0"/>
        </w:rPr>
        <w:t xml:space="preserve">Gráficos:</w:t>
      </w:r>
      <w:r w:rsidDel="00000000" w:rsidR="00000000" w:rsidRPr="00000000">
        <w:rPr>
          <w:color w:val="000000"/>
          <w:sz w:val="20"/>
          <w:szCs w:val="20"/>
          <w:rtl w:val="0"/>
        </w:rPr>
        <w:t xml:space="preserve"> el fin es mostrar datos con alto impacto visual, que sirva para obtener información acumulativa o calculada. Al igual que las tablas pueden tener múltiples dimensiones, pero se verá con mejor presentación y dimensión los datos. Se debe poner especial atención en el aspecto de la escalabilidad, pues hay datos que por su tamaño deben ser escalados para que se compare y se note las diferencias; sin embargo, ocasionalmente no es siempre recomendable. Ej: Un gráfico de barras si muestra la cantidad de dinero vendido, es factible </w:t>
      </w:r>
      <w:r w:rsidDel="00000000" w:rsidR="00000000" w:rsidRPr="00000000">
        <w:rPr>
          <w:sz w:val="20"/>
          <w:szCs w:val="20"/>
          <w:rtl w:val="0"/>
        </w:rPr>
        <w:t xml:space="preserve">escalar</w:t>
      </w:r>
      <w:r w:rsidDel="00000000" w:rsidR="00000000" w:rsidRPr="00000000">
        <w:rPr>
          <w:color w:val="000000"/>
          <w:sz w:val="20"/>
          <w:szCs w:val="20"/>
          <w:rtl w:val="0"/>
        </w:rPr>
        <w:t xml:space="preserve">, para que el valor no empiece en 0 (cero), sino por ejemplo en 10 millones (según el tamaño de las cifras), pero si estas barras muestran porcentajes, Es necesario que la gráfica siempre empiece desde el 0%, para que se note bien la dimensionalidad de los datos.</w:t>
      </w:r>
      <w:r w:rsidDel="00000000" w:rsidR="00000000" w:rsidRPr="00000000">
        <w:rPr>
          <w:rtl w:val="0"/>
        </w:rPr>
      </w:r>
    </w:p>
    <w:p w:rsidR="00000000" w:rsidDel="00000000" w:rsidP="00000000" w:rsidRDefault="00000000" w:rsidRPr="00000000" w14:paraId="000001CA">
      <w:pPr>
        <w:numPr>
          <w:ilvl w:val="1"/>
          <w:numId w:val="4"/>
        </w:numPr>
        <w:pBdr>
          <w:top w:space="0" w:sz="0" w:val="nil"/>
          <w:left w:space="0" w:sz="0" w:val="nil"/>
          <w:bottom w:space="0" w:sz="0" w:val="nil"/>
          <w:right w:space="0" w:sz="0" w:val="nil"/>
          <w:between w:space="0" w:sz="0" w:val="nil"/>
        </w:pBdr>
        <w:ind w:left="1440" w:hanging="360"/>
        <w:jc w:val="both"/>
        <w:rPr>
          <w:sz w:val="20"/>
          <w:szCs w:val="20"/>
        </w:rPr>
      </w:pPr>
      <w:r w:rsidDel="00000000" w:rsidR="00000000" w:rsidRPr="00000000">
        <w:rPr>
          <w:color w:val="000000"/>
          <w:sz w:val="20"/>
          <w:szCs w:val="20"/>
          <w:rtl w:val="0"/>
        </w:rPr>
        <w:t xml:space="preserve">Este es el elemento más común y de mayor variabilidad, existen múltiples opciones de visualizadores gráficos en diferentes segmentos (barras, circulares, mayas, etc.).</w:t>
      </w:r>
      <w:r w:rsidDel="00000000" w:rsidR="00000000" w:rsidRPr="00000000">
        <w:rPr>
          <w:rtl w:val="0"/>
        </w:rPr>
      </w:r>
    </w:p>
    <w:p w:rsidR="00000000" w:rsidDel="00000000" w:rsidP="00000000" w:rsidRDefault="00000000" w:rsidRPr="00000000" w14:paraId="000001CB">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b w:val="1"/>
          <w:color w:val="000000"/>
          <w:sz w:val="20"/>
          <w:szCs w:val="20"/>
          <w:rtl w:val="0"/>
        </w:rPr>
        <w:t xml:space="preserve">Mapas:</w:t>
      </w:r>
      <w:r w:rsidDel="00000000" w:rsidR="00000000" w:rsidRPr="00000000">
        <w:rPr>
          <w:color w:val="000000"/>
          <w:sz w:val="20"/>
          <w:szCs w:val="20"/>
          <w:rtl w:val="0"/>
        </w:rPr>
        <w:t xml:space="preserve"> este elemento permite mostrar información geolocalizada. Aplica a los datos de ubicación, de esta manera se dimensiona la ubicación de las cifras que se estén representando.</w:t>
      </w:r>
      <w:r w:rsidDel="00000000" w:rsidR="00000000" w:rsidRPr="00000000">
        <w:rPr>
          <w:rtl w:val="0"/>
        </w:rPr>
      </w:r>
    </w:p>
    <w:p w:rsidR="00000000" w:rsidDel="00000000" w:rsidP="00000000" w:rsidRDefault="00000000" w:rsidRPr="00000000" w14:paraId="000001CC">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b w:val="1"/>
          <w:color w:val="000000"/>
          <w:sz w:val="20"/>
          <w:szCs w:val="20"/>
          <w:rtl w:val="0"/>
        </w:rPr>
        <w:t xml:space="preserve">Alertas visuales: </w:t>
      </w:r>
      <w:r w:rsidDel="00000000" w:rsidR="00000000" w:rsidRPr="00000000">
        <w:rPr>
          <w:color w:val="000000"/>
          <w:sz w:val="20"/>
          <w:szCs w:val="20"/>
          <w:rtl w:val="0"/>
        </w:rPr>
        <w:t xml:space="preserve">por lo general, al momento de desarrollar los cuadros de mando se pueden incluir la programación de alertas automáticas con el fin de informar un acontecimiento crítico, ya sea por fechas u otro evento que suceda.</w:t>
      </w:r>
      <w:r w:rsidDel="00000000" w:rsidR="00000000" w:rsidRPr="00000000">
        <w:rPr>
          <w:rtl w:val="0"/>
        </w:rPr>
      </w:r>
    </w:p>
    <w:p w:rsidR="00000000" w:rsidDel="00000000" w:rsidP="00000000" w:rsidRDefault="00000000" w:rsidRPr="00000000" w14:paraId="000001CD">
      <w:pPr>
        <w:numPr>
          <w:ilvl w:val="0"/>
          <w:numId w:val="4"/>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b w:val="1"/>
          <w:color w:val="000000"/>
          <w:sz w:val="20"/>
          <w:szCs w:val="20"/>
          <w:rtl w:val="0"/>
        </w:rPr>
        <w:t xml:space="preserve">Menús de navegación:</w:t>
      </w:r>
      <w:r w:rsidDel="00000000" w:rsidR="00000000" w:rsidRPr="00000000">
        <w:rPr>
          <w:color w:val="000000"/>
          <w:sz w:val="20"/>
          <w:szCs w:val="20"/>
          <w:rtl w:val="0"/>
        </w:rPr>
        <w:t xml:space="preserve"> estos elementos visuales, ya sean en texto o botones, facilitan al usuario navegar y realizar operaciones interactivas en los elementos del cuadro de mando.</w:t>
      </w:r>
      <w:r w:rsidDel="00000000" w:rsidR="00000000" w:rsidRPr="00000000">
        <w:rPr>
          <w:rtl w:val="0"/>
        </w:rPr>
      </w:r>
    </w:p>
    <w:p w:rsidR="00000000" w:rsidDel="00000000" w:rsidP="00000000" w:rsidRDefault="00000000" w:rsidRPr="00000000" w14:paraId="000001CE">
      <w:pPr>
        <w:keepNext w:val="1"/>
        <w:pBdr>
          <w:top w:space="0" w:sz="0" w:val="nil"/>
          <w:left w:space="0" w:sz="0" w:val="nil"/>
          <w:bottom w:space="0" w:sz="0" w:val="nil"/>
          <w:right w:space="0" w:sz="0" w:val="nil"/>
          <w:between w:space="0" w:sz="0" w:val="nil"/>
        </w:pBdr>
        <w:jc w:val="both"/>
        <w:rPr>
          <w:i w:val="1"/>
          <w:color w:val="1f497d"/>
          <w:sz w:val="20"/>
          <w:szCs w:val="20"/>
        </w:rPr>
      </w:pPr>
      <w:r w:rsidDel="00000000" w:rsidR="00000000" w:rsidRPr="00000000">
        <w:rPr>
          <w:rtl w:val="0"/>
        </w:rPr>
      </w:r>
    </w:p>
    <w:tbl>
      <w:tblPr>
        <w:tblStyle w:val="Table19"/>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89"/>
        <w:gridCol w:w="5376"/>
        <w:tblGridChange w:id="0">
          <w:tblGrid>
            <w:gridCol w:w="4689"/>
            <w:gridCol w:w="5376"/>
          </w:tblGrid>
        </w:tblGridChange>
      </w:tblGrid>
      <w:tr>
        <w:trPr>
          <w:cantSplit w:val="0"/>
          <w:tblHeader w:val="0"/>
        </w:trPr>
        <w:tc>
          <w:tcPr>
            <w:shd w:fill="c6d9f1" w:val="clear"/>
          </w:tcPr>
          <w:p w:rsidR="00000000" w:rsidDel="00000000" w:rsidP="00000000" w:rsidRDefault="00000000" w:rsidRPr="00000000" w14:paraId="000001CF">
            <w:pPr>
              <w:keepNext w:val="1"/>
              <w:jc w:val="both"/>
              <w:rPr>
                <w:i w:val="1"/>
                <w:color w:val="1f497d"/>
                <w:sz w:val="20"/>
                <w:szCs w:val="20"/>
              </w:rPr>
            </w:pPr>
            <w:sdt>
              <w:sdtPr>
                <w:tag w:val="goog_rdk_47"/>
              </w:sdtPr>
              <w:sdtContent>
                <w:commentRangeStart w:id="47"/>
              </w:sdtContent>
            </w:sdt>
            <w:r w:rsidDel="00000000" w:rsidR="00000000" w:rsidRPr="00000000">
              <w:rPr>
                <w:rtl w:val="0"/>
              </w:rPr>
            </w:r>
          </w:p>
          <w:p w:rsidR="00000000" w:rsidDel="00000000" w:rsidP="00000000" w:rsidRDefault="00000000" w:rsidRPr="00000000" w14:paraId="000001D0">
            <w:pPr>
              <w:keepNext w:val="1"/>
              <w:jc w:val="both"/>
              <w:rPr>
                <w:i w:val="1"/>
                <w:color w:val="1f497d"/>
                <w:sz w:val="20"/>
                <w:szCs w:val="20"/>
              </w:rPr>
            </w:pPr>
            <w:r w:rsidDel="00000000" w:rsidR="00000000" w:rsidRPr="00000000">
              <w:rPr>
                <w:rtl w:val="0"/>
              </w:rPr>
            </w:r>
          </w:p>
          <w:p w:rsidR="00000000" w:rsidDel="00000000" w:rsidP="00000000" w:rsidRDefault="00000000" w:rsidRPr="00000000" w14:paraId="000001D1">
            <w:pPr>
              <w:keepNext w:val="1"/>
              <w:jc w:val="both"/>
              <w:rPr>
                <w:i w:val="1"/>
                <w:color w:val="000000"/>
                <w:sz w:val="20"/>
                <w:szCs w:val="20"/>
              </w:rPr>
            </w:pPr>
            <w:r w:rsidDel="00000000" w:rsidR="00000000" w:rsidRPr="00000000">
              <w:rPr>
                <w:rtl w:val="0"/>
              </w:rPr>
            </w:r>
          </w:p>
          <w:p w:rsidR="00000000" w:rsidDel="00000000" w:rsidP="00000000" w:rsidRDefault="00000000" w:rsidRPr="00000000" w14:paraId="000001D2">
            <w:pPr>
              <w:keepNext w:val="1"/>
              <w:jc w:val="both"/>
              <w:rPr>
                <w:i w:val="1"/>
                <w:color w:val="000000"/>
                <w:sz w:val="20"/>
                <w:szCs w:val="20"/>
              </w:rPr>
            </w:pPr>
            <w:r w:rsidDel="00000000" w:rsidR="00000000" w:rsidRPr="00000000">
              <w:rPr>
                <w:rtl w:val="0"/>
              </w:rPr>
            </w:r>
          </w:p>
          <w:p w:rsidR="00000000" w:rsidDel="00000000" w:rsidP="00000000" w:rsidRDefault="00000000" w:rsidRPr="00000000" w14:paraId="000001D3">
            <w:pPr>
              <w:keepNext w:val="1"/>
              <w:jc w:val="both"/>
              <w:rPr>
                <w:i w:val="1"/>
                <w:color w:val="1f497d"/>
                <w:sz w:val="20"/>
                <w:szCs w:val="20"/>
              </w:rPr>
            </w:pPr>
            <w:r w:rsidDel="00000000" w:rsidR="00000000" w:rsidRPr="00000000">
              <w:rPr>
                <w:i w:val="1"/>
                <w:color w:val="000000"/>
                <w:sz w:val="20"/>
                <w:szCs w:val="20"/>
                <w:rtl w:val="0"/>
              </w:rPr>
              <w:t xml:space="preserve">Ejemplo de componentes de un cuadro de mando o </w:t>
            </w:r>
            <w:r w:rsidDel="00000000" w:rsidR="00000000" w:rsidRPr="00000000">
              <w:rPr>
                <w:sz w:val="20"/>
                <w:szCs w:val="20"/>
                <w:rtl w:val="0"/>
              </w:rPr>
              <w:t xml:space="preserve">D</w:t>
            </w:r>
            <w:r w:rsidDel="00000000" w:rsidR="00000000" w:rsidRPr="00000000">
              <w:rPr>
                <w:i w:val="1"/>
                <w:sz w:val="20"/>
                <w:szCs w:val="20"/>
                <w:rtl w:val="0"/>
              </w:rPr>
              <w:t xml:space="preserve">ashboard</w:t>
            </w:r>
            <w:r w:rsidDel="00000000" w:rsidR="00000000" w:rsidRPr="00000000">
              <w:rPr>
                <w:i w:val="1"/>
                <w:color w:val="000000"/>
                <w:sz w:val="20"/>
                <w:szCs w:val="20"/>
                <w:rtl w:val="0"/>
              </w:rPr>
              <w:t xml:space="preserve">:</w:t>
            </w:r>
            <w:r w:rsidDel="00000000" w:rsidR="00000000" w:rsidRPr="00000000">
              <w:rPr>
                <w:rtl w:val="0"/>
              </w:rPr>
            </w:r>
          </w:p>
        </w:tc>
        <w:tc>
          <w:tcPr>
            <w:shd w:fill="c6d9f1" w:val="clear"/>
          </w:tcPr>
          <w:p w:rsidR="00000000" w:rsidDel="00000000" w:rsidP="00000000" w:rsidRDefault="00000000" w:rsidRPr="00000000" w14:paraId="000001D4">
            <w:pPr>
              <w:keepNext w:val="1"/>
              <w:jc w:val="both"/>
              <w:rPr>
                <w:i w:val="1"/>
                <w:color w:val="1f497d"/>
                <w:sz w:val="20"/>
                <w:szCs w:val="20"/>
              </w:rPr>
            </w:pPr>
            <w:r w:rsidDel="00000000" w:rsidR="00000000" w:rsidRPr="00000000">
              <w:rPr>
                <w:sz w:val="20"/>
                <w:szCs w:val="20"/>
              </w:rPr>
              <w:drawing>
                <wp:inline distB="0" distT="0" distL="0" distR="0">
                  <wp:extent cx="3339177" cy="2552090"/>
                  <wp:effectExtent b="0" l="0" r="0" t="0"/>
                  <wp:docPr id="2227"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3339177" cy="2552090"/>
                          </a:xfrm>
                          <a:prstGeom prst="rect"/>
                          <a:ln/>
                        </pic:spPr>
                      </pic:pic>
                    </a:graphicData>
                  </a:graphic>
                </wp:inline>
              </w:drawing>
            </w:r>
            <w:commentRangeEnd w:id="47"/>
            <w:r w:rsidDel="00000000" w:rsidR="00000000" w:rsidRPr="00000000">
              <w:commentReference w:id="47"/>
            </w:r>
            <w:r w:rsidDel="00000000" w:rsidR="00000000" w:rsidRPr="00000000">
              <w:rPr>
                <w:rtl w:val="0"/>
              </w:rPr>
            </w:r>
          </w:p>
        </w:tc>
      </w:tr>
    </w:tbl>
    <w:p w:rsidR="00000000" w:rsidDel="00000000" w:rsidP="00000000" w:rsidRDefault="00000000" w:rsidRPr="00000000" w14:paraId="000001D5">
      <w:pPr>
        <w:keepNext w:val="1"/>
        <w:pBdr>
          <w:top w:space="0" w:sz="0" w:val="nil"/>
          <w:left w:space="0" w:sz="0" w:val="nil"/>
          <w:bottom w:space="0" w:sz="0" w:val="nil"/>
          <w:right w:space="0" w:sz="0" w:val="nil"/>
          <w:between w:space="0" w:sz="0" w:val="nil"/>
        </w:pBdr>
        <w:jc w:val="both"/>
        <w:rPr>
          <w:i w:val="1"/>
          <w:color w:val="1f497d"/>
          <w:sz w:val="20"/>
          <w:szCs w:val="20"/>
        </w:rPr>
      </w:pPr>
      <w:r w:rsidDel="00000000" w:rsidR="00000000" w:rsidRPr="00000000">
        <w:rPr>
          <w:i w:val="1"/>
          <w:color w:val="1f497d"/>
          <w:sz w:val="20"/>
          <w:szCs w:val="20"/>
          <w:rtl w:val="0"/>
        </w:rPr>
        <w:t xml:space="preserve"> </w:t>
      </w:r>
      <w:sdt>
        <w:sdtPr>
          <w:tag w:val="goog_rdk_48"/>
        </w:sdtPr>
        <w:sdtContent>
          <w:commentRangeStart w:id="48"/>
        </w:sdtContent>
      </w:sdt>
      <w:r w:rsidDel="00000000" w:rsidR="00000000" w:rsidRPr="00000000">
        <w:rPr>
          <w:rtl w:val="0"/>
        </w:rPr>
      </w:r>
    </w:p>
    <w:p w:rsidR="00000000" w:rsidDel="00000000" w:rsidP="00000000" w:rsidRDefault="00000000" w:rsidRPr="00000000" w14:paraId="000001D6">
      <w:pPr>
        <w:jc w:val="both"/>
        <w:rPr>
          <w:b w:val="1"/>
          <w:sz w:val="20"/>
          <w:szCs w:val="20"/>
        </w:rPr>
      </w:pPr>
      <w:commentRangeEnd w:id="48"/>
      <w:r w:rsidDel="00000000" w:rsidR="00000000" w:rsidRPr="00000000">
        <w:commentReference w:id="48"/>
      </w:r>
      <w:r w:rsidDel="00000000" w:rsidR="00000000" w:rsidRPr="00000000">
        <w:rPr>
          <w:b w:val="1"/>
          <w:sz w:val="20"/>
          <w:szCs w:val="20"/>
          <w:rtl w:val="0"/>
        </w:rPr>
        <w:t xml:space="preserve">3.7 Procedimientos almacenados y funciones</w:t>
      </w:r>
    </w:p>
    <w:p w:rsidR="00000000" w:rsidDel="00000000" w:rsidP="00000000" w:rsidRDefault="00000000" w:rsidRPr="00000000" w14:paraId="000001D7">
      <w:pPr>
        <w:jc w:val="both"/>
        <w:rPr>
          <w:sz w:val="20"/>
          <w:szCs w:val="20"/>
        </w:rPr>
      </w:pPr>
      <w:r w:rsidDel="00000000" w:rsidR="00000000" w:rsidRPr="00000000">
        <w:rPr>
          <w:sz w:val="20"/>
          <w:szCs w:val="20"/>
          <w:rtl w:val="0"/>
        </w:rPr>
        <w:t xml:space="preserve">Desde los motores de bases de datos, se pueden aplicar funciones nativas a los datos, es decir, no todas las condiciones y reglas de negocio se programan en los procesos de programación propiamente dicho, pues los motores de bases de datos pueden adaptar además de las consultas estándar SQL, adoptan </w:t>
      </w:r>
      <w:r w:rsidDel="00000000" w:rsidR="00000000" w:rsidRPr="00000000">
        <w:rPr>
          <w:i w:val="1"/>
          <w:sz w:val="20"/>
          <w:szCs w:val="20"/>
          <w:rtl w:val="0"/>
        </w:rPr>
        <w:t xml:space="preserve">script</w:t>
      </w:r>
      <w:r w:rsidDel="00000000" w:rsidR="00000000" w:rsidRPr="00000000">
        <w:rPr>
          <w:sz w:val="20"/>
          <w:szCs w:val="20"/>
          <w:rtl w:val="0"/>
        </w:rPr>
        <w:t xml:space="preserve"> con lenguajes como: R, Phyton, etc. </w:t>
      </w:r>
    </w:p>
    <w:p w:rsidR="00000000" w:rsidDel="00000000" w:rsidP="00000000" w:rsidRDefault="00000000" w:rsidRPr="00000000" w14:paraId="000001D8">
      <w:pPr>
        <w:jc w:val="both"/>
        <w:rPr>
          <w:sz w:val="20"/>
          <w:szCs w:val="20"/>
        </w:rPr>
      </w:pPr>
      <w:r w:rsidDel="00000000" w:rsidR="00000000" w:rsidRPr="00000000">
        <w:rPr>
          <w:rtl w:val="0"/>
        </w:rPr>
      </w:r>
    </w:p>
    <w:tbl>
      <w:tblPr>
        <w:tblStyle w:val="Table20"/>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516"/>
        <w:gridCol w:w="3539"/>
        <w:tblGridChange w:id="0">
          <w:tblGrid>
            <w:gridCol w:w="6516"/>
            <w:gridCol w:w="3539"/>
          </w:tblGrid>
        </w:tblGridChange>
      </w:tblGrid>
      <w:tr>
        <w:trPr>
          <w:cantSplit w:val="0"/>
          <w:tblHeader w:val="0"/>
        </w:trPr>
        <w:tc>
          <w:tcPr>
            <w:shd w:fill="c6d9f1" w:val="clear"/>
          </w:tcPr>
          <w:p w:rsidR="00000000" w:rsidDel="00000000" w:rsidP="00000000" w:rsidRDefault="00000000" w:rsidRPr="00000000" w14:paraId="000001D9">
            <w:pPr>
              <w:jc w:val="both"/>
              <w:rPr>
                <w:sz w:val="20"/>
                <w:szCs w:val="20"/>
              </w:rPr>
            </w:pPr>
            <w:sdt>
              <w:sdtPr>
                <w:tag w:val="goog_rdk_49"/>
              </w:sdtPr>
              <w:sdtContent>
                <w:commentRangeStart w:id="49"/>
              </w:sdtContent>
            </w:sdt>
            <w:r w:rsidDel="00000000" w:rsidR="00000000" w:rsidRPr="00000000">
              <w:rPr>
                <w:rtl w:val="0"/>
              </w:rPr>
            </w:r>
          </w:p>
          <w:p w:rsidR="00000000" w:rsidDel="00000000" w:rsidP="00000000" w:rsidRDefault="00000000" w:rsidRPr="00000000" w14:paraId="000001DA">
            <w:pPr>
              <w:jc w:val="both"/>
              <w:rPr>
                <w:sz w:val="20"/>
                <w:szCs w:val="20"/>
              </w:rPr>
            </w:pPr>
            <w:r w:rsidDel="00000000" w:rsidR="00000000" w:rsidRPr="00000000">
              <w:rPr>
                <w:sz w:val="20"/>
                <w:szCs w:val="20"/>
                <w:rtl w:val="0"/>
              </w:rPr>
              <w:t xml:space="preserve">Desde el diseño de los datos y la analítica se pueden crear y usar una cantidad de funciones amplias en cantidad y diversidad de usos, entre las más comunes, los expertos en datos aplican consultas de todo tipo empleando condiciones, filtros y contexto de datos; adicional pueden crear medidas que calcules o cuentes elementos de datos, filas calculadas a partir de datos de otras filas o funciones.</w:t>
            </w:r>
          </w:p>
        </w:tc>
        <w:tc>
          <w:tcPr>
            <w:shd w:fill="c6d9f1" w:val="clear"/>
          </w:tcPr>
          <w:p w:rsidR="00000000" w:rsidDel="00000000" w:rsidP="00000000" w:rsidRDefault="00000000" w:rsidRPr="00000000" w14:paraId="000001DB">
            <w:pPr>
              <w:jc w:val="right"/>
              <w:rPr>
                <w:sz w:val="20"/>
                <w:szCs w:val="20"/>
              </w:rPr>
            </w:pPr>
            <w:sdt>
              <w:sdtPr>
                <w:tag w:val="goog_rdk_50"/>
              </w:sdtPr>
              <w:sdtContent>
                <w:commentRangeStart w:id="50"/>
              </w:sdtContent>
            </w:sdt>
            <w:r w:rsidDel="00000000" w:rsidR="00000000" w:rsidRPr="00000000">
              <w:rPr/>
              <w:drawing>
                <wp:inline distB="0" distT="0" distL="0" distR="0">
                  <wp:extent cx="1941708" cy="1190826"/>
                  <wp:effectExtent b="0" l="0" r="0" t="0"/>
                  <wp:docPr descr="Concepto de almacenamiento digital del sistema informático de base de datos" id="2197" name="image17.jpg"/>
                  <a:graphic>
                    <a:graphicData uri="http://schemas.openxmlformats.org/drawingml/2006/picture">
                      <pic:pic>
                        <pic:nvPicPr>
                          <pic:cNvPr descr="Concepto de almacenamiento digital del sistema informático de base de datos" id="0" name="image17.jpg"/>
                          <pic:cNvPicPr preferRelativeResize="0"/>
                        </pic:nvPicPr>
                        <pic:blipFill>
                          <a:blip r:embed="rId41"/>
                          <a:srcRect b="0" l="0" r="0" t="0"/>
                          <a:stretch>
                            <a:fillRect/>
                          </a:stretch>
                        </pic:blipFill>
                        <pic:spPr>
                          <a:xfrm>
                            <a:off x="0" y="0"/>
                            <a:ext cx="1941708" cy="1190826"/>
                          </a:xfrm>
                          <a:prstGeom prst="rect"/>
                          <a:ln/>
                        </pic:spPr>
                      </pic:pic>
                    </a:graphicData>
                  </a:graphic>
                </wp:inline>
              </w:drawing>
            </w:r>
            <w:commentRangeEnd w:id="49"/>
            <w:r w:rsidDel="00000000" w:rsidR="00000000" w:rsidRPr="00000000">
              <w:commentReference w:id="49"/>
            </w:r>
            <w:commentRangeEnd w:id="50"/>
            <w:r w:rsidDel="00000000" w:rsidR="00000000" w:rsidRPr="00000000">
              <w:commentReference w:id="50"/>
            </w:r>
            <w:r w:rsidDel="00000000" w:rsidR="00000000" w:rsidRPr="00000000">
              <w:rPr>
                <w:rtl w:val="0"/>
              </w:rPr>
            </w:r>
          </w:p>
        </w:tc>
      </w:tr>
    </w:tbl>
    <w:p w:rsidR="00000000" w:rsidDel="00000000" w:rsidP="00000000" w:rsidRDefault="00000000" w:rsidRPr="00000000" w14:paraId="000001DC">
      <w:pPr>
        <w:jc w:val="both"/>
        <w:rPr>
          <w:sz w:val="20"/>
          <w:szCs w:val="20"/>
        </w:rPr>
      </w:pPr>
      <w:r w:rsidDel="00000000" w:rsidR="00000000" w:rsidRPr="00000000">
        <w:rPr>
          <w:rtl w:val="0"/>
        </w:rPr>
      </w:r>
    </w:p>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3.8 Disparadores</w:t>
      </w:r>
    </w:p>
    <w:p w:rsidR="00000000" w:rsidDel="00000000" w:rsidP="00000000" w:rsidRDefault="00000000" w:rsidRPr="00000000" w14:paraId="000001D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Llamados comúnmente </w:t>
      </w:r>
      <w:r w:rsidDel="00000000" w:rsidR="00000000" w:rsidRPr="00000000">
        <w:rPr>
          <w:i w:val="1"/>
          <w:sz w:val="20"/>
          <w:szCs w:val="20"/>
          <w:rtl w:val="0"/>
        </w:rPr>
        <w:t xml:space="preserve">Triggers</w:t>
      </w:r>
      <w:r w:rsidDel="00000000" w:rsidR="00000000" w:rsidRPr="00000000">
        <w:rPr>
          <w:sz w:val="20"/>
          <w:szCs w:val="20"/>
          <w:rtl w:val="0"/>
        </w:rPr>
        <w:t xml:space="preserve">, son sentencias o funciones que se ejecutan cuando se presentan ciertos eventos. Estos eventos pueden ser una condición en el tiempo, una actualización, inserción o borrado de una tabla en un dato específico.</w:t>
      </w:r>
    </w:p>
    <w:p w:rsidR="00000000" w:rsidDel="00000000" w:rsidP="00000000" w:rsidRDefault="00000000" w:rsidRPr="00000000" w14:paraId="000001D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disparadores son elementos muy importantes a la hora de automatizar acciones en los datos. La tendencia en los sistemas de información es la automatización y dejar todo lo posible para que las máquinas funcionen de manera autónoma, de esta manera se tendrán acciones en los datos en el momento mismo de realizarse una operación que sea el disparador de otras tareas.</w:t>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2">
      <w:pPr>
        <w:keepNext w:val="1"/>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Tabla 1. </w:t>
      </w:r>
    </w:p>
    <w:p w:rsidR="00000000" w:rsidDel="00000000" w:rsidP="00000000" w:rsidRDefault="00000000" w:rsidRPr="00000000" w14:paraId="000001E3">
      <w:pPr>
        <w:keepNext w:val="1"/>
        <w:pBdr>
          <w:top w:space="0" w:sz="0" w:val="nil"/>
          <w:left w:space="0" w:sz="0" w:val="nil"/>
          <w:bottom w:space="0" w:sz="0" w:val="nil"/>
          <w:right w:space="0" w:sz="0" w:val="nil"/>
          <w:between w:space="0" w:sz="0" w:val="nil"/>
        </w:pBdr>
        <w:jc w:val="both"/>
        <w:rPr>
          <w:b w:val="1"/>
          <w:i w:val="1"/>
          <w:color w:val="000000"/>
          <w:sz w:val="20"/>
          <w:szCs w:val="20"/>
        </w:rPr>
      </w:pPr>
      <w:r w:rsidDel="00000000" w:rsidR="00000000" w:rsidRPr="00000000">
        <w:rPr>
          <w:b w:val="1"/>
          <w:i w:val="1"/>
          <w:color w:val="000000"/>
          <w:sz w:val="20"/>
          <w:szCs w:val="20"/>
          <w:rtl w:val="0"/>
        </w:rPr>
        <w:t xml:space="preserve">Ejemplo de Triggers.</w:t>
      </w:r>
    </w:p>
    <w:tbl>
      <w:tblPr>
        <w:tblStyle w:val="Table2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p w:rsidR="00000000" w:rsidDel="00000000" w:rsidP="00000000" w:rsidRDefault="00000000" w:rsidRPr="00000000" w14:paraId="000001E4">
            <w:pPr>
              <w:spacing w:line="276" w:lineRule="auto"/>
              <w:jc w:val="both"/>
              <w:rPr>
                <w:sz w:val="20"/>
                <w:szCs w:val="20"/>
              </w:rPr>
            </w:pPr>
            <w:r w:rsidDel="00000000" w:rsidR="00000000" w:rsidRPr="00000000">
              <w:rPr>
                <w:sz w:val="20"/>
                <w:szCs w:val="20"/>
                <w:rtl w:val="0"/>
              </w:rPr>
              <w:t xml:space="preserve">Disparador</w:t>
            </w:r>
          </w:p>
        </w:tc>
        <w:tc>
          <w:tcPr/>
          <w:p w:rsidR="00000000" w:rsidDel="00000000" w:rsidP="00000000" w:rsidRDefault="00000000" w:rsidRPr="00000000" w14:paraId="000001E5">
            <w:pPr>
              <w:spacing w:line="276" w:lineRule="auto"/>
              <w:jc w:val="both"/>
              <w:rPr>
                <w:sz w:val="20"/>
                <w:szCs w:val="20"/>
              </w:rPr>
            </w:pPr>
            <w:r w:rsidDel="00000000" w:rsidR="00000000" w:rsidRPr="00000000">
              <w:rPr>
                <w:sz w:val="20"/>
                <w:szCs w:val="20"/>
                <w:rtl w:val="0"/>
              </w:rPr>
              <w:t xml:space="preserve">Acción</w:t>
            </w:r>
          </w:p>
        </w:tc>
      </w:tr>
      <w:tr>
        <w:trPr>
          <w:cantSplit w:val="0"/>
          <w:tblHeader w:val="0"/>
        </w:trPr>
        <w:tc>
          <w:tcPr/>
          <w:p w:rsidR="00000000" w:rsidDel="00000000" w:rsidP="00000000" w:rsidRDefault="00000000" w:rsidRPr="00000000" w14:paraId="000001E6">
            <w:pPr>
              <w:spacing w:line="276" w:lineRule="auto"/>
              <w:jc w:val="both"/>
              <w:rPr>
                <w:b w:val="0"/>
                <w:sz w:val="20"/>
                <w:szCs w:val="20"/>
              </w:rPr>
            </w:pPr>
            <w:r w:rsidDel="00000000" w:rsidR="00000000" w:rsidRPr="00000000">
              <w:rPr>
                <w:b w:val="0"/>
                <w:sz w:val="20"/>
                <w:szCs w:val="20"/>
                <w:rtl w:val="0"/>
              </w:rPr>
              <w:t xml:space="preserve">Cuando en la tabla clientes se realiza un insert (Cliente nuevo)</w:t>
            </w:r>
          </w:p>
        </w:tc>
        <w:tc>
          <w:tcPr/>
          <w:p w:rsidR="00000000" w:rsidDel="00000000" w:rsidP="00000000" w:rsidRDefault="00000000" w:rsidRPr="00000000" w14:paraId="000001E7">
            <w:pPr>
              <w:spacing w:line="276" w:lineRule="auto"/>
              <w:jc w:val="both"/>
              <w:rPr>
                <w:b w:val="0"/>
                <w:sz w:val="20"/>
                <w:szCs w:val="20"/>
              </w:rPr>
            </w:pPr>
            <w:r w:rsidDel="00000000" w:rsidR="00000000" w:rsidRPr="00000000">
              <w:rPr>
                <w:b w:val="0"/>
                <w:sz w:val="20"/>
                <w:szCs w:val="20"/>
                <w:rtl w:val="0"/>
              </w:rPr>
              <w:t xml:space="preserve">Enviar correo electrónico con plantilla de bienvenida y resumen de los datos registrados</w:t>
            </w:r>
          </w:p>
        </w:tc>
      </w:tr>
      <w:tr>
        <w:trPr>
          <w:cantSplit w:val="0"/>
          <w:tblHeader w:val="0"/>
        </w:trPr>
        <w:tc>
          <w:tcPr/>
          <w:p w:rsidR="00000000" w:rsidDel="00000000" w:rsidP="00000000" w:rsidRDefault="00000000" w:rsidRPr="00000000" w14:paraId="000001E8">
            <w:pPr>
              <w:spacing w:line="276" w:lineRule="auto"/>
              <w:jc w:val="both"/>
              <w:rPr>
                <w:b w:val="0"/>
                <w:sz w:val="20"/>
                <w:szCs w:val="20"/>
              </w:rPr>
            </w:pPr>
            <w:r w:rsidDel="00000000" w:rsidR="00000000" w:rsidRPr="00000000">
              <w:rPr>
                <w:b w:val="0"/>
                <w:sz w:val="20"/>
                <w:szCs w:val="20"/>
                <w:rtl w:val="0"/>
              </w:rPr>
              <w:t xml:space="preserve">Todos los días cuando el sean las 3:00AM</w:t>
            </w:r>
          </w:p>
        </w:tc>
        <w:tc>
          <w:tcPr/>
          <w:p w:rsidR="00000000" w:rsidDel="00000000" w:rsidP="00000000" w:rsidRDefault="00000000" w:rsidRPr="00000000" w14:paraId="000001E9">
            <w:pPr>
              <w:spacing w:line="276" w:lineRule="auto"/>
              <w:jc w:val="both"/>
              <w:rPr>
                <w:b w:val="0"/>
                <w:sz w:val="20"/>
                <w:szCs w:val="20"/>
              </w:rPr>
            </w:pPr>
            <w:r w:rsidDel="00000000" w:rsidR="00000000" w:rsidRPr="00000000">
              <w:rPr>
                <w:b w:val="0"/>
                <w:sz w:val="20"/>
                <w:szCs w:val="20"/>
                <w:rtl w:val="0"/>
              </w:rPr>
              <w:t xml:space="preserve">Ejecutar carga de la base de datos transaccional a los almacenamientos para el proceso ETL</w:t>
            </w:r>
          </w:p>
        </w:tc>
      </w:tr>
    </w:tbl>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esta tabla se presentan ejemplos de disparadores, para una mejor comprensión.</w:t>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 Análisis exploratorio de datos</w:t>
      </w:r>
    </w:p>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analítica basa sus procesos en conceptos estadísticos apoyados de herramientas tecnológicas, tanto para el procesamiento de los datos (muchos datos de entrada, procesados en el menor tiempo posible) como para la presentación o visualización de los mismos, en este apartado se señalan algunos conceptos teóricos, fundamentados en la matemática para luego aplicar analítica de datos.</w:t>
      </w:r>
    </w:p>
    <w:p w:rsidR="00000000" w:rsidDel="00000000" w:rsidP="00000000" w:rsidRDefault="00000000" w:rsidRPr="00000000" w14:paraId="000001E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4.1 Estadística descriptiva y estadística inferencial</w:t>
      </w:r>
    </w:p>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Son los métodos mediante los cuales se presentan la información y pueden clasificarse en:</w:t>
      </w:r>
    </w:p>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51"/>
        </w:sdtPr>
        <w:sdtContent>
          <w:commentRangeStart w:id="51"/>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Estadística descriptiva: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los datos que se pueden representar a partir de tablas, gráficos y otros recursos.  Describe fenómenos, por ejemplo, cuando se pregunta la edad a un grupo de personas, se podría realizar tabla o gráfico con estos resultados y definir medidas descriptivas como edad promedio, edades más frecuentes, etc.</w:t>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La analítica usa principalmente este tipo de estadística, pues parte de que no se tienen conocimientos previos ni supuestos verdaderos, describe fenómenos que pasan en el negocio, además, por lo general se tienen todos los datos disponibles para los reportes, por lo que pocas veces se emplean muestras poblacionales.</w:t>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Inferencia estadística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partir de métodos, se pueden realizar conclusiones, tomar decisiones, estimaciones o predicciones sobre una población o universo, con base a datos de una muestra.</w:t>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Para la aplicación de estadística inferencial, se tratarán algunos parámetros matemáticos para la aplicación de este modelo estadístico.</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1F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4.2 Población y muestra</w:t>
      </w:r>
    </w:p>
    <w:p w:rsidR="00000000" w:rsidDel="00000000" w:rsidP="00000000" w:rsidRDefault="00000000" w:rsidRPr="00000000" w14:paraId="000001FA">
      <w:pPr>
        <w:jc w:val="both"/>
        <w:rPr>
          <w:sz w:val="20"/>
          <w:szCs w:val="20"/>
        </w:rPr>
      </w:pPr>
      <w:r w:rsidDel="00000000" w:rsidR="00000000" w:rsidRPr="00000000">
        <w:rPr>
          <w:rtl w:val="0"/>
        </w:rPr>
      </w:r>
    </w:p>
    <w:p w:rsidR="00000000" w:rsidDel="00000000" w:rsidP="00000000" w:rsidRDefault="00000000" w:rsidRPr="00000000" w14:paraId="000001FB">
      <w:pPr>
        <w:jc w:val="both"/>
        <w:rPr>
          <w:sz w:val="20"/>
          <w:szCs w:val="20"/>
        </w:rPr>
      </w:pPr>
      <w:r w:rsidDel="00000000" w:rsidR="00000000" w:rsidRPr="00000000">
        <w:rPr>
          <w:sz w:val="20"/>
          <w:szCs w:val="20"/>
          <w:rtl w:val="0"/>
        </w:rPr>
        <w:t xml:space="preserve">Para la aplicación de estadística inferencial, se tratarán algunos parámetros matemáticos para la aplicación de este modelo estadístico, que se ilustran a continuación.</w:t>
      </w:r>
    </w:p>
    <w:p w:rsidR="00000000" w:rsidDel="00000000" w:rsidP="00000000" w:rsidRDefault="00000000" w:rsidRPr="00000000" w14:paraId="000001FC">
      <w:pPr>
        <w:keepNext w:val="1"/>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FD">
      <w:pPr>
        <w:keepNext w:val="1"/>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Figura 3. </w:t>
      </w:r>
    </w:p>
    <w:p w:rsidR="00000000" w:rsidDel="00000000" w:rsidP="00000000" w:rsidRDefault="00000000" w:rsidRPr="00000000" w14:paraId="000001FE">
      <w:pPr>
        <w:keepNext w:val="1"/>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i w:val="1"/>
          <w:color w:val="000000"/>
          <w:sz w:val="20"/>
          <w:szCs w:val="20"/>
          <w:rtl w:val="0"/>
        </w:rPr>
        <w:t xml:space="preserve">Características de una muestra adecuada</w:t>
      </w:r>
      <w:r w:rsidDel="00000000" w:rsidR="00000000" w:rsidRPr="00000000">
        <w:rPr>
          <w:color w:val="000000"/>
          <w:sz w:val="20"/>
          <w:szCs w:val="20"/>
          <w:rtl w:val="0"/>
        </w:rPr>
        <w:t xml:space="preserve">.</w:t>
      </w:r>
    </w:p>
    <w:p w:rsidR="00000000" w:rsidDel="00000000" w:rsidP="00000000" w:rsidRDefault="00000000" w:rsidRPr="00000000" w14:paraId="000001FF">
      <w:pPr>
        <w:pBdr>
          <w:top w:space="0" w:sz="0" w:val="nil"/>
          <w:left w:space="0" w:sz="0" w:val="nil"/>
          <w:bottom w:space="0" w:sz="0" w:val="nil"/>
          <w:right w:space="0" w:sz="0" w:val="nil"/>
          <w:between w:space="0" w:sz="0" w:val="nil"/>
        </w:pBdr>
        <w:jc w:val="center"/>
        <w:rPr>
          <w:sz w:val="20"/>
          <w:szCs w:val="20"/>
        </w:rPr>
      </w:pPr>
      <w:sdt>
        <w:sdtPr>
          <w:tag w:val="goog_rdk_52"/>
        </w:sdtPr>
        <w:sdtContent>
          <w:commentRangeStart w:id="52"/>
        </w:sdtContent>
      </w:sdt>
      <w:r w:rsidDel="00000000" w:rsidR="00000000" w:rsidRPr="00000000">
        <w:rPr>
          <w:sz w:val="20"/>
          <w:szCs w:val="20"/>
        </w:rPr>
        <w:drawing>
          <wp:inline distB="0" distT="0" distL="0" distR="0">
            <wp:extent cx="5314916" cy="2078614"/>
            <wp:effectExtent b="0" l="0" r="0" t="0"/>
            <wp:docPr id="2198"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314916" cy="2078614"/>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Este tipo de estadística se aplica cuando, la población o el universo objeto de estudio es muy grande e imposible de aplicar estadística descriptiva o aplicar instrumento a todo, o cuando no hay exactitud del número de población o universo. Para estos casos, se deberá aplicar la estadística inferencial donde se pueden realizar afirmaciones sobre una población basado en los resultados de una muestra.</w:t>
      </w:r>
    </w:p>
    <w:p w:rsidR="00000000" w:rsidDel="00000000" w:rsidP="00000000" w:rsidRDefault="00000000" w:rsidRPr="00000000" w14:paraId="0000020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importante no establecer divorcios entre la estadística descriptiva y la inferencial, ambas son necesarias, pues la inferencial usa los datos descriptivos para llevar a conclusiones generales.</w:t>
      </w:r>
    </w:p>
    <w:p w:rsidR="00000000" w:rsidDel="00000000" w:rsidP="00000000" w:rsidRDefault="00000000" w:rsidRPr="00000000" w14:paraId="0000020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4.3 Escalas de medida y clasificación de variable</w:t>
      </w:r>
    </w:p>
    <w:p w:rsidR="00000000" w:rsidDel="00000000" w:rsidP="00000000" w:rsidRDefault="00000000" w:rsidRPr="00000000" w14:paraId="0000020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escalas de medición son procesos de comparación y dimensionalidad, que da cuenta de un valor que signifique sus proporciones. Una variable, es un elemento que cambia y que al hacer parte de un conjunto puede afectar.</w:t>
      </w:r>
    </w:p>
    <w:p w:rsidR="00000000" w:rsidDel="00000000" w:rsidP="00000000" w:rsidRDefault="00000000" w:rsidRPr="00000000" w14:paraId="0000020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escalas se convierten en algo real a través de las preguntas que utilizamos para recolectar la información aplicando la escala. (Domínguez, 2017). Existen cuatro escalas primarias de medición: nominal, ordinal, intervalo y radio; y algunas escalas más sofisticadas como las escalas multicontenido o multipropósito, en la siguiente tabla se describen cada categoría. </w:t>
      </w:r>
    </w:p>
    <w:p w:rsidR="00000000" w:rsidDel="00000000" w:rsidP="00000000" w:rsidRDefault="00000000" w:rsidRPr="00000000" w14:paraId="0000020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09">
      <w:pPr>
        <w:keepNext w:val="1"/>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Tabla 2. </w:t>
      </w:r>
    </w:p>
    <w:p w:rsidR="00000000" w:rsidDel="00000000" w:rsidP="00000000" w:rsidRDefault="00000000" w:rsidRPr="00000000" w14:paraId="0000020A">
      <w:pPr>
        <w:keepNext w:val="1"/>
        <w:pBdr>
          <w:top w:space="0" w:sz="0" w:val="nil"/>
          <w:left w:space="0" w:sz="0" w:val="nil"/>
          <w:bottom w:space="0" w:sz="0" w:val="nil"/>
          <w:right w:space="0" w:sz="0" w:val="nil"/>
          <w:between w:space="0" w:sz="0" w:val="nil"/>
        </w:pBdr>
        <w:jc w:val="both"/>
        <w:rPr>
          <w:b w:val="1"/>
          <w:i w:val="1"/>
          <w:color w:val="000000"/>
          <w:sz w:val="18"/>
          <w:szCs w:val="18"/>
        </w:rPr>
      </w:pPr>
      <w:r w:rsidDel="00000000" w:rsidR="00000000" w:rsidRPr="00000000">
        <w:rPr>
          <w:b w:val="1"/>
          <w:i w:val="1"/>
          <w:color w:val="000000"/>
          <w:sz w:val="20"/>
          <w:szCs w:val="20"/>
          <w:rtl w:val="0"/>
        </w:rPr>
        <w:t xml:space="preserve">Variables y escalas</w:t>
      </w:r>
      <w:r w:rsidDel="00000000" w:rsidR="00000000" w:rsidRPr="00000000">
        <w:rPr>
          <w:b w:val="1"/>
          <w:i w:val="1"/>
          <w:color w:val="000000"/>
          <w:sz w:val="18"/>
          <w:szCs w:val="18"/>
          <w:rtl w:val="0"/>
        </w:rPr>
        <w:t xml:space="preserve">.</w:t>
      </w:r>
    </w:p>
    <w:tbl>
      <w:tblPr>
        <w:tblStyle w:val="Table22"/>
        <w:tblW w:w="1020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276"/>
        <w:gridCol w:w="7087"/>
        <w:tblGridChange w:id="0">
          <w:tblGrid>
            <w:gridCol w:w="1838"/>
            <w:gridCol w:w="1276"/>
            <w:gridCol w:w="7087"/>
          </w:tblGrid>
        </w:tblGridChange>
      </w:tblGrid>
      <w:tr>
        <w:trPr>
          <w:cantSplit w:val="0"/>
          <w:tblHeader w:val="0"/>
        </w:trPr>
        <w:tc>
          <w:tcPr/>
          <w:p w:rsidR="00000000" w:rsidDel="00000000" w:rsidP="00000000" w:rsidRDefault="00000000" w:rsidRPr="00000000" w14:paraId="0000020B">
            <w:pPr>
              <w:spacing w:line="276" w:lineRule="auto"/>
              <w:jc w:val="both"/>
              <w:rPr>
                <w:sz w:val="18"/>
                <w:szCs w:val="18"/>
              </w:rPr>
            </w:pPr>
            <w:r w:rsidDel="00000000" w:rsidR="00000000" w:rsidRPr="00000000">
              <w:rPr>
                <w:sz w:val="18"/>
                <w:szCs w:val="18"/>
                <w:rtl w:val="0"/>
              </w:rPr>
              <w:t xml:space="preserve">VARIABLE</w:t>
            </w:r>
          </w:p>
        </w:tc>
        <w:tc>
          <w:tcPr/>
          <w:p w:rsidR="00000000" w:rsidDel="00000000" w:rsidP="00000000" w:rsidRDefault="00000000" w:rsidRPr="00000000" w14:paraId="0000020C">
            <w:pPr>
              <w:spacing w:line="276" w:lineRule="auto"/>
              <w:jc w:val="both"/>
              <w:rPr>
                <w:sz w:val="18"/>
                <w:szCs w:val="18"/>
              </w:rPr>
            </w:pPr>
            <w:r w:rsidDel="00000000" w:rsidR="00000000" w:rsidRPr="00000000">
              <w:rPr>
                <w:sz w:val="18"/>
                <w:szCs w:val="18"/>
                <w:rtl w:val="0"/>
              </w:rPr>
              <w:t xml:space="preserve">ESCALA</w:t>
            </w:r>
          </w:p>
        </w:tc>
        <w:tc>
          <w:tcPr/>
          <w:p w:rsidR="00000000" w:rsidDel="00000000" w:rsidP="00000000" w:rsidRDefault="00000000" w:rsidRPr="00000000" w14:paraId="0000020D">
            <w:pPr>
              <w:spacing w:line="276" w:lineRule="auto"/>
              <w:jc w:val="both"/>
              <w:rPr>
                <w:sz w:val="18"/>
                <w:szCs w:val="18"/>
              </w:rPr>
            </w:pPr>
            <w:r w:rsidDel="00000000" w:rsidR="00000000" w:rsidRPr="00000000">
              <w:rPr>
                <w:sz w:val="18"/>
                <w:szCs w:val="18"/>
                <w:rtl w:val="0"/>
              </w:rPr>
              <w:t xml:space="preserve">Descripción</w:t>
            </w:r>
          </w:p>
        </w:tc>
      </w:tr>
      <w:tr>
        <w:trPr>
          <w:cantSplit w:val="0"/>
          <w:tblHeader w:val="0"/>
        </w:trPr>
        <w:tc>
          <w:tcPr>
            <w:vMerge w:val="restart"/>
            <w:vAlign w:val="center"/>
          </w:tcPr>
          <w:p w:rsidR="00000000" w:rsidDel="00000000" w:rsidP="00000000" w:rsidRDefault="00000000" w:rsidRPr="00000000" w14:paraId="0000020E">
            <w:pPr>
              <w:spacing w:line="276" w:lineRule="auto"/>
              <w:jc w:val="both"/>
              <w:rPr>
                <w:sz w:val="18"/>
                <w:szCs w:val="18"/>
              </w:rPr>
            </w:pPr>
            <w:r w:rsidDel="00000000" w:rsidR="00000000" w:rsidRPr="00000000">
              <w:rPr>
                <w:sz w:val="18"/>
                <w:szCs w:val="18"/>
                <w:rtl w:val="0"/>
              </w:rPr>
              <w:t xml:space="preserve">Categórica</w:t>
            </w:r>
          </w:p>
        </w:tc>
        <w:tc>
          <w:tcPr>
            <w:vAlign w:val="center"/>
          </w:tcPr>
          <w:p w:rsidR="00000000" w:rsidDel="00000000" w:rsidP="00000000" w:rsidRDefault="00000000" w:rsidRPr="00000000" w14:paraId="0000020F">
            <w:pPr>
              <w:spacing w:line="276" w:lineRule="auto"/>
              <w:jc w:val="both"/>
              <w:rPr>
                <w:sz w:val="18"/>
                <w:szCs w:val="18"/>
              </w:rPr>
            </w:pPr>
            <w:r w:rsidDel="00000000" w:rsidR="00000000" w:rsidRPr="00000000">
              <w:rPr>
                <w:sz w:val="18"/>
                <w:szCs w:val="18"/>
                <w:rtl w:val="0"/>
              </w:rPr>
              <w:t xml:space="preserve">Nominal</w:t>
            </w:r>
          </w:p>
        </w:tc>
        <w:tc>
          <w:tcPr/>
          <w:p w:rsidR="00000000" w:rsidDel="00000000" w:rsidP="00000000" w:rsidRDefault="00000000" w:rsidRPr="00000000" w14:paraId="00000210">
            <w:pPr>
              <w:spacing w:line="276" w:lineRule="auto"/>
              <w:jc w:val="both"/>
              <w:rPr>
                <w:b w:val="0"/>
                <w:sz w:val="18"/>
                <w:szCs w:val="18"/>
              </w:rPr>
            </w:pPr>
            <w:r w:rsidDel="00000000" w:rsidR="00000000" w:rsidRPr="00000000">
              <w:rPr>
                <w:sz w:val="18"/>
                <w:szCs w:val="18"/>
                <w:rtl w:val="0"/>
              </w:rPr>
              <w:t xml:space="preserve">Clasifica los elementos del conjunto para distribuirlos en grupos.</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18"/>
                <w:szCs w:val="18"/>
              </w:rPr>
            </w:pPr>
            <w:r w:rsidDel="00000000" w:rsidR="00000000" w:rsidRPr="00000000">
              <w:rPr>
                <w:rtl w:val="0"/>
              </w:rPr>
            </w:r>
          </w:p>
        </w:tc>
        <w:tc>
          <w:tcPr>
            <w:vAlign w:val="center"/>
          </w:tcPr>
          <w:p w:rsidR="00000000" w:rsidDel="00000000" w:rsidP="00000000" w:rsidRDefault="00000000" w:rsidRPr="00000000" w14:paraId="00000212">
            <w:pPr>
              <w:spacing w:line="276" w:lineRule="auto"/>
              <w:jc w:val="both"/>
              <w:rPr>
                <w:sz w:val="18"/>
                <w:szCs w:val="18"/>
              </w:rPr>
            </w:pPr>
            <w:r w:rsidDel="00000000" w:rsidR="00000000" w:rsidRPr="00000000">
              <w:rPr>
                <w:sz w:val="18"/>
                <w:szCs w:val="18"/>
                <w:rtl w:val="0"/>
              </w:rPr>
              <w:t xml:space="preserve">Ordinal</w:t>
            </w:r>
          </w:p>
        </w:tc>
        <w:tc>
          <w:tcPr/>
          <w:p w:rsidR="00000000" w:rsidDel="00000000" w:rsidP="00000000" w:rsidRDefault="00000000" w:rsidRPr="00000000" w14:paraId="00000213">
            <w:pPr>
              <w:spacing w:line="276" w:lineRule="auto"/>
              <w:jc w:val="both"/>
              <w:rPr>
                <w:b w:val="0"/>
                <w:sz w:val="18"/>
                <w:szCs w:val="18"/>
              </w:rPr>
            </w:pPr>
            <w:r w:rsidDel="00000000" w:rsidR="00000000" w:rsidRPr="00000000">
              <w:rPr>
                <w:sz w:val="18"/>
                <w:szCs w:val="18"/>
                <w:rtl w:val="0"/>
              </w:rPr>
              <w:t xml:space="preserve">También clasifica elementos, pero además permite hacer escalas de medición comparativa</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214">
            <w:pPr>
              <w:spacing w:line="276" w:lineRule="auto"/>
              <w:jc w:val="both"/>
              <w:rPr>
                <w:sz w:val="18"/>
                <w:szCs w:val="18"/>
              </w:rPr>
            </w:pPr>
            <w:r w:rsidDel="00000000" w:rsidR="00000000" w:rsidRPr="00000000">
              <w:rPr>
                <w:sz w:val="18"/>
                <w:szCs w:val="18"/>
                <w:rtl w:val="0"/>
              </w:rPr>
              <w:t xml:space="preserve">Métrica</w:t>
            </w:r>
          </w:p>
        </w:tc>
        <w:tc>
          <w:tcPr>
            <w:vAlign w:val="center"/>
          </w:tcPr>
          <w:p w:rsidR="00000000" w:rsidDel="00000000" w:rsidP="00000000" w:rsidRDefault="00000000" w:rsidRPr="00000000" w14:paraId="00000215">
            <w:pPr>
              <w:spacing w:line="276" w:lineRule="auto"/>
              <w:jc w:val="both"/>
              <w:rPr>
                <w:sz w:val="18"/>
                <w:szCs w:val="18"/>
              </w:rPr>
            </w:pPr>
            <w:r w:rsidDel="00000000" w:rsidR="00000000" w:rsidRPr="00000000">
              <w:rPr>
                <w:sz w:val="18"/>
                <w:szCs w:val="18"/>
                <w:rtl w:val="0"/>
              </w:rPr>
              <w:t xml:space="preserve">Intervalo</w:t>
            </w:r>
          </w:p>
        </w:tc>
        <w:tc>
          <w:tcPr/>
          <w:p w:rsidR="00000000" w:rsidDel="00000000" w:rsidP="00000000" w:rsidRDefault="00000000" w:rsidRPr="00000000" w14:paraId="00000216">
            <w:pPr>
              <w:numPr>
                <w:ilvl w:val="0"/>
                <w:numId w:val="6"/>
              </w:numPr>
              <w:pBdr>
                <w:top w:space="0" w:sz="0" w:val="nil"/>
                <w:left w:space="0" w:sz="0" w:val="nil"/>
                <w:bottom w:space="0" w:sz="0" w:val="nil"/>
                <w:right w:space="0" w:sz="0" w:val="nil"/>
                <w:between w:space="0" w:sz="0" w:val="nil"/>
              </w:pBdr>
              <w:tabs>
                <w:tab w:val="left" w:pos="3210"/>
              </w:tabs>
              <w:spacing w:line="276" w:lineRule="auto"/>
              <w:ind w:left="317" w:hanging="218"/>
              <w:jc w:val="both"/>
              <w:rPr>
                <w:b w:val="0"/>
                <w:color w:val="000000"/>
                <w:sz w:val="18"/>
                <w:szCs w:val="18"/>
              </w:rPr>
            </w:pPr>
            <w:r w:rsidDel="00000000" w:rsidR="00000000" w:rsidRPr="00000000">
              <w:rPr>
                <w:color w:val="000000"/>
                <w:sz w:val="18"/>
                <w:szCs w:val="18"/>
                <w:rtl w:val="0"/>
              </w:rPr>
              <w:t xml:space="preserve">Cuantifica y califica numéricamente los objetos de la categoría. </w:t>
            </w:r>
            <w:r w:rsidDel="00000000" w:rsidR="00000000" w:rsidRPr="00000000">
              <w:rPr>
                <w:rtl w:val="0"/>
              </w:rPr>
            </w:r>
          </w:p>
          <w:p w:rsidR="00000000" w:rsidDel="00000000" w:rsidP="00000000" w:rsidRDefault="00000000" w:rsidRPr="00000000" w14:paraId="00000217">
            <w:pPr>
              <w:numPr>
                <w:ilvl w:val="0"/>
                <w:numId w:val="6"/>
              </w:numPr>
              <w:pBdr>
                <w:top w:space="0" w:sz="0" w:val="nil"/>
                <w:left w:space="0" w:sz="0" w:val="nil"/>
                <w:bottom w:space="0" w:sz="0" w:val="nil"/>
                <w:right w:space="0" w:sz="0" w:val="nil"/>
                <w:between w:space="0" w:sz="0" w:val="nil"/>
              </w:pBdr>
              <w:tabs>
                <w:tab w:val="left" w:pos="3210"/>
              </w:tabs>
              <w:spacing w:line="276" w:lineRule="auto"/>
              <w:ind w:left="317" w:hanging="218"/>
              <w:jc w:val="both"/>
              <w:rPr>
                <w:b w:val="0"/>
                <w:color w:val="000000"/>
                <w:sz w:val="18"/>
                <w:szCs w:val="18"/>
              </w:rPr>
            </w:pPr>
            <w:r w:rsidDel="00000000" w:rsidR="00000000" w:rsidRPr="00000000">
              <w:rPr>
                <w:color w:val="000000"/>
                <w:sz w:val="18"/>
                <w:szCs w:val="18"/>
                <w:rtl w:val="0"/>
              </w:rPr>
              <w:t xml:space="preserve">Permite hacer mediciones simples. </w:t>
            </w:r>
            <w:r w:rsidDel="00000000" w:rsidR="00000000" w:rsidRPr="00000000">
              <w:rPr>
                <w:rtl w:val="0"/>
              </w:rPr>
            </w:r>
          </w:p>
          <w:p w:rsidR="00000000" w:rsidDel="00000000" w:rsidP="00000000" w:rsidRDefault="00000000" w:rsidRPr="00000000" w14:paraId="00000218">
            <w:pPr>
              <w:numPr>
                <w:ilvl w:val="0"/>
                <w:numId w:val="6"/>
              </w:numPr>
              <w:pBdr>
                <w:top w:space="0" w:sz="0" w:val="nil"/>
                <w:left w:space="0" w:sz="0" w:val="nil"/>
                <w:bottom w:space="0" w:sz="0" w:val="nil"/>
                <w:right w:space="0" w:sz="0" w:val="nil"/>
                <w:between w:space="0" w:sz="0" w:val="nil"/>
              </w:pBdr>
              <w:tabs>
                <w:tab w:val="left" w:pos="3210"/>
              </w:tabs>
              <w:spacing w:line="276" w:lineRule="auto"/>
              <w:ind w:left="317" w:hanging="218"/>
              <w:jc w:val="both"/>
              <w:rPr>
                <w:b w:val="0"/>
                <w:color w:val="000000"/>
                <w:sz w:val="18"/>
                <w:szCs w:val="18"/>
              </w:rPr>
            </w:pPr>
            <w:r w:rsidDel="00000000" w:rsidR="00000000" w:rsidRPr="00000000">
              <w:rPr>
                <w:color w:val="000000"/>
                <w:sz w:val="18"/>
                <w:szCs w:val="18"/>
                <w:rtl w:val="0"/>
              </w:rPr>
              <w:t xml:space="preserve">Utiliza escalas continuas</w:t>
            </w:r>
            <w:r w:rsidDel="00000000" w:rsidR="00000000" w:rsidRPr="00000000">
              <w:rPr>
                <w:rtl w:val="0"/>
              </w:rPr>
            </w:r>
          </w:p>
          <w:p w:rsidR="00000000" w:rsidDel="00000000" w:rsidP="00000000" w:rsidRDefault="00000000" w:rsidRPr="00000000" w14:paraId="00000219">
            <w:pPr>
              <w:numPr>
                <w:ilvl w:val="0"/>
                <w:numId w:val="6"/>
              </w:numPr>
              <w:pBdr>
                <w:top w:space="0" w:sz="0" w:val="nil"/>
                <w:left w:space="0" w:sz="0" w:val="nil"/>
                <w:bottom w:space="0" w:sz="0" w:val="nil"/>
                <w:right w:space="0" w:sz="0" w:val="nil"/>
                <w:between w:space="0" w:sz="0" w:val="nil"/>
              </w:pBdr>
              <w:tabs>
                <w:tab w:val="left" w:pos="3210"/>
              </w:tabs>
              <w:spacing w:line="276" w:lineRule="auto"/>
              <w:ind w:left="317" w:hanging="218"/>
              <w:jc w:val="both"/>
              <w:rPr>
                <w:b w:val="0"/>
                <w:color w:val="000000"/>
                <w:sz w:val="18"/>
                <w:szCs w:val="18"/>
              </w:rPr>
            </w:pPr>
            <w:r w:rsidDel="00000000" w:rsidR="00000000" w:rsidRPr="00000000">
              <w:rPr>
                <w:color w:val="000000"/>
                <w:sz w:val="18"/>
                <w:szCs w:val="18"/>
                <w:rtl w:val="0"/>
              </w:rPr>
              <w:t xml:space="preserve">No tiene cero por lo que usualmente aplica escalas pares; la más común es de 1 a 10. Cuando la escala no tiene un punto neutral, como si lo tiene una escala impar, el investigador estaría forzando una respuesta negativa o positiva del participante. De 1 a 5 es negativa y de 6 a 10 es positiva.</w:t>
              <w:tab/>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18"/>
                <w:szCs w:val="18"/>
              </w:rPr>
            </w:pPr>
            <w:r w:rsidDel="00000000" w:rsidR="00000000" w:rsidRPr="00000000">
              <w:rPr>
                <w:rtl w:val="0"/>
              </w:rPr>
            </w:r>
          </w:p>
        </w:tc>
        <w:tc>
          <w:tcPr>
            <w:vAlign w:val="center"/>
          </w:tcPr>
          <w:p w:rsidR="00000000" w:rsidDel="00000000" w:rsidP="00000000" w:rsidRDefault="00000000" w:rsidRPr="00000000" w14:paraId="0000021B">
            <w:pPr>
              <w:spacing w:line="276" w:lineRule="auto"/>
              <w:jc w:val="both"/>
              <w:rPr>
                <w:sz w:val="18"/>
                <w:szCs w:val="18"/>
              </w:rPr>
            </w:pPr>
            <w:r w:rsidDel="00000000" w:rsidR="00000000" w:rsidRPr="00000000">
              <w:rPr>
                <w:sz w:val="18"/>
                <w:szCs w:val="18"/>
                <w:rtl w:val="0"/>
              </w:rPr>
              <w:t xml:space="preserve">Radio</w:t>
            </w:r>
          </w:p>
        </w:tc>
        <w:tc>
          <w:tcPr/>
          <w:p w:rsidR="00000000" w:rsidDel="00000000" w:rsidP="00000000" w:rsidRDefault="00000000" w:rsidRPr="00000000" w14:paraId="0000021C">
            <w:pPr>
              <w:numPr>
                <w:ilvl w:val="0"/>
                <w:numId w:val="6"/>
              </w:numPr>
              <w:pBdr>
                <w:top w:space="0" w:sz="0" w:val="nil"/>
                <w:left w:space="0" w:sz="0" w:val="nil"/>
                <w:bottom w:space="0" w:sz="0" w:val="nil"/>
                <w:right w:space="0" w:sz="0" w:val="nil"/>
                <w:between w:space="0" w:sz="0" w:val="nil"/>
              </w:pBdr>
              <w:tabs>
                <w:tab w:val="left" w:pos="3210"/>
              </w:tabs>
              <w:spacing w:line="276" w:lineRule="auto"/>
              <w:ind w:left="317" w:hanging="218"/>
              <w:jc w:val="both"/>
              <w:rPr>
                <w:b w:val="0"/>
                <w:color w:val="000000"/>
                <w:sz w:val="18"/>
                <w:szCs w:val="18"/>
              </w:rPr>
            </w:pPr>
            <w:r w:rsidDel="00000000" w:rsidR="00000000" w:rsidRPr="00000000">
              <w:rPr>
                <w:color w:val="000000"/>
                <w:sz w:val="18"/>
                <w:szCs w:val="18"/>
                <w:rtl w:val="0"/>
              </w:rPr>
              <w:t xml:space="preserve">Cuantifica y califica numéricamente los objetos de la categoría. </w:t>
            </w:r>
            <w:r w:rsidDel="00000000" w:rsidR="00000000" w:rsidRPr="00000000">
              <w:rPr>
                <w:rtl w:val="0"/>
              </w:rPr>
            </w:r>
          </w:p>
          <w:p w:rsidR="00000000" w:rsidDel="00000000" w:rsidP="00000000" w:rsidRDefault="00000000" w:rsidRPr="00000000" w14:paraId="0000021D">
            <w:pPr>
              <w:numPr>
                <w:ilvl w:val="0"/>
                <w:numId w:val="6"/>
              </w:numPr>
              <w:pBdr>
                <w:top w:space="0" w:sz="0" w:val="nil"/>
                <w:left w:space="0" w:sz="0" w:val="nil"/>
                <w:bottom w:space="0" w:sz="0" w:val="nil"/>
                <w:right w:space="0" w:sz="0" w:val="nil"/>
                <w:between w:space="0" w:sz="0" w:val="nil"/>
              </w:pBdr>
              <w:tabs>
                <w:tab w:val="left" w:pos="3210"/>
              </w:tabs>
              <w:spacing w:line="276" w:lineRule="auto"/>
              <w:ind w:left="317" w:hanging="218"/>
              <w:jc w:val="both"/>
              <w:rPr>
                <w:b w:val="0"/>
                <w:color w:val="000000"/>
                <w:sz w:val="18"/>
                <w:szCs w:val="18"/>
              </w:rPr>
            </w:pPr>
            <w:r w:rsidDel="00000000" w:rsidR="00000000" w:rsidRPr="00000000">
              <w:rPr>
                <w:color w:val="000000"/>
                <w:sz w:val="18"/>
                <w:szCs w:val="18"/>
                <w:rtl w:val="0"/>
              </w:rPr>
              <w:t xml:space="preserve">Permite hacer mediciones simples. </w:t>
            </w:r>
            <w:r w:rsidDel="00000000" w:rsidR="00000000" w:rsidRPr="00000000">
              <w:rPr>
                <w:rtl w:val="0"/>
              </w:rPr>
            </w:r>
          </w:p>
          <w:p w:rsidR="00000000" w:rsidDel="00000000" w:rsidP="00000000" w:rsidRDefault="00000000" w:rsidRPr="00000000" w14:paraId="0000021E">
            <w:pPr>
              <w:numPr>
                <w:ilvl w:val="0"/>
                <w:numId w:val="6"/>
              </w:numPr>
              <w:pBdr>
                <w:top w:space="0" w:sz="0" w:val="nil"/>
                <w:left w:space="0" w:sz="0" w:val="nil"/>
                <w:bottom w:space="0" w:sz="0" w:val="nil"/>
                <w:right w:space="0" w:sz="0" w:val="nil"/>
                <w:between w:space="0" w:sz="0" w:val="nil"/>
              </w:pBdr>
              <w:tabs>
                <w:tab w:val="left" w:pos="3210"/>
              </w:tabs>
              <w:spacing w:line="276" w:lineRule="auto"/>
              <w:ind w:left="317" w:hanging="218"/>
              <w:jc w:val="both"/>
              <w:rPr>
                <w:b w:val="0"/>
                <w:color w:val="000000"/>
                <w:sz w:val="18"/>
                <w:szCs w:val="18"/>
              </w:rPr>
            </w:pPr>
            <w:r w:rsidDel="00000000" w:rsidR="00000000" w:rsidRPr="00000000">
              <w:rPr>
                <w:color w:val="000000"/>
                <w:sz w:val="18"/>
                <w:szCs w:val="18"/>
                <w:rtl w:val="0"/>
              </w:rPr>
              <w:t xml:space="preserve">Utiliza escalas </w:t>
            </w:r>
            <w:r w:rsidDel="00000000" w:rsidR="00000000" w:rsidRPr="00000000">
              <w:rPr>
                <w:sz w:val="18"/>
                <w:szCs w:val="18"/>
                <w:rtl w:val="0"/>
              </w:rPr>
              <w:t xml:space="preserve">discontinuas</w:t>
            </w:r>
            <w:r w:rsidDel="00000000" w:rsidR="00000000" w:rsidRPr="00000000">
              <w:rPr>
                <w:rtl w:val="0"/>
              </w:rPr>
            </w:r>
          </w:p>
          <w:p w:rsidR="00000000" w:rsidDel="00000000" w:rsidP="00000000" w:rsidRDefault="00000000" w:rsidRPr="00000000" w14:paraId="0000021F">
            <w:pPr>
              <w:numPr>
                <w:ilvl w:val="0"/>
                <w:numId w:val="6"/>
              </w:numPr>
              <w:pBdr>
                <w:top w:space="0" w:sz="0" w:val="nil"/>
                <w:left w:space="0" w:sz="0" w:val="nil"/>
                <w:bottom w:space="0" w:sz="0" w:val="nil"/>
                <w:right w:space="0" w:sz="0" w:val="nil"/>
                <w:between w:space="0" w:sz="0" w:val="nil"/>
              </w:pBdr>
              <w:tabs>
                <w:tab w:val="left" w:pos="3210"/>
              </w:tabs>
              <w:spacing w:line="276" w:lineRule="auto"/>
              <w:ind w:left="317" w:hanging="218"/>
              <w:jc w:val="both"/>
              <w:rPr>
                <w:b w:val="0"/>
                <w:color w:val="000000"/>
                <w:sz w:val="18"/>
                <w:szCs w:val="18"/>
              </w:rPr>
            </w:pPr>
            <w:r w:rsidDel="00000000" w:rsidR="00000000" w:rsidRPr="00000000">
              <w:rPr>
                <w:color w:val="000000"/>
                <w:sz w:val="18"/>
                <w:szCs w:val="18"/>
                <w:rtl w:val="0"/>
              </w:rPr>
              <w:t xml:space="preserve">Resuelve el problema del cero por lo que usualmente aplica escalas impares; las más comunes son de 1 a 5 o de 1 a 7.</w:t>
            </w:r>
            <w:r w:rsidDel="00000000" w:rsidR="00000000" w:rsidRPr="00000000">
              <w:rPr>
                <w:rtl w:val="0"/>
              </w:rPr>
            </w:r>
          </w:p>
        </w:tc>
      </w:tr>
    </w:tbl>
    <w:p w:rsidR="00000000" w:rsidDel="00000000" w:rsidP="00000000" w:rsidRDefault="00000000" w:rsidRPr="00000000" w14:paraId="0000022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4.4 Técnicas de análisis estadístico</w:t>
      </w:r>
    </w:p>
    <w:p w:rsidR="00000000" w:rsidDel="00000000" w:rsidP="00000000" w:rsidRDefault="00000000" w:rsidRPr="00000000" w14:paraId="00000221">
      <w:pPr>
        <w:jc w:val="both"/>
        <w:rPr>
          <w:sz w:val="20"/>
          <w:szCs w:val="20"/>
        </w:rPr>
      </w:pPr>
      <w:r w:rsidDel="00000000" w:rsidR="00000000" w:rsidRPr="00000000">
        <w:rPr>
          <w:sz w:val="20"/>
          <w:szCs w:val="20"/>
          <w:rtl w:val="0"/>
        </w:rPr>
        <w:t xml:space="preserve">Mencionar parte de las técnicas estadísticas sería un muy extenso y no bastaría un fragmento de un recurso de formación, sin embargo, para efectos de contexto y orientación hacia la analítica de datos y soluciones BI, es fundamental señalar que el análisis estadístico se asocia con las técnicas y prácticas propias del Big data y la inteligencia de negocios. </w:t>
      </w:r>
    </w:p>
    <w:p w:rsidR="00000000" w:rsidDel="00000000" w:rsidP="00000000" w:rsidRDefault="00000000" w:rsidRPr="00000000" w14:paraId="00000222">
      <w:pPr>
        <w:jc w:val="both"/>
        <w:rPr>
          <w:sz w:val="20"/>
          <w:szCs w:val="20"/>
        </w:rPr>
      </w:pPr>
      <w:r w:rsidDel="00000000" w:rsidR="00000000" w:rsidRPr="00000000">
        <w:rPr>
          <w:rtl w:val="0"/>
        </w:rPr>
      </w:r>
    </w:p>
    <w:p w:rsidR="00000000" w:rsidDel="00000000" w:rsidP="00000000" w:rsidRDefault="00000000" w:rsidRPr="00000000" w14:paraId="00000223">
      <w:pPr>
        <w:jc w:val="both"/>
        <w:rPr>
          <w:sz w:val="20"/>
          <w:szCs w:val="20"/>
        </w:rPr>
      </w:pPr>
      <w:r w:rsidDel="00000000" w:rsidR="00000000" w:rsidRPr="00000000">
        <w:rPr>
          <w:sz w:val="20"/>
          <w:szCs w:val="20"/>
          <w:rtl w:val="0"/>
        </w:rPr>
        <w:t xml:space="preserve">Pero desde el enfoque propiamente, la utilidad estadística está inmersa como fundamento en el conocimiento de las áreas y en todas las decisiones incluso las decisiones no técnicas y simples, de manera implícita se trae a la mente procesos estadísticos (Ejemplo: al pasar una calle, debes verificar variables como flujo de carros, velocidad, estado de la vía, distancia del punto A al punto B, etc.).</w:t>
      </w:r>
    </w:p>
    <w:p w:rsidR="00000000" w:rsidDel="00000000" w:rsidP="00000000" w:rsidRDefault="00000000" w:rsidRPr="00000000" w14:paraId="00000224">
      <w:pPr>
        <w:jc w:val="both"/>
        <w:rPr>
          <w:sz w:val="20"/>
          <w:szCs w:val="20"/>
        </w:rPr>
      </w:pPr>
      <w:r w:rsidDel="00000000" w:rsidR="00000000" w:rsidRPr="00000000">
        <w:rPr>
          <w:rtl w:val="0"/>
        </w:rPr>
      </w:r>
    </w:p>
    <w:p w:rsidR="00000000" w:rsidDel="00000000" w:rsidP="00000000" w:rsidRDefault="00000000" w:rsidRPr="00000000" w14:paraId="00000225">
      <w:pPr>
        <w:jc w:val="both"/>
        <w:rPr>
          <w:sz w:val="20"/>
          <w:szCs w:val="20"/>
        </w:rPr>
      </w:pPr>
      <w:r w:rsidDel="00000000" w:rsidR="00000000" w:rsidRPr="00000000">
        <w:rPr>
          <w:sz w:val="20"/>
          <w:szCs w:val="20"/>
          <w:rtl w:val="0"/>
        </w:rPr>
        <w:t xml:space="preserve">Para todo negocio, es importante tener en cuenta datos financieros y de consumo.</w:t>
      </w:r>
    </w:p>
    <w:p w:rsidR="00000000" w:rsidDel="00000000" w:rsidP="00000000" w:rsidRDefault="00000000" w:rsidRPr="00000000" w14:paraId="00000226">
      <w:pPr>
        <w:jc w:val="both"/>
        <w:rPr>
          <w:sz w:val="20"/>
          <w:szCs w:val="20"/>
        </w:rPr>
      </w:pPr>
      <w:r w:rsidDel="00000000" w:rsidR="00000000" w:rsidRPr="00000000">
        <w:rPr>
          <w:rtl w:val="0"/>
        </w:rPr>
      </w:r>
    </w:p>
    <w:p w:rsidR="00000000" w:rsidDel="00000000" w:rsidP="00000000" w:rsidRDefault="00000000" w:rsidRPr="00000000" w14:paraId="00000227">
      <w:pPr>
        <w:keepNext w:val="1"/>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Figura 4. </w:t>
      </w:r>
    </w:p>
    <w:p w:rsidR="00000000" w:rsidDel="00000000" w:rsidP="00000000" w:rsidRDefault="00000000" w:rsidRPr="00000000" w14:paraId="00000228">
      <w:pPr>
        <w:keepNext w:val="1"/>
        <w:pBdr>
          <w:top w:space="0" w:sz="0" w:val="nil"/>
          <w:left w:space="0" w:sz="0" w:val="nil"/>
          <w:bottom w:space="0" w:sz="0" w:val="nil"/>
          <w:right w:space="0" w:sz="0" w:val="nil"/>
          <w:between w:space="0" w:sz="0" w:val="nil"/>
        </w:pBdr>
        <w:spacing w:after="200" w:lineRule="auto"/>
        <w:jc w:val="both"/>
        <w:rPr>
          <w:b w:val="1"/>
          <w:i w:val="1"/>
          <w:sz w:val="20"/>
          <w:szCs w:val="20"/>
        </w:rPr>
      </w:pPr>
      <w:r w:rsidDel="00000000" w:rsidR="00000000" w:rsidRPr="00000000">
        <w:rPr>
          <w:b w:val="1"/>
          <w:i w:val="1"/>
          <w:sz w:val="20"/>
          <w:szCs w:val="20"/>
          <w:rtl w:val="0"/>
        </w:rPr>
        <w:t xml:space="preserve">Índice de precios del consumidor.</w:t>
      </w:r>
    </w:p>
    <w:p w:rsidR="00000000" w:rsidDel="00000000" w:rsidP="00000000" w:rsidRDefault="00000000" w:rsidRPr="00000000" w14:paraId="00000229">
      <w:pPr>
        <w:keepNext w:val="1"/>
        <w:pBdr>
          <w:top w:space="0" w:sz="0" w:val="nil"/>
          <w:left w:space="0" w:sz="0" w:val="nil"/>
          <w:bottom w:space="0" w:sz="0" w:val="nil"/>
          <w:right w:space="0" w:sz="0" w:val="nil"/>
          <w:between w:space="0" w:sz="0" w:val="nil"/>
        </w:pBdr>
        <w:spacing w:after="200" w:lineRule="auto"/>
        <w:jc w:val="center"/>
        <w:rPr>
          <w:sz w:val="20"/>
          <w:szCs w:val="20"/>
        </w:rPr>
      </w:pPr>
      <w:sdt>
        <w:sdtPr>
          <w:tag w:val="goog_rdk_53"/>
        </w:sdtPr>
        <w:sdtContent>
          <w:commentRangeStart w:id="53"/>
        </w:sdtContent>
      </w:sdt>
      <w:r w:rsidDel="00000000" w:rsidR="00000000" w:rsidRPr="00000000">
        <w:rPr>
          <w:sz w:val="20"/>
          <w:szCs w:val="20"/>
        </w:rPr>
        <w:drawing>
          <wp:inline distB="0" distT="0" distL="0" distR="0">
            <wp:extent cx="3506088" cy="2419963"/>
            <wp:effectExtent b="0" l="0" r="0" t="0"/>
            <wp:docPr id="2199" name="image16.jpg"/>
            <a:graphic>
              <a:graphicData uri="http://schemas.openxmlformats.org/drawingml/2006/picture">
                <pic:pic>
                  <pic:nvPicPr>
                    <pic:cNvPr id="0" name="image16.jpg"/>
                    <pic:cNvPicPr preferRelativeResize="0"/>
                  </pic:nvPicPr>
                  <pic:blipFill>
                    <a:blip r:embed="rId43"/>
                    <a:srcRect b="0" l="0" r="0" t="16375"/>
                    <a:stretch>
                      <a:fillRect/>
                    </a:stretch>
                  </pic:blipFill>
                  <pic:spPr>
                    <a:xfrm>
                      <a:off x="0" y="0"/>
                      <a:ext cx="3506088" cy="2419963"/>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2A">
      <w:pPr>
        <w:jc w:val="both"/>
        <w:rPr>
          <w:i w:val="1"/>
          <w:sz w:val="20"/>
          <w:szCs w:val="20"/>
        </w:rPr>
      </w:pPr>
      <w:r w:rsidDel="00000000" w:rsidR="00000000" w:rsidRPr="00000000">
        <w:rPr>
          <w:i w:val="1"/>
          <w:sz w:val="20"/>
          <w:szCs w:val="20"/>
          <w:rtl w:val="0"/>
        </w:rPr>
        <w:t xml:space="preserve">NOTA: Banco de la República. (2022)</w:t>
      </w:r>
    </w:p>
    <w:p w:rsidR="00000000" w:rsidDel="00000000" w:rsidP="00000000" w:rsidRDefault="00000000" w:rsidRPr="00000000" w14:paraId="0000022B">
      <w:pPr>
        <w:jc w:val="both"/>
        <w:rPr>
          <w:sz w:val="20"/>
          <w:szCs w:val="20"/>
        </w:rPr>
      </w:pPr>
      <w:r w:rsidDel="00000000" w:rsidR="00000000" w:rsidRPr="00000000">
        <w:rPr>
          <w:sz w:val="20"/>
          <w:szCs w:val="20"/>
          <w:rtl w:val="0"/>
        </w:rPr>
        <w:t xml:space="preserve">En la imagen anterior se denota los índices de precios, en los que se nota la inflación y consumo de la población en Colombia. Se nota que las bebidas alcohólicas y tabaco tuvieron estabilidad de precios a lo largo del mes de julio. Siendo el calzado y prendas de vestir las que más tuvieron variación en sus precios, seguido de los alimentos.</w:t>
      </w:r>
    </w:p>
    <w:p w:rsidR="00000000" w:rsidDel="00000000" w:rsidP="00000000" w:rsidRDefault="00000000" w:rsidRPr="00000000" w14:paraId="0000022C">
      <w:pPr>
        <w:jc w:val="both"/>
        <w:rPr>
          <w:sz w:val="20"/>
          <w:szCs w:val="20"/>
        </w:rPr>
      </w:pPr>
      <w:r w:rsidDel="00000000" w:rsidR="00000000" w:rsidRPr="00000000">
        <w:rPr>
          <w:rtl w:val="0"/>
        </w:rPr>
      </w:r>
    </w:p>
    <w:p w:rsidR="00000000" w:rsidDel="00000000" w:rsidP="00000000" w:rsidRDefault="00000000" w:rsidRPr="00000000" w14:paraId="0000022D">
      <w:pPr>
        <w:jc w:val="both"/>
        <w:rPr>
          <w:sz w:val="20"/>
          <w:szCs w:val="20"/>
        </w:rPr>
      </w:pPr>
      <w:r w:rsidDel="00000000" w:rsidR="00000000" w:rsidRPr="00000000">
        <w:rPr>
          <w:sz w:val="20"/>
          <w:szCs w:val="20"/>
          <w:rtl w:val="0"/>
        </w:rPr>
        <w:t xml:space="preserve">Con esta información, el negocio podría ir tomando decisiones y estableciendo enfoques comerciales, mirar cómo está su sector en el país y de esa manera ir orientando su análisis de negocio.</w:t>
      </w:r>
    </w:p>
    <w:p w:rsidR="00000000" w:rsidDel="00000000" w:rsidP="00000000" w:rsidRDefault="00000000" w:rsidRPr="00000000" w14:paraId="0000022E">
      <w:pPr>
        <w:jc w:val="both"/>
        <w:rPr>
          <w:sz w:val="20"/>
          <w:szCs w:val="20"/>
        </w:rPr>
      </w:pPr>
      <w:r w:rsidDel="00000000" w:rsidR="00000000" w:rsidRPr="00000000">
        <w:rPr>
          <w:rtl w:val="0"/>
        </w:rPr>
      </w:r>
    </w:p>
    <w:p w:rsidR="00000000" w:rsidDel="00000000" w:rsidP="00000000" w:rsidRDefault="00000000" w:rsidRPr="00000000" w14:paraId="0000022F">
      <w:pPr>
        <w:jc w:val="both"/>
        <w:rPr>
          <w:sz w:val="20"/>
          <w:szCs w:val="20"/>
        </w:rPr>
      </w:pPr>
      <w:r w:rsidDel="00000000" w:rsidR="00000000" w:rsidRPr="00000000">
        <w:rPr>
          <w:sz w:val="20"/>
          <w:szCs w:val="20"/>
          <w:rtl w:val="0"/>
        </w:rPr>
        <w:t xml:space="preserve">Además, existen indicadores propios de las organizaciones, tales como la medición de desempeño de los colaboradores en áreas específicas, validar los datos financieros, los tiempos de procesos, comparar sedes, definir conocimiento específico y general del negocio.</w:t>
      </w:r>
    </w:p>
    <w:p w:rsidR="00000000" w:rsidDel="00000000" w:rsidP="00000000" w:rsidRDefault="00000000" w:rsidRPr="00000000" w14:paraId="00000230">
      <w:pPr>
        <w:jc w:val="both"/>
        <w:rPr>
          <w:sz w:val="20"/>
          <w:szCs w:val="20"/>
        </w:rPr>
      </w:pPr>
      <w:r w:rsidDel="00000000" w:rsidR="00000000" w:rsidRPr="00000000">
        <w:rPr>
          <w:rtl w:val="0"/>
        </w:rPr>
      </w:r>
    </w:p>
    <w:p w:rsidR="00000000" w:rsidDel="00000000" w:rsidP="00000000" w:rsidRDefault="00000000" w:rsidRPr="00000000" w14:paraId="00000231">
      <w:pPr>
        <w:jc w:val="both"/>
        <w:rPr>
          <w:sz w:val="20"/>
          <w:szCs w:val="20"/>
        </w:rPr>
      </w:pPr>
      <w:r w:rsidDel="00000000" w:rsidR="00000000" w:rsidRPr="00000000">
        <w:rPr>
          <w:sz w:val="20"/>
          <w:szCs w:val="20"/>
          <w:rtl w:val="0"/>
        </w:rPr>
        <w:t xml:space="preserve">Por lo que la estadística toma un papel muy importante, para ello se mencionará las principales características de la estadística:</w:t>
      </w:r>
    </w:p>
    <w:p w:rsidR="00000000" w:rsidDel="00000000" w:rsidP="00000000" w:rsidRDefault="00000000" w:rsidRPr="00000000" w14:paraId="00000232">
      <w:pPr>
        <w:jc w:val="both"/>
        <w:rPr>
          <w:sz w:val="20"/>
          <w:szCs w:val="20"/>
        </w:rPr>
      </w:pPr>
      <w:r w:rsidDel="00000000" w:rsidR="00000000" w:rsidRPr="00000000">
        <w:rPr>
          <w:rtl w:val="0"/>
        </w:rPr>
      </w:r>
    </w:p>
    <w:p w:rsidR="00000000" w:rsidDel="00000000" w:rsidP="00000000" w:rsidRDefault="00000000" w:rsidRPr="00000000" w14:paraId="00000233">
      <w:pPr>
        <w:jc w:val="both"/>
        <w:rPr>
          <w:sz w:val="20"/>
          <w:szCs w:val="20"/>
        </w:rPr>
      </w:pPr>
      <w:r w:rsidDel="00000000" w:rsidR="00000000" w:rsidRPr="00000000">
        <w:rPr>
          <w:sz w:val="20"/>
          <w:szCs w:val="20"/>
          <w:rtl w:val="0"/>
        </w:rPr>
        <w:t xml:space="preserve">Como principio fundamental la estadística contiene los siguientes </w:t>
      </w:r>
      <w:sdt>
        <w:sdtPr>
          <w:tag w:val="goog_rdk_54"/>
        </w:sdtPr>
        <w:sdtContent>
          <w:commentRangeStart w:id="54"/>
        </w:sdtContent>
      </w:sdt>
      <w:r w:rsidDel="00000000" w:rsidR="00000000" w:rsidRPr="00000000">
        <w:rPr>
          <w:sz w:val="20"/>
          <w:szCs w:val="20"/>
          <w:rtl w:val="0"/>
        </w:rPr>
        <w:t xml:space="preserve">componentes:</w: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34">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6362700" cy="838200"/>
                <wp:effectExtent b="0" l="0" r="0" t="0"/>
                <wp:wrapNone/>
                <wp:docPr id="2181" name=""/>
                <a:graphic>
                  <a:graphicData uri="http://schemas.microsoft.com/office/word/2010/wordprocessingShape">
                    <wps:wsp>
                      <wps:cNvSpPr/>
                      <wps:cNvPr id="26" name="Shape 26"/>
                      <wps:spPr>
                        <a:xfrm>
                          <a:off x="2174175" y="3370425"/>
                          <a:ext cx="6343650" cy="819150"/>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DI_CF13_4-4_Componentes_Estadistica_Slide_diapositivas_titulos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63500</wp:posOffset>
                </wp:positionV>
                <wp:extent cx="6362700" cy="838200"/>
                <wp:effectExtent b="0" l="0" r="0" t="0"/>
                <wp:wrapNone/>
                <wp:docPr id="2181" name="image32.png"/>
                <a:graphic>
                  <a:graphicData uri="http://schemas.openxmlformats.org/drawingml/2006/picture">
                    <pic:pic>
                      <pic:nvPicPr>
                        <pic:cNvPr id="0" name="image32.png"/>
                        <pic:cNvPicPr preferRelativeResize="0"/>
                      </pic:nvPicPr>
                      <pic:blipFill>
                        <a:blip r:embed="rId44"/>
                        <a:srcRect/>
                        <a:stretch>
                          <a:fillRect/>
                        </a:stretch>
                      </pic:blipFill>
                      <pic:spPr>
                        <a:xfrm>
                          <a:off x="0" y="0"/>
                          <a:ext cx="6362700" cy="838200"/>
                        </a:xfrm>
                        <a:prstGeom prst="rect"/>
                        <a:ln/>
                      </pic:spPr>
                    </pic:pic>
                  </a:graphicData>
                </a:graphic>
              </wp:anchor>
            </w:drawing>
          </mc:Fallback>
        </mc:AlternateContent>
      </w:r>
    </w:p>
    <w:p w:rsidR="00000000" w:rsidDel="00000000" w:rsidP="00000000" w:rsidRDefault="00000000" w:rsidRPr="00000000" w14:paraId="00000235">
      <w:pPr>
        <w:jc w:val="both"/>
        <w:rPr>
          <w:sz w:val="20"/>
          <w:szCs w:val="20"/>
        </w:rPr>
      </w:pPr>
      <w:r w:rsidDel="00000000" w:rsidR="00000000" w:rsidRPr="00000000">
        <w:rPr>
          <w:rtl w:val="0"/>
        </w:rPr>
      </w:r>
    </w:p>
    <w:p w:rsidR="00000000" w:rsidDel="00000000" w:rsidP="00000000" w:rsidRDefault="00000000" w:rsidRPr="00000000" w14:paraId="00000236">
      <w:pPr>
        <w:jc w:val="both"/>
        <w:rPr>
          <w:sz w:val="20"/>
          <w:szCs w:val="20"/>
        </w:rPr>
      </w:pPr>
      <w:r w:rsidDel="00000000" w:rsidR="00000000" w:rsidRPr="00000000">
        <w:rPr>
          <w:rtl w:val="0"/>
        </w:rPr>
      </w:r>
    </w:p>
    <w:p w:rsidR="00000000" w:rsidDel="00000000" w:rsidP="00000000" w:rsidRDefault="00000000" w:rsidRPr="00000000" w14:paraId="00000237">
      <w:pPr>
        <w:jc w:val="both"/>
        <w:rPr>
          <w:sz w:val="20"/>
          <w:szCs w:val="20"/>
        </w:rPr>
      </w:pPr>
      <w:r w:rsidDel="00000000" w:rsidR="00000000" w:rsidRPr="00000000">
        <w:rPr>
          <w:rtl w:val="0"/>
        </w:rPr>
      </w:r>
    </w:p>
    <w:p w:rsidR="00000000" w:rsidDel="00000000" w:rsidP="00000000" w:rsidRDefault="00000000" w:rsidRPr="00000000" w14:paraId="00000238">
      <w:pPr>
        <w:jc w:val="both"/>
        <w:rPr>
          <w:sz w:val="20"/>
          <w:szCs w:val="20"/>
        </w:rPr>
      </w:pPr>
      <w:r w:rsidDel="00000000" w:rsidR="00000000" w:rsidRPr="00000000">
        <w:rPr>
          <w:rtl w:val="0"/>
        </w:rPr>
      </w:r>
    </w:p>
    <w:p w:rsidR="00000000" w:rsidDel="00000000" w:rsidP="00000000" w:rsidRDefault="00000000" w:rsidRPr="00000000" w14:paraId="00000239">
      <w:pPr>
        <w:jc w:val="both"/>
        <w:rPr>
          <w:sz w:val="20"/>
          <w:szCs w:val="20"/>
        </w:rPr>
      </w:pPr>
      <w:r w:rsidDel="00000000" w:rsidR="00000000" w:rsidRPr="00000000">
        <w:rPr>
          <w:rtl w:val="0"/>
        </w:rPr>
      </w:r>
    </w:p>
    <w:p w:rsidR="00000000" w:rsidDel="00000000" w:rsidP="00000000" w:rsidRDefault="00000000" w:rsidRPr="00000000" w14:paraId="0000023A">
      <w:pPr>
        <w:jc w:val="both"/>
        <w:rPr>
          <w:sz w:val="20"/>
          <w:szCs w:val="20"/>
        </w:rPr>
      </w:pPr>
      <w:r w:rsidDel="00000000" w:rsidR="00000000" w:rsidRPr="00000000">
        <w:rPr>
          <w:rtl w:val="0"/>
        </w:rPr>
      </w:r>
    </w:p>
    <w:p w:rsidR="00000000" w:rsidDel="00000000" w:rsidP="00000000" w:rsidRDefault="00000000" w:rsidRPr="00000000" w14:paraId="0000023B">
      <w:pPr>
        <w:jc w:val="both"/>
        <w:rPr>
          <w:sz w:val="20"/>
          <w:szCs w:val="20"/>
        </w:rPr>
      </w:pPr>
      <w:r w:rsidDel="00000000" w:rsidR="00000000" w:rsidRPr="00000000">
        <w:rPr>
          <w:sz w:val="20"/>
          <w:szCs w:val="20"/>
          <w:rtl w:val="0"/>
        </w:rPr>
        <w:t xml:space="preserve">La estadística es entonces, un conjunto de métodos y teorías aplicadas a la recolección, descripción y análisis de datos, los cuales constituyen evidencia numérica para la toma de decisiones en condiciones de incertidumbre.</w:t>
      </w:r>
    </w:p>
    <w:p w:rsidR="00000000" w:rsidDel="00000000" w:rsidP="00000000" w:rsidRDefault="00000000" w:rsidRPr="00000000" w14:paraId="0000023C">
      <w:pPr>
        <w:jc w:val="both"/>
        <w:rPr>
          <w:sz w:val="20"/>
          <w:szCs w:val="2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5. Métodos para hacer análisis exploratorio de datos</w:t>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exploración de datos es sin duda, una de las tareas más importantes, pero también es una de las más complejas, especialmente para iniciar su exploración. La primera tarea es tener idea en la manera cómo están los datos, identificar las variables más importantes, la manera en cómo se relacionan o no unas con otras, tamaño de los datos, determinar si se presentan patrones, cálculos, qué calidad tienen estos datos, etc.</w:t>
      </w:r>
    </w:p>
    <w:p w:rsidR="00000000" w:rsidDel="00000000" w:rsidP="00000000" w:rsidRDefault="00000000" w:rsidRPr="00000000" w14:paraId="0000024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3"/>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4"/>
        <w:gridCol w:w="6941"/>
        <w:tblGridChange w:id="0">
          <w:tblGrid>
            <w:gridCol w:w="3114"/>
            <w:gridCol w:w="6941"/>
          </w:tblGrid>
        </w:tblGridChange>
      </w:tblGrid>
      <w:tr>
        <w:trPr>
          <w:cantSplit w:val="0"/>
          <w:tblHeader w:val="0"/>
        </w:trPr>
        <w:tc>
          <w:tcPr>
            <w:shd w:fill="c6d9f1" w:val="clear"/>
          </w:tcPr>
          <w:p w:rsidR="00000000" w:rsidDel="00000000" w:rsidP="00000000" w:rsidRDefault="00000000" w:rsidRPr="00000000" w14:paraId="00000241">
            <w:pPr>
              <w:jc w:val="both"/>
              <w:rPr>
                <w:sz w:val="20"/>
                <w:szCs w:val="20"/>
              </w:rPr>
            </w:pPr>
            <w:sdt>
              <w:sdtPr>
                <w:tag w:val="goog_rdk_55"/>
              </w:sdtPr>
              <w:sdtContent>
                <w:commentRangeStart w:id="55"/>
              </w:sdtContent>
            </w:sdt>
            <w:sdt>
              <w:sdtPr>
                <w:tag w:val="goog_rdk_56"/>
              </w:sdtPr>
              <w:sdtContent>
                <w:commentRangeStart w:id="56"/>
              </w:sdtContent>
            </w:sdt>
            <w:r w:rsidDel="00000000" w:rsidR="00000000" w:rsidRPr="00000000">
              <w:rPr/>
              <w:drawing>
                <wp:inline distB="0" distT="0" distL="0" distR="0">
                  <wp:extent cx="1715538" cy="1140039"/>
                  <wp:effectExtent b="0" l="0" r="0" t="0"/>
                  <wp:docPr descr="Análisis del rendimiento empresarial con gráficos." id="2200" name="image21.jpg"/>
                  <a:graphic>
                    <a:graphicData uri="http://schemas.openxmlformats.org/drawingml/2006/picture">
                      <pic:pic>
                        <pic:nvPicPr>
                          <pic:cNvPr descr="Análisis del rendimiento empresarial con gráficos." id="0" name="image21.jpg"/>
                          <pic:cNvPicPr preferRelativeResize="0"/>
                        </pic:nvPicPr>
                        <pic:blipFill>
                          <a:blip r:embed="rId45"/>
                          <a:srcRect b="0" l="0" r="0" t="0"/>
                          <a:stretch>
                            <a:fillRect/>
                          </a:stretch>
                        </pic:blipFill>
                        <pic:spPr>
                          <a:xfrm>
                            <a:off x="0" y="0"/>
                            <a:ext cx="1715538" cy="1140039"/>
                          </a:xfrm>
                          <a:prstGeom prst="rect"/>
                          <a:ln/>
                        </pic:spPr>
                      </pic:pic>
                    </a:graphicData>
                  </a:graphic>
                </wp:inline>
              </w:drawing>
            </w:r>
            <w:commentRangeEnd w:id="56"/>
            <w:r w:rsidDel="00000000" w:rsidR="00000000" w:rsidRPr="00000000">
              <w:commentReference w:id="56"/>
            </w:r>
            <w:r w:rsidDel="00000000" w:rsidR="00000000" w:rsidRPr="00000000">
              <w:rPr>
                <w:rtl w:val="0"/>
              </w:rPr>
            </w:r>
          </w:p>
        </w:tc>
        <w:tc>
          <w:tcPr>
            <w:shd w:fill="c6d9f1" w:val="clear"/>
          </w:tcPr>
          <w:p w:rsidR="00000000" w:rsidDel="00000000" w:rsidP="00000000" w:rsidRDefault="00000000" w:rsidRPr="00000000" w14:paraId="0000024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Puede ser una tarea dispendiosa pero necesaria antes de emprender procesos técnicos de inteligencia de negocios.</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46">
            <w:pPr>
              <w:jc w:val="both"/>
              <w:rPr>
                <w:sz w:val="20"/>
                <w:szCs w:val="20"/>
              </w:rPr>
            </w:pPr>
            <w:r w:rsidDel="00000000" w:rsidR="00000000" w:rsidRPr="00000000">
              <w:rPr>
                <w:rtl w:val="0"/>
              </w:rPr>
            </w:r>
          </w:p>
        </w:tc>
      </w:tr>
    </w:tbl>
    <w:p w:rsidR="00000000" w:rsidDel="00000000" w:rsidP="00000000" w:rsidRDefault="00000000" w:rsidRPr="00000000" w14:paraId="0000024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4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5.1 Datos univariables</w:t>
      </w:r>
    </w:p>
    <w:p w:rsidR="00000000" w:rsidDel="00000000" w:rsidP="00000000" w:rsidRDefault="00000000" w:rsidRPr="00000000" w14:paraId="00000249">
      <w:pPr>
        <w:jc w:val="both"/>
        <w:rPr>
          <w:sz w:val="20"/>
          <w:szCs w:val="20"/>
        </w:rPr>
      </w:pPr>
      <w:r w:rsidDel="00000000" w:rsidR="00000000" w:rsidRPr="00000000">
        <w:rPr>
          <w:sz w:val="20"/>
          <w:szCs w:val="20"/>
          <w:rtl w:val="0"/>
        </w:rPr>
        <w:t xml:space="preserve">Son los datos que solo se ocupan de una sola variable, por lo tanto, este tipo de datos es la forma más sencilla de analizar, pues la información se ocupa de una sola cantidad que cambia de registro a registro. Describe los datos y encuentra los patrones que se puedan presentar. </w:t>
      </w:r>
    </w:p>
    <w:p w:rsidR="00000000" w:rsidDel="00000000" w:rsidP="00000000" w:rsidRDefault="00000000" w:rsidRPr="00000000" w14:paraId="0000024A">
      <w:pPr>
        <w:jc w:val="both"/>
        <w:rPr>
          <w:sz w:val="20"/>
          <w:szCs w:val="20"/>
        </w:rPr>
      </w:pPr>
      <w:r w:rsidDel="00000000" w:rsidR="00000000" w:rsidRPr="00000000">
        <w:rPr>
          <w:rtl w:val="0"/>
        </w:rPr>
      </w:r>
    </w:p>
    <w:tbl>
      <w:tblPr>
        <w:tblStyle w:val="Table24"/>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30"/>
        <w:gridCol w:w="7225"/>
        <w:tblGridChange w:id="0">
          <w:tblGrid>
            <w:gridCol w:w="2830"/>
            <w:gridCol w:w="7225"/>
          </w:tblGrid>
        </w:tblGridChange>
      </w:tblGrid>
      <w:tr>
        <w:trPr>
          <w:cantSplit w:val="0"/>
          <w:tblHeader w:val="0"/>
        </w:trPr>
        <w:tc>
          <w:tcPr>
            <w:shd w:fill="c6d9f1" w:val="clear"/>
          </w:tcPr>
          <w:p w:rsidR="00000000" w:rsidDel="00000000" w:rsidP="00000000" w:rsidRDefault="00000000" w:rsidRPr="00000000" w14:paraId="0000024B">
            <w:pPr>
              <w:jc w:val="center"/>
              <w:rPr>
                <w:sz w:val="20"/>
                <w:szCs w:val="20"/>
              </w:rPr>
            </w:pPr>
            <w:sdt>
              <w:sdtPr>
                <w:tag w:val="goog_rdk_57"/>
              </w:sdtPr>
              <w:sdtContent>
                <w:commentRangeStart w:id="57"/>
              </w:sdtContent>
            </w:sdt>
            <w:sdt>
              <w:sdtPr>
                <w:tag w:val="goog_rdk_58"/>
              </w:sdtPr>
              <w:sdtContent>
                <w:commentRangeStart w:id="58"/>
              </w:sdtContent>
            </w:sdt>
            <w:r w:rsidDel="00000000" w:rsidR="00000000" w:rsidRPr="00000000">
              <w:rPr/>
              <w:drawing>
                <wp:inline distB="0" distT="0" distL="0" distR="0">
                  <wp:extent cx="1212850" cy="1212850"/>
                  <wp:effectExtent b="0" l="0" r="0" t="0"/>
                  <wp:docPr id="220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1212850" cy="1212850"/>
                          </a:xfrm>
                          <a:prstGeom prst="rect"/>
                          <a:ln/>
                        </pic:spPr>
                      </pic:pic>
                    </a:graphicData>
                  </a:graphic>
                </wp:inline>
              </w:drawing>
            </w:r>
            <w:commentRangeEnd w:id="57"/>
            <w:r w:rsidDel="00000000" w:rsidR="00000000" w:rsidRPr="00000000">
              <w:commentReference w:id="57"/>
            </w:r>
            <w:r w:rsidDel="00000000" w:rsidR="00000000" w:rsidRPr="00000000">
              <w:rPr>
                <w:rtl w:val="0"/>
              </w:rPr>
            </w:r>
          </w:p>
        </w:tc>
        <w:tc>
          <w:tcPr>
            <w:shd w:fill="c6d9f1" w:val="clear"/>
          </w:tcPr>
          <w:p w:rsidR="00000000" w:rsidDel="00000000" w:rsidP="00000000" w:rsidRDefault="00000000" w:rsidRPr="00000000" w14:paraId="0000024C">
            <w:pPr>
              <w:jc w:val="both"/>
              <w:rPr>
                <w:sz w:val="20"/>
                <w:szCs w:val="20"/>
              </w:rPr>
            </w:pPr>
            <w:r w:rsidDel="00000000" w:rsidR="00000000" w:rsidRPr="00000000">
              <w:rPr>
                <w:rtl w:val="0"/>
              </w:rPr>
            </w:r>
          </w:p>
          <w:p w:rsidR="00000000" w:rsidDel="00000000" w:rsidP="00000000" w:rsidRDefault="00000000" w:rsidRPr="00000000" w14:paraId="0000024D">
            <w:pPr>
              <w:jc w:val="both"/>
              <w:rPr>
                <w:sz w:val="20"/>
                <w:szCs w:val="20"/>
              </w:rPr>
            </w:pPr>
            <w:r w:rsidDel="00000000" w:rsidR="00000000" w:rsidRPr="00000000">
              <w:rPr>
                <w:sz w:val="20"/>
                <w:szCs w:val="20"/>
                <w:rtl w:val="0"/>
              </w:rPr>
              <w:t xml:space="preserve">Por ejemplo: la altura de las personas.</w:t>
            </w:r>
          </w:p>
          <w:p w:rsidR="00000000" w:rsidDel="00000000" w:rsidP="00000000" w:rsidRDefault="00000000" w:rsidRPr="00000000" w14:paraId="0000024E">
            <w:pPr>
              <w:jc w:val="both"/>
              <w:rPr>
                <w:sz w:val="20"/>
                <w:szCs w:val="20"/>
              </w:rPr>
            </w:pPr>
            <w:r w:rsidDel="00000000" w:rsidR="00000000" w:rsidRPr="00000000">
              <w:rPr>
                <w:rtl w:val="0"/>
              </w:rPr>
            </w:r>
          </w:p>
          <w:p w:rsidR="00000000" w:rsidDel="00000000" w:rsidP="00000000" w:rsidRDefault="00000000" w:rsidRPr="00000000" w14:paraId="0000024F">
            <w:pPr>
              <w:jc w:val="both"/>
              <w:rPr>
                <w:sz w:val="20"/>
                <w:szCs w:val="20"/>
              </w:rPr>
            </w:pPr>
            <w:r w:rsidDel="00000000" w:rsidR="00000000" w:rsidRPr="00000000">
              <w:rPr>
                <w:sz w:val="20"/>
                <w:szCs w:val="20"/>
                <w:rtl w:val="0"/>
              </w:rPr>
              <w:t xml:space="preserve">En este caso la única variable es la altura y su análisis se centra en determinar la media, el máximo, mínimo, moda, etc.</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50">
            <w:pPr>
              <w:jc w:val="both"/>
              <w:rPr>
                <w:sz w:val="20"/>
                <w:szCs w:val="20"/>
              </w:rPr>
            </w:pPr>
            <w:r w:rsidDel="00000000" w:rsidR="00000000" w:rsidRPr="00000000">
              <w:rPr>
                <w:rtl w:val="0"/>
              </w:rPr>
            </w:r>
          </w:p>
        </w:tc>
      </w:tr>
    </w:tbl>
    <w:p w:rsidR="00000000" w:rsidDel="00000000" w:rsidP="00000000" w:rsidRDefault="00000000" w:rsidRPr="00000000" w14:paraId="00000251">
      <w:pPr>
        <w:jc w:val="both"/>
        <w:rPr>
          <w:sz w:val="20"/>
          <w:szCs w:val="20"/>
        </w:rPr>
      </w:pPr>
      <w:r w:rsidDel="00000000" w:rsidR="00000000" w:rsidRPr="00000000">
        <w:rPr>
          <w:rtl w:val="0"/>
        </w:rPr>
      </w:r>
    </w:p>
    <w:p w:rsidR="00000000" w:rsidDel="00000000" w:rsidP="00000000" w:rsidRDefault="00000000" w:rsidRPr="00000000" w14:paraId="0000025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5.2 Datos bivariados</w:t>
      </w:r>
    </w:p>
    <w:p w:rsidR="00000000" w:rsidDel="00000000" w:rsidP="00000000" w:rsidRDefault="00000000" w:rsidRPr="00000000" w14:paraId="0000025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Son aquellos datos que involucran dos variables. Su análisis toma causas y resultados asociados para conocer la relación entre las dos variables. </w:t>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5"/>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30"/>
        <w:gridCol w:w="7225"/>
        <w:tblGridChange w:id="0">
          <w:tblGrid>
            <w:gridCol w:w="2830"/>
            <w:gridCol w:w="7225"/>
          </w:tblGrid>
        </w:tblGridChange>
      </w:tblGrid>
      <w:tr>
        <w:trPr>
          <w:cantSplit w:val="0"/>
          <w:tblHeader w:val="0"/>
        </w:trPr>
        <w:tc>
          <w:tcPr>
            <w:shd w:fill="c6d9f1" w:val="clear"/>
          </w:tcPr>
          <w:p w:rsidR="00000000" w:rsidDel="00000000" w:rsidP="00000000" w:rsidRDefault="00000000" w:rsidRPr="00000000" w14:paraId="00000255">
            <w:pPr>
              <w:jc w:val="both"/>
              <w:rPr>
                <w:sz w:val="20"/>
                <w:szCs w:val="20"/>
              </w:rPr>
            </w:pPr>
            <w:sdt>
              <w:sdtPr>
                <w:tag w:val="goog_rdk_59"/>
              </w:sdtPr>
              <w:sdtContent>
                <w:commentRangeStart w:id="59"/>
              </w:sdtContent>
            </w:sdt>
            <w:sdt>
              <w:sdtPr>
                <w:tag w:val="goog_rdk_60"/>
              </w:sdtPr>
              <w:sdtContent>
                <w:commentRangeStart w:id="60"/>
              </w:sdtContent>
            </w:sdt>
            <w:r w:rsidDel="00000000" w:rsidR="00000000" w:rsidRPr="00000000">
              <w:rPr/>
              <w:drawing>
                <wp:inline distB="0" distT="0" distL="0" distR="0">
                  <wp:extent cx="1295400" cy="1295400"/>
                  <wp:effectExtent b="0" l="0" r="0" t="0"/>
                  <wp:docPr id="220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1295400" cy="1295400"/>
                          </a:xfrm>
                          <a:prstGeom prst="rect"/>
                          <a:ln/>
                        </pic:spPr>
                      </pic:pic>
                    </a:graphicData>
                  </a:graphic>
                </wp:inline>
              </w:drawing>
            </w:r>
            <w:commentRangeEnd w:id="60"/>
            <w:r w:rsidDel="00000000" w:rsidR="00000000" w:rsidRPr="00000000">
              <w:commentReference w:id="60"/>
            </w:r>
            <w:r w:rsidDel="00000000" w:rsidR="00000000" w:rsidRPr="00000000">
              <w:rPr>
                <w:rtl w:val="0"/>
              </w:rPr>
            </w:r>
          </w:p>
        </w:tc>
        <w:tc>
          <w:tcPr>
            <w:shd w:fill="c6d9f1" w:val="clear"/>
          </w:tcPr>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 ejemplo de datos bivariados puede ser la temperatura del ambiente en un día y las ventas de helados.</w:t>
            </w:r>
            <w:commentRangeEnd w:id="59"/>
            <w:r w:rsidDel="00000000" w:rsidR="00000000" w:rsidRPr="00000000">
              <w:commentReference w:id="59"/>
            </w:r>
            <w:r w:rsidDel="00000000" w:rsidR="00000000" w:rsidRPr="00000000">
              <w:rPr>
                <w:rtl w:val="0"/>
              </w:rPr>
            </w:r>
          </w:p>
        </w:tc>
      </w:tr>
    </w:tbl>
    <w:p w:rsidR="00000000" w:rsidDel="00000000" w:rsidP="00000000" w:rsidRDefault="00000000" w:rsidRPr="00000000" w14:paraId="0000025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5.3 Datos multivariables.</w:t>
      </w:r>
    </w:p>
    <w:p w:rsidR="00000000" w:rsidDel="00000000" w:rsidP="00000000" w:rsidRDefault="00000000" w:rsidRPr="00000000" w14:paraId="0000025C">
      <w:pPr>
        <w:jc w:val="both"/>
        <w:rPr>
          <w:sz w:val="20"/>
          <w:szCs w:val="20"/>
        </w:rPr>
      </w:pPr>
      <w:r w:rsidDel="00000000" w:rsidR="00000000" w:rsidRPr="00000000">
        <w:rPr>
          <w:sz w:val="20"/>
          <w:szCs w:val="20"/>
          <w:rtl w:val="0"/>
        </w:rPr>
        <w:t xml:space="preserve">Similar al anterior (bivariado) pero contiene más de dos variables dependientes. </w:t>
      </w:r>
    </w:p>
    <w:p w:rsidR="00000000" w:rsidDel="00000000" w:rsidP="00000000" w:rsidRDefault="00000000" w:rsidRPr="00000000" w14:paraId="0000025D">
      <w:pPr>
        <w:jc w:val="both"/>
        <w:rPr>
          <w:sz w:val="20"/>
          <w:szCs w:val="20"/>
        </w:rPr>
      </w:pPr>
      <w:r w:rsidDel="00000000" w:rsidR="00000000" w:rsidRPr="00000000">
        <w:rPr>
          <w:rtl w:val="0"/>
        </w:rPr>
      </w:r>
    </w:p>
    <w:tbl>
      <w:tblPr>
        <w:tblStyle w:val="Table26"/>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949"/>
        <w:gridCol w:w="4106"/>
        <w:tblGridChange w:id="0">
          <w:tblGrid>
            <w:gridCol w:w="5949"/>
            <w:gridCol w:w="4106"/>
          </w:tblGrid>
        </w:tblGridChange>
      </w:tblGrid>
      <w:tr>
        <w:trPr>
          <w:cantSplit w:val="0"/>
          <w:tblHeader w:val="0"/>
        </w:trPr>
        <w:tc>
          <w:tcPr>
            <w:shd w:fill="c6d9f1" w:val="clear"/>
          </w:tcPr>
          <w:p w:rsidR="00000000" w:rsidDel="00000000" w:rsidP="00000000" w:rsidRDefault="00000000" w:rsidRPr="00000000" w14:paraId="0000025E">
            <w:pPr>
              <w:jc w:val="both"/>
              <w:rPr>
                <w:sz w:val="20"/>
                <w:szCs w:val="20"/>
              </w:rPr>
            </w:pPr>
            <w:sdt>
              <w:sdtPr>
                <w:tag w:val="goog_rdk_61"/>
              </w:sdtPr>
              <w:sdtContent>
                <w:commentRangeStart w:id="61"/>
              </w:sdtContent>
            </w:sdt>
            <w:r w:rsidDel="00000000" w:rsidR="00000000" w:rsidRPr="00000000">
              <w:rPr>
                <w:rtl w:val="0"/>
              </w:rPr>
            </w:r>
          </w:p>
          <w:p w:rsidR="00000000" w:rsidDel="00000000" w:rsidP="00000000" w:rsidRDefault="00000000" w:rsidRPr="00000000" w14:paraId="0000025F">
            <w:pPr>
              <w:jc w:val="both"/>
              <w:rPr>
                <w:sz w:val="20"/>
                <w:szCs w:val="20"/>
              </w:rPr>
            </w:pPr>
            <w:r w:rsidDel="00000000" w:rsidR="00000000" w:rsidRPr="00000000">
              <w:rPr>
                <w:rtl w:val="0"/>
              </w:rPr>
            </w:r>
          </w:p>
          <w:p w:rsidR="00000000" w:rsidDel="00000000" w:rsidP="00000000" w:rsidRDefault="00000000" w:rsidRPr="00000000" w14:paraId="00000260">
            <w:pPr>
              <w:jc w:val="both"/>
              <w:rPr>
                <w:sz w:val="20"/>
                <w:szCs w:val="20"/>
              </w:rPr>
            </w:pPr>
            <w:r w:rsidDel="00000000" w:rsidR="00000000" w:rsidRPr="00000000">
              <w:rPr>
                <w:rtl w:val="0"/>
              </w:rPr>
            </w:r>
          </w:p>
          <w:p w:rsidR="00000000" w:rsidDel="00000000" w:rsidP="00000000" w:rsidRDefault="00000000" w:rsidRPr="00000000" w14:paraId="00000261">
            <w:pPr>
              <w:jc w:val="both"/>
              <w:rPr>
                <w:sz w:val="20"/>
                <w:szCs w:val="20"/>
              </w:rPr>
            </w:pPr>
            <w:r w:rsidDel="00000000" w:rsidR="00000000" w:rsidRPr="00000000">
              <w:rPr>
                <w:sz w:val="20"/>
                <w:szCs w:val="20"/>
                <w:rtl w:val="0"/>
              </w:rPr>
              <w:t xml:space="preserve">Su análisis suele ser más robustos según los objetivos planteados del análisis de este tipo de datos, se puede emplear análisis de regresión, el análisis de ruta, el análisis factorial, etc.</w:t>
            </w:r>
          </w:p>
        </w:tc>
        <w:tc>
          <w:tcPr>
            <w:shd w:fill="c6d9f1" w:val="clear"/>
          </w:tcPr>
          <w:p w:rsidR="00000000" w:rsidDel="00000000" w:rsidP="00000000" w:rsidRDefault="00000000" w:rsidRPr="00000000" w14:paraId="00000262">
            <w:pPr>
              <w:jc w:val="center"/>
              <w:rPr>
                <w:sz w:val="20"/>
                <w:szCs w:val="20"/>
              </w:rPr>
            </w:pPr>
            <w:sdt>
              <w:sdtPr>
                <w:tag w:val="goog_rdk_62"/>
              </w:sdtPr>
              <w:sdtContent>
                <w:commentRangeStart w:id="62"/>
              </w:sdtContent>
            </w:sdt>
            <w:r w:rsidDel="00000000" w:rsidR="00000000" w:rsidRPr="00000000">
              <w:rPr/>
              <w:drawing>
                <wp:inline distB="0" distT="0" distL="0" distR="0">
                  <wp:extent cx="1397000" cy="1397000"/>
                  <wp:effectExtent b="0" l="0" r="0" t="0"/>
                  <wp:docPr descr="Ilustración del concepto de estadísticas del sitio" id="2203" name="image18.jpg"/>
                  <a:graphic>
                    <a:graphicData uri="http://schemas.openxmlformats.org/drawingml/2006/picture">
                      <pic:pic>
                        <pic:nvPicPr>
                          <pic:cNvPr descr="Ilustración del concepto de estadísticas del sitio" id="0" name="image18.jpg"/>
                          <pic:cNvPicPr preferRelativeResize="0"/>
                        </pic:nvPicPr>
                        <pic:blipFill>
                          <a:blip r:embed="rId48"/>
                          <a:srcRect b="0" l="0" r="0" t="0"/>
                          <a:stretch>
                            <a:fillRect/>
                          </a:stretch>
                        </pic:blipFill>
                        <pic:spPr>
                          <a:xfrm>
                            <a:off x="0" y="0"/>
                            <a:ext cx="1397000" cy="1397000"/>
                          </a:xfrm>
                          <a:prstGeom prst="rect"/>
                          <a:ln/>
                        </pic:spPr>
                      </pic:pic>
                    </a:graphicData>
                  </a:graphic>
                </wp:inline>
              </w:drawing>
            </w:r>
            <w:commentRangeEnd w:id="61"/>
            <w:r w:rsidDel="00000000" w:rsidR="00000000" w:rsidRPr="00000000">
              <w:commentReference w:id="61"/>
            </w:r>
            <w:commentRangeEnd w:id="62"/>
            <w:r w:rsidDel="00000000" w:rsidR="00000000" w:rsidRPr="00000000">
              <w:commentReference w:id="62"/>
            </w:r>
            <w:r w:rsidDel="00000000" w:rsidR="00000000" w:rsidRPr="00000000">
              <w:rPr>
                <w:rtl w:val="0"/>
              </w:rPr>
            </w:r>
          </w:p>
        </w:tc>
      </w:tr>
    </w:tbl>
    <w:p w:rsidR="00000000" w:rsidDel="00000000" w:rsidP="00000000" w:rsidRDefault="00000000" w:rsidRPr="00000000" w14:paraId="00000263">
      <w:pPr>
        <w:jc w:val="both"/>
        <w:rPr>
          <w:sz w:val="20"/>
          <w:szCs w:val="20"/>
        </w:rPr>
      </w:pPr>
      <w:r w:rsidDel="00000000" w:rsidR="00000000" w:rsidRPr="00000000">
        <w:rPr>
          <w:rtl w:val="0"/>
        </w:rPr>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5.4 Reglas de negocio</w:t>
      </w:r>
    </w:p>
    <w:p w:rsidR="00000000" w:rsidDel="00000000" w:rsidP="00000000" w:rsidRDefault="00000000" w:rsidRPr="00000000" w14:paraId="0000026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Desde el punto de vista de programación, el cual debe coincidir con el negocio, son las condiciones asociadas a las tareas que forman los procesos. Las reglas no son la normatividad de las empresas, se refiere más ante los requisitos o necesidades y cómo los sistemas de información satisfacen estos requisitos bajo las reglas y condiciones técnicas necesarias.</w:t>
      </w:r>
    </w:p>
    <w:p w:rsidR="00000000" w:rsidDel="00000000" w:rsidP="00000000" w:rsidRDefault="00000000" w:rsidRPr="00000000" w14:paraId="0000026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reglas de negocio se basan en las políticas de las organizaciones, en metodologías ágiles como el Scrum, las reglas de negocio se plasman en historias de usuarios. </w:t>
      </w:r>
    </w:p>
    <w:p w:rsidR="00000000" w:rsidDel="00000000" w:rsidP="00000000" w:rsidRDefault="00000000" w:rsidRPr="00000000" w14:paraId="0000026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ejemplo:</w:t>
      </w:r>
    </w:p>
    <w:p w:rsidR="00000000" w:rsidDel="00000000" w:rsidP="00000000" w:rsidRDefault="00000000" w:rsidRPr="00000000" w14:paraId="0000026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63"/>
        </w:sdtPr>
        <w:sdtContent>
          <w:commentRangeStart w:id="63"/>
        </w:sdtContent>
      </w:sdt>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Como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cliente.</w:t>
      </w:r>
    </w:p>
    <w:p w:rsidR="00000000" w:rsidDel="00000000" w:rsidP="00000000" w:rsidRDefault="00000000" w:rsidRPr="00000000" w14:paraId="000002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Quiero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pagar los artículos del carrito de compras.</w:t>
      </w:r>
    </w:p>
    <w:p w:rsidR="00000000" w:rsidDel="00000000" w:rsidP="00000000" w:rsidRDefault="00000000" w:rsidRPr="00000000" w14:paraId="0000026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Para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recibirlos en casa</w:t>
      </w:r>
      <w:commentRangeEnd w:id="63"/>
      <w:r w:rsidDel="00000000" w:rsidR="00000000" w:rsidRPr="00000000">
        <w:commentReference w:id="63"/>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6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medio de este requerimiento, es posible que existan políticas de la organización que restrinjan la acción solicitada, pues podrían existir otras reglas que indiquen:</w:t>
      </w:r>
    </w:p>
    <w:p w:rsidR="00000000" w:rsidDel="00000000" w:rsidP="00000000" w:rsidRDefault="00000000" w:rsidRPr="00000000" w14:paraId="0000026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7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Como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propietario de la tienda online.</w:t>
      </w:r>
    </w:p>
    <w:p w:rsidR="00000000" w:rsidDel="00000000" w:rsidP="00000000" w:rsidRDefault="00000000" w:rsidRPr="00000000" w14:paraId="0000027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Quiero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rechazar compras fuera de Colombia con pedidos inferiores a $300.000 pesos.</w:t>
      </w:r>
    </w:p>
    <w:p w:rsidR="00000000" w:rsidDel="00000000" w:rsidP="00000000" w:rsidRDefault="00000000" w:rsidRPr="00000000" w14:paraId="0000027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Para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evitar gastos de envío que hacen la compra no rentable.</w:t>
      </w:r>
    </w:p>
    <w:p w:rsidR="00000000" w:rsidDel="00000000" w:rsidP="00000000" w:rsidRDefault="00000000" w:rsidRPr="00000000" w14:paraId="00000273">
      <w:pPr>
        <w:keepNext w:val="1"/>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74">
      <w:pPr>
        <w:keepNext w:val="1"/>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Figura 5. </w:t>
      </w:r>
    </w:p>
    <w:p w:rsidR="00000000" w:rsidDel="00000000" w:rsidP="00000000" w:rsidRDefault="00000000" w:rsidRPr="00000000" w14:paraId="00000275">
      <w:pPr>
        <w:keepNext w:val="1"/>
        <w:pBdr>
          <w:top w:space="0" w:sz="0" w:val="nil"/>
          <w:left w:space="0" w:sz="0" w:val="nil"/>
          <w:bottom w:space="0" w:sz="0" w:val="nil"/>
          <w:right w:space="0" w:sz="0" w:val="nil"/>
          <w:between w:space="0" w:sz="0" w:val="nil"/>
        </w:pBdr>
        <w:jc w:val="both"/>
        <w:rPr>
          <w:b w:val="1"/>
          <w:i w:val="1"/>
          <w:sz w:val="20"/>
          <w:szCs w:val="20"/>
        </w:rPr>
      </w:pPr>
      <w:r w:rsidDel="00000000" w:rsidR="00000000" w:rsidRPr="00000000">
        <w:rPr>
          <w:b w:val="1"/>
          <w:i w:val="1"/>
          <w:sz w:val="20"/>
          <w:szCs w:val="20"/>
          <w:rtl w:val="0"/>
        </w:rPr>
        <w:t xml:space="preserve">Reglas de negocio derivadas de las políticas empresariales.</w:t>
      </w:r>
    </w:p>
    <w:p w:rsidR="00000000" w:rsidDel="00000000" w:rsidP="00000000" w:rsidRDefault="00000000" w:rsidRPr="00000000" w14:paraId="00000276">
      <w:pPr>
        <w:pBdr>
          <w:top w:space="0" w:sz="0" w:val="nil"/>
          <w:left w:space="0" w:sz="0" w:val="nil"/>
          <w:bottom w:space="0" w:sz="0" w:val="nil"/>
          <w:right w:space="0" w:sz="0" w:val="nil"/>
          <w:between w:space="0" w:sz="0" w:val="nil"/>
        </w:pBdr>
        <w:jc w:val="center"/>
        <w:rPr>
          <w:sz w:val="20"/>
          <w:szCs w:val="20"/>
        </w:rPr>
      </w:pPr>
      <w:sdt>
        <w:sdtPr>
          <w:tag w:val="goog_rdk_64"/>
        </w:sdtPr>
        <w:sdtContent>
          <w:commentRangeStart w:id="64"/>
        </w:sdtContent>
      </w:sdt>
      <w:r w:rsidDel="00000000" w:rsidR="00000000" w:rsidRPr="00000000">
        <w:rPr>
          <w:sz w:val="20"/>
          <w:szCs w:val="20"/>
        </w:rPr>
        <w:drawing>
          <wp:inline distB="0" distT="0" distL="0" distR="0">
            <wp:extent cx="4095750" cy="1854200"/>
            <wp:effectExtent b="0" l="0" r="0" t="0"/>
            <wp:docPr id="2204"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4095750" cy="1854200"/>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estas reglas de negocio, a menudo se les denomina también </w:t>
      </w:r>
      <w:r w:rsidDel="00000000" w:rsidR="00000000" w:rsidRPr="00000000">
        <w:rPr>
          <w:b w:val="1"/>
          <w:sz w:val="20"/>
          <w:szCs w:val="20"/>
          <w:rtl w:val="0"/>
        </w:rPr>
        <w:t xml:space="preserve">Lógica de negocio</w:t>
      </w:r>
      <w:r w:rsidDel="00000000" w:rsidR="00000000" w:rsidRPr="00000000">
        <w:rPr>
          <w:sz w:val="20"/>
          <w:szCs w:val="20"/>
          <w:rtl w:val="0"/>
        </w:rPr>
        <w:t xml:space="preserve">.</w:t>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5.5 Tipo de restricciones</w:t>
      </w:r>
    </w:p>
    <w:p w:rsidR="00000000" w:rsidDel="00000000" w:rsidP="00000000" w:rsidRDefault="00000000" w:rsidRPr="00000000" w14:paraId="0000027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restricciones limitan las acciones que el sistema o los usuarios pueden realizar. Las reglas por lo general son restrictivas, es decir, se debe o no se debe hacer algo a no ser que cumpla condiciones como roles de usuarios, valores previos, etc.</w:t>
      </w:r>
    </w:p>
    <w:p w:rsidR="00000000" w:rsidDel="00000000" w:rsidP="00000000" w:rsidRDefault="00000000" w:rsidRPr="00000000" w14:paraId="0000027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restricciones, no deben convertirse en inconvenientes al usuario o sistema y los mensajes que se generan deben ser muy claros. </w:t>
      </w:r>
    </w:p>
    <w:p w:rsidR="00000000" w:rsidDel="00000000" w:rsidP="00000000" w:rsidRDefault="00000000" w:rsidRPr="00000000" w14:paraId="0000027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Existen diferentes tipos, que se detallan a </w:t>
      </w:r>
      <w:sdt>
        <w:sdtPr>
          <w:tag w:val="goog_rdk_65"/>
        </w:sdtPr>
        <w:sdtContent>
          <w:commentRangeStart w:id="65"/>
        </w:sdtContent>
      </w:sdt>
      <w:r w:rsidDel="00000000" w:rsidR="00000000" w:rsidRPr="00000000">
        <w:rPr>
          <w:sz w:val="20"/>
          <w:szCs w:val="20"/>
          <w:rtl w:val="0"/>
        </w:rPr>
        <w:t xml:space="preserve">continuación:</w:t>
      </w:r>
      <w:commentRangeEnd w:id="65"/>
      <w:r w:rsidDel="00000000" w:rsidR="00000000" w:rsidRPr="00000000">
        <w:commentReference w:id="65"/>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139700</wp:posOffset>
                </wp:positionV>
                <wp:extent cx="6496050" cy="812800"/>
                <wp:effectExtent b="0" l="0" r="0" t="0"/>
                <wp:wrapNone/>
                <wp:docPr id="2182" name=""/>
                <a:graphic>
                  <a:graphicData uri="http://schemas.microsoft.com/office/word/2010/wordprocessingShape">
                    <wps:wsp>
                      <wps:cNvSpPr/>
                      <wps:cNvPr id="27" name="Shape 27"/>
                      <wps:spPr>
                        <a:xfrm>
                          <a:off x="2107500" y="3383125"/>
                          <a:ext cx="6477000" cy="793750"/>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DI_CF13_5-5_Tipos_Restricciones_Tarjetasx3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139700</wp:posOffset>
                </wp:positionV>
                <wp:extent cx="6496050" cy="812800"/>
                <wp:effectExtent b="0" l="0" r="0" t="0"/>
                <wp:wrapNone/>
                <wp:docPr id="2182" name="image34.png"/>
                <a:graphic>
                  <a:graphicData uri="http://schemas.openxmlformats.org/drawingml/2006/picture">
                    <pic:pic>
                      <pic:nvPicPr>
                        <pic:cNvPr id="0" name="image34.png"/>
                        <pic:cNvPicPr preferRelativeResize="0"/>
                      </pic:nvPicPr>
                      <pic:blipFill>
                        <a:blip r:embed="rId50"/>
                        <a:srcRect/>
                        <a:stretch>
                          <a:fillRect/>
                        </a:stretch>
                      </pic:blipFill>
                      <pic:spPr>
                        <a:xfrm>
                          <a:off x="0" y="0"/>
                          <a:ext cx="6496050" cy="812800"/>
                        </a:xfrm>
                        <a:prstGeom prst="rect"/>
                        <a:ln/>
                      </pic:spPr>
                    </pic:pic>
                  </a:graphicData>
                </a:graphic>
              </wp:anchor>
            </w:drawing>
          </mc:Fallback>
        </mc:AlternateContent>
      </w:r>
    </w:p>
    <w:p w:rsidR="00000000" w:rsidDel="00000000" w:rsidP="00000000" w:rsidRDefault="00000000" w:rsidRPr="00000000" w14:paraId="0000027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5.6 Programación transaccional</w:t>
      </w:r>
    </w:p>
    <w:p w:rsidR="00000000" w:rsidDel="00000000" w:rsidP="00000000" w:rsidRDefault="00000000" w:rsidRPr="00000000" w14:paraId="0000028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Su característica principal, en las organizaciones, son las aplicaciones que emplean bases de datos, estas pueden ser SQL o NoSQL, pero indistintamente, son datos que se asocian y presentan dependencia entre sí.</w:t>
      </w:r>
    </w:p>
    <w:p w:rsidR="00000000" w:rsidDel="00000000" w:rsidP="00000000" w:rsidRDefault="00000000" w:rsidRPr="00000000" w14:paraId="0000028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7"/>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516"/>
        <w:gridCol w:w="3539"/>
        <w:tblGridChange w:id="0">
          <w:tblGrid>
            <w:gridCol w:w="6516"/>
            <w:gridCol w:w="3539"/>
          </w:tblGrid>
        </w:tblGridChange>
      </w:tblGrid>
      <w:tr>
        <w:trPr>
          <w:cantSplit w:val="0"/>
          <w:tblHeader w:val="0"/>
        </w:trPr>
        <w:tc>
          <w:tcPr>
            <w:shd w:fill="c6d9f1" w:val="clear"/>
          </w:tcPr>
          <w:p w:rsidR="00000000" w:rsidDel="00000000" w:rsidP="00000000" w:rsidRDefault="00000000" w:rsidRPr="00000000" w14:paraId="00000289">
            <w:pPr>
              <w:pBdr>
                <w:top w:space="0" w:sz="0" w:val="nil"/>
                <w:left w:space="0" w:sz="0" w:val="nil"/>
                <w:bottom w:space="0" w:sz="0" w:val="nil"/>
                <w:right w:space="0" w:sz="0" w:val="nil"/>
                <w:between w:space="0" w:sz="0" w:val="nil"/>
              </w:pBdr>
              <w:jc w:val="both"/>
              <w:rPr>
                <w:sz w:val="20"/>
                <w:szCs w:val="20"/>
              </w:rPr>
            </w:pPr>
            <w:sdt>
              <w:sdtPr>
                <w:tag w:val="goog_rdk_66"/>
              </w:sdtPr>
              <w:sdtContent>
                <w:commentRangeStart w:id="66"/>
              </w:sdtContent>
            </w:sdt>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datos que surgen de estos sistemas, son las fuentes para los procesos analíticos, los cuales toman varios programas transaccionales.</w:t>
            </w:r>
          </w:p>
        </w:tc>
        <w:tc>
          <w:tcPr>
            <w:shd w:fill="c6d9f1" w:val="clear"/>
          </w:tcPr>
          <w:p w:rsidR="00000000" w:rsidDel="00000000" w:rsidP="00000000" w:rsidRDefault="00000000" w:rsidRPr="00000000" w14:paraId="0000028D">
            <w:pPr>
              <w:jc w:val="center"/>
              <w:rPr>
                <w:sz w:val="20"/>
                <w:szCs w:val="20"/>
              </w:rPr>
            </w:pPr>
            <w:sdt>
              <w:sdtPr>
                <w:tag w:val="goog_rdk_67"/>
              </w:sdtPr>
              <w:sdtContent>
                <w:commentRangeStart w:id="67"/>
              </w:sdtContent>
            </w:sdt>
            <w:r w:rsidDel="00000000" w:rsidR="00000000" w:rsidRPr="00000000">
              <w:rPr/>
              <w:drawing>
                <wp:inline distB="0" distT="0" distL="0" distR="0">
                  <wp:extent cx="1536700" cy="1536700"/>
                  <wp:effectExtent b="0" l="0" r="0" t="0"/>
                  <wp:docPr descr="Dibujado a mano ilustración de sql de diseño plano" id="2205" name="image39.jpg"/>
                  <a:graphic>
                    <a:graphicData uri="http://schemas.openxmlformats.org/drawingml/2006/picture">
                      <pic:pic>
                        <pic:nvPicPr>
                          <pic:cNvPr descr="Dibujado a mano ilustración de sql de diseño plano" id="0" name="image39.jpg"/>
                          <pic:cNvPicPr preferRelativeResize="0"/>
                        </pic:nvPicPr>
                        <pic:blipFill>
                          <a:blip r:embed="rId51"/>
                          <a:srcRect b="0" l="0" r="0" t="0"/>
                          <a:stretch>
                            <a:fillRect/>
                          </a:stretch>
                        </pic:blipFill>
                        <pic:spPr>
                          <a:xfrm>
                            <a:off x="0" y="0"/>
                            <a:ext cx="1536700" cy="1536700"/>
                          </a:xfrm>
                          <a:prstGeom prst="rect"/>
                          <a:ln/>
                        </pic:spPr>
                      </pic:pic>
                    </a:graphicData>
                  </a:graphic>
                </wp:inline>
              </w:drawing>
            </w:r>
            <w:commentRangeEnd w:id="67"/>
            <w:r w:rsidDel="00000000" w:rsidR="00000000" w:rsidRPr="00000000">
              <w:commentReference w:id="67"/>
            </w:r>
            <w:commentRangeEnd w:id="66"/>
            <w:r w:rsidDel="00000000" w:rsidR="00000000" w:rsidRPr="00000000">
              <w:commentReference w:id="66"/>
            </w:r>
            <w:r w:rsidDel="00000000" w:rsidR="00000000" w:rsidRPr="00000000">
              <w:rPr>
                <w:rtl w:val="0"/>
              </w:rPr>
            </w:r>
          </w:p>
        </w:tc>
      </w:tr>
    </w:tbl>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5.7 Programación de estructuras no lineales, desnormalización, series y dataframes</w:t>
      </w:r>
    </w:p>
    <w:p w:rsidR="00000000" w:rsidDel="00000000" w:rsidP="00000000" w:rsidRDefault="00000000" w:rsidRPr="00000000" w14:paraId="0000028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una estructura lineal, cada elemento sólo puede ir enlazado al siguiente o al anterior. A las estructuras de datos no lineales se les llama también estructuras de datos multienlazadas y tienes las siguientes </w:t>
      </w:r>
      <w:sdt>
        <w:sdtPr>
          <w:tag w:val="goog_rdk_68"/>
        </w:sdtPr>
        <w:sdtContent>
          <w:commentRangeStart w:id="68"/>
        </w:sdtContent>
      </w:sdt>
      <w:r w:rsidDel="00000000" w:rsidR="00000000" w:rsidRPr="00000000">
        <w:rPr>
          <w:sz w:val="20"/>
          <w:szCs w:val="20"/>
          <w:rtl w:val="0"/>
        </w:rPr>
        <w:t xml:space="preserve">características:</w:t>
      </w:r>
    </w:p>
    <w:p w:rsidR="00000000" w:rsidDel="00000000" w:rsidP="00000000" w:rsidRDefault="00000000" w:rsidRPr="00000000" w14:paraId="0000029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6502400" cy="679450"/>
                <wp:effectExtent b="0" l="0" r="0" t="0"/>
                <wp:wrapNone/>
                <wp:docPr id="2184" name=""/>
                <a:graphic>
                  <a:graphicData uri="http://schemas.microsoft.com/office/word/2010/wordprocessingShape">
                    <wps:wsp>
                      <wps:cNvSpPr/>
                      <wps:cNvPr id="29" name="Shape 29"/>
                      <wps:spPr>
                        <a:xfrm>
                          <a:off x="2104325" y="3449800"/>
                          <a:ext cx="6483350" cy="660400"/>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DI_CF13_5-7_Caracteristicas_Estructuras_NoLineales_Slide_diapositivas_titulos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6502400" cy="679450"/>
                <wp:effectExtent b="0" l="0" r="0" t="0"/>
                <wp:wrapNone/>
                <wp:docPr id="2184" name="image36.png"/>
                <a:graphic>
                  <a:graphicData uri="http://schemas.openxmlformats.org/drawingml/2006/picture">
                    <pic:pic>
                      <pic:nvPicPr>
                        <pic:cNvPr id="0" name="image36.png"/>
                        <pic:cNvPicPr preferRelativeResize="0"/>
                      </pic:nvPicPr>
                      <pic:blipFill>
                        <a:blip r:embed="rId52"/>
                        <a:srcRect/>
                        <a:stretch>
                          <a:fillRect/>
                        </a:stretch>
                      </pic:blipFill>
                      <pic:spPr>
                        <a:xfrm>
                          <a:off x="0" y="0"/>
                          <a:ext cx="6502400" cy="679450"/>
                        </a:xfrm>
                        <a:prstGeom prst="rect"/>
                        <a:ln/>
                      </pic:spPr>
                    </pic:pic>
                  </a:graphicData>
                </a:graphic>
              </wp:anchor>
            </w:drawing>
          </mc:Fallback>
        </mc:AlternateContent>
      </w:r>
    </w:p>
    <w:p w:rsidR="00000000" w:rsidDel="00000000" w:rsidP="00000000" w:rsidRDefault="00000000" w:rsidRPr="00000000" w14:paraId="0000029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jc w:val="both"/>
        <w:rPr>
          <w:sz w:val="20"/>
          <w:szCs w:val="20"/>
        </w:rPr>
      </w:pP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5.8 Álgebra relacional</w:t>
      </w:r>
    </w:p>
    <w:p w:rsidR="00000000" w:rsidDel="00000000" w:rsidP="00000000" w:rsidRDefault="00000000" w:rsidRPr="00000000" w14:paraId="0000029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el área del álgebra que usa métodos para crear nuevas relaciones a partir de unas ya existentes. Todas las operaciones sobre tablas relacionales a través de un lenguaje de manipulación de datos están bajo este esquema.</w:t>
      </w:r>
    </w:p>
    <w:p w:rsidR="00000000" w:rsidDel="00000000" w:rsidP="00000000" w:rsidRDefault="00000000" w:rsidRPr="00000000" w14:paraId="0000029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Emplea operadores y otros elementos del álgebra, existen entre otros operadores de proyección, selección, unión, diferencias intersecciones, divisiones, etc. </w:t>
      </w:r>
    </w:p>
    <w:p w:rsidR="00000000" w:rsidDel="00000000" w:rsidP="00000000" w:rsidRDefault="00000000" w:rsidRPr="00000000" w14:paraId="0000029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8"/>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658"/>
        <w:gridCol w:w="3397"/>
        <w:tblGridChange w:id="0">
          <w:tblGrid>
            <w:gridCol w:w="6658"/>
            <w:gridCol w:w="3397"/>
          </w:tblGrid>
        </w:tblGridChange>
      </w:tblGrid>
      <w:tr>
        <w:trPr>
          <w:cantSplit w:val="0"/>
          <w:tblHeader w:val="0"/>
        </w:trPr>
        <w:tc>
          <w:tcPr>
            <w:shd w:fill="c6d9f1" w:val="clear"/>
          </w:tcPr>
          <w:p w:rsidR="00000000" w:rsidDel="00000000" w:rsidP="00000000" w:rsidRDefault="00000000" w:rsidRPr="00000000" w14:paraId="0000029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Este tipo de operaciones son muy usadas en los procesos ETL.</w:t>
            </w:r>
          </w:p>
        </w:tc>
        <w:tc>
          <w:tcPr>
            <w:shd w:fill="c6d9f1" w:val="clear"/>
          </w:tcPr>
          <w:p w:rsidR="00000000" w:rsidDel="00000000" w:rsidP="00000000" w:rsidRDefault="00000000" w:rsidRPr="00000000" w14:paraId="0000029F">
            <w:pPr>
              <w:jc w:val="center"/>
              <w:rPr>
                <w:sz w:val="20"/>
                <w:szCs w:val="20"/>
              </w:rPr>
            </w:pPr>
            <w:sdt>
              <w:sdtPr>
                <w:tag w:val="goog_rdk_69"/>
              </w:sdtPr>
              <w:sdtContent>
                <w:commentRangeStart w:id="69"/>
              </w:sdtContent>
            </w:sdt>
            <w:r w:rsidDel="00000000" w:rsidR="00000000" w:rsidRPr="00000000">
              <w:rPr/>
              <w:drawing>
                <wp:inline distB="0" distT="0" distL="0" distR="0">
                  <wp:extent cx="1225550" cy="1225550"/>
                  <wp:effectExtent b="0" l="0" r="0" t="0"/>
                  <wp:docPr id="2206"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1225550" cy="1225550"/>
                          </a:xfrm>
                          <a:prstGeom prst="rect"/>
                          <a:ln/>
                        </pic:spPr>
                      </pic:pic>
                    </a:graphicData>
                  </a:graphic>
                </wp:inline>
              </w:drawing>
            </w:r>
            <w:commentRangeEnd w:id="69"/>
            <w:r w:rsidDel="00000000" w:rsidR="00000000" w:rsidRPr="00000000">
              <w:commentReference w:id="69"/>
            </w:r>
            <w:r w:rsidDel="00000000" w:rsidR="00000000" w:rsidRPr="00000000">
              <w:rPr>
                <w:rtl w:val="0"/>
              </w:rPr>
            </w:r>
          </w:p>
        </w:tc>
      </w:tr>
    </w:tbl>
    <w:p w:rsidR="00000000" w:rsidDel="00000000" w:rsidP="00000000" w:rsidRDefault="00000000" w:rsidRPr="00000000" w14:paraId="000002A0">
      <w:pPr>
        <w:rPr>
          <w:sz w:val="20"/>
          <w:szCs w:val="20"/>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eso es importante tener presente las siguientes recomendaciones entregadas en el video:</w:t>
      </w:r>
    </w:p>
    <w:p w:rsidR="00000000" w:rsidDel="00000000" w:rsidP="00000000" w:rsidRDefault="00000000" w:rsidRPr="00000000" w14:paraId="000002A2">
      <w:pPr>
        <w:pBdr>
          <w:top w:space="0" w:sz="0" w:val="nil"/>
          <w:left w:space="0" w:sz="0" w:val="nil"/>
          <w:bottom w:space="0" w:sz="0" w:val="nil"/>
          <w:right w:space="0" w:sz="0" w:val="nil"/>
          <w:between w:space="0" w:sz="0" w:val="nil"/>
        </w:pBdr>
        <w:jc w:val="center"/>
        <w:rPr>
          <w:sz w:val="20"/>
          <w:szCs w:val="20"/>
        </w:rPr>
      </w:pPr>
      <w:sdt>
        <w:sdtPr>
          <w:tag w:val="goog_rdk_70"/>
        </w:sdtPr>
        <w:sdtContent>
          <w:commentRangeStart w:id="70"/>
        </w:sdtContent>
      </w:sdt>
      <w:r w:rsidDel="00000000" w:rsidR="00000000" w:rsidRPr="00000000">
        <w:rPr>
          <w:sz w:val="20"/>
          <w:szCs w:val="20"/>
        </w:rPr>
        <w:drawing>
          <wp:inline distB="0" distT="0" distL="0" distR="0">
            <wp:extent cx="2766109" cy="1964445"/>
            <wp:effectExtent b="0" l="0" r="0" t="0"/>
            <wp:docPr id="218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2766109" cy="1964445"/>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5.9 SQL</w:t>
      </w:r>
    </w:p>
    <w:p w:rsidR="00000000" w:rsidDel="00000000" w:rsidP="00000000" w:rsidRDefault="00000000" w:rsidRPr="00000000" w14:paraId="000002A5">
      <w:pPr>
        <w:spacing w:line="240" w:lineRule="auto"/>
        <w:jc w:val="both"/>
        <w:rPr>
          <w:rFonts w:ascii="Times New Roman" w:cs="Times New Roman" w:eastAsia="Times New Roman" w:hAnsi="Times New Roman"/>
          <w:sz w:val="24"/>
          <w:szCs w:val="24"/>
        </w:rPr>
      </w:pPr>
      <w:r w:rsidDel="00000000" w:rsidR="00000000" w:rsidRPr="00000000">
        <w:rPr>
          <w:color w:val="000000"/>
          <w:sz w:val="20"/>
          <w:szCs w:val="20"/>
          <w:rtl w:val="0"/>
        </w:rPr>
        <w:t xml:space="preserve">SQL (por sus siglas en inglés </w:t>
      </w:r>
      <w:r w:rsidDel="00000000" w:rsidR="00000000" w:rsidRPr="00000000">
        <w:rPr>
          <w:i w:val="1"/>
          <w:color w:val="000000"/>
          <w:sz w:val="20"/>
          <w:szCs w:val="20"/>
          <w:rtl w:val="0"/>
        </w:rPr>
        <w:t xml:space="preserve">Structured Query Language</w:t>
      </w:r>
      <w:r w:rsidDel="00000000" w:rsidR="00000000" w:rsidRPr="00000000">
        <w:rPr>
          <w:color w:val="000000"/>
          <w:sz w:val="20"/>
          <w:szCs w:val="20"/>
          <w:rtl w:val="0"/>
        </w:rPr>
        <w:t xml:space="preserve">; en español lenguaje de consulta estructurada) es un lenguaje que da acceso a un sistema de gestión de bases de datos relacionales que permite especificar diversos tipos de operaciones en ellos.</w:t>
      </w:r>
      <w:r w:rsidDel="00000000" w:rsidR="00000000" w:rsidRPr="00000000">
        <w:rPr>
          <w:rtl w:val="0"/>
        </w:rPr>
      </w:r>
    </w:p>
    <w:p w:rsidR="00000000" w:rsidDel="00000000" w:rsidP="00000000" w:rsidRDefault="00000000" w:rsidRPr="00000000" w14:paraId="000002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line="240" w:lineRule="auto"/>
        <w:jc w:val="both"/>
        <w:rPr>
          <w:rFonts w:ascii="Times New Roman" w:cs="Times New Roman" w:eastAsia="Times New Roman" w:hAnsi="Times New Roman"/>
          <w:sz w:val="24"/>
          <w:szCs w:val="24"/>
        </w:rPr>
      </w:pPr>
      <w:r w:rsidDel="00000000" w:rsidR="00000000" w:rsidRPr="00000000">
        <w:rPr>
          <w:color w:val="000000"/>
          <w:sz w:val="20"/>
          <w:szCs w:val="20"/>
          <w:rtl w:val="0"/>
        </w:rPr>
        <w:t xml:space="preserve">Es un lenguaje estándar consolidado por el Instituto Americano de Normas (ANSI) y por la Organización de Estándares Internacional (ISO). Está compuesto por comandos, cláusulas, operadores y funciones de agregado.</w:t>
      </w:r>
      <w:r w:rsidDel="00000000" w:rsidR="00000000" w:rsidRPr="00000000">
        <w:rPr>
          <w:rtl w:val="0"/>
        </w:rPr>
      </w:r>
    </w:p>
    <w:p w:rsidR="00000000" w:rsidDel="00000000" w:rsidP="00000000" w:rsidRDefault="00000000" w:rsidRPr="00000000" w14:paraId="000002A8">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9"/>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083"/>
        <w:gridCol w:w="2972"/>
        <w:tblGridChange w:id="0">
          <w:tblGrid>
            <w:gridCol w:w="7083"/>
            <w:gridCol w:w="2972"/>
          </w:tblGrid>
        </w:tblGridChange>
      </w:tblGrid>
      <w:tr>
        <w:trPr>
          <w:cantSplit w:val="0"/>
          <w:tblHeader w:val="0"/>
        </w:trPr>
        <w:tc>
          <w:tcPr>
            <w:shd w:fill="c6d9f1" w:val="clear"/>
          </w:tcPr>
          <w:p w:rsidR="00000000" w:rsidDel="00000000" w:rsidP="00000000" w:rsidRDefault="00000000" w:rsidRPr="00000000" w14:paraId="000002A9">
            <w:pPr>
              <w:jc w:val="both"/>
              <w:rPr>
                <w:sz w:val="20"/>
                <w:szCs w:val="20"/>
              </w:rPr>
            </w:pPr>
            <w:sdt>
              <w:sdtPr>
                <w:tag w:val="goog_rdk_71"/>
              </w:sdtPr>
              <w:sdtContent>
                <w:commentRangeStart w:id="71"/>
              </w:sdtContent>
            </w:sdt>
            <w:r w:rsidDel="00000000" w:rsidR="00000000" w:rsidRPr="00000000">
              <w:rPr>
                <w:rtl w:val="0"/>
              </w:rPr>
            </w:r>
          </w:p>
          <w:p w:rsidR="00000000" w:rsidDel="00000000" w:rsidP="00000000" w:rsidRDefault="00000000" w:rsidRPr="00000000" w14:paraId="000002AA">
            <w:pPr>
              <w:jc w:val="both"/>
              <w:rPr>
                <w:sz w:val="20"/>
                <w:szCs w:val="20"/>
              </w:rPr>
            </w:pPr>
            <w:r w:rsidDel="00000000" w:rsidR="00000000" w:rsidRPr="00000000">
              <w:rPr>
                <w:rtl w:val="0"/>
              </w:rPr>
            </w:r>
          </w:p>
          <w:p w:rsidR="00000000" w:rsidDel="00000000" w:rsidP="00000000" w:rsidRDefault="00000000" w:rsidRPr="00000000" w14:paraId="000002AB">
            <w:pPr>
              <w:jc w:val="both"/>
              <w:rPr>
                <w:sz w:val="20"/>
                <w:szCs w:val="20"/>
              </w:rPr>
            </w:pPr>
            <w:r w:rsidDel="00000000" w:rsidR="00000000" w:rsidRPr="00000000">
              <w:rPr>
                <w:rtl w:val="0"/>
              </w:rPr>
            </w:r>
          </w:p>
          <w:p w:rsidR="00000000" w:rsidDel="00000000" w:rsidP="00000000" w:rsidRDefault="00000000" w:rsidRPr="00000000" w14:paraId="000002AC">
            <w:pPr>
              <w:jc w:val="both"/>
              <w:rPr>
                <w:sz w:val="20"/>
                <w:szCs w:val="20"/>
              </w:rPr>
            </w:pPr>
            <w:r w:rsidDel="00000000" w:rsidR="00000000" w:rsidRPr="00000000">
              <w:rPr>
                <w:sz w:val="20"/>
                <w:szCs w:val="20"/>
                <w:rtl w:val="0"/>
              </w:rPr>
              <w:t xml:space="preserve">Es el lenguaje “natural” para el manejo y consulta de datos, todos los sistemas Relacionales por lo general, lo emplean para la manipulación de datos complementando con otros lenguajes.</w:t>
            </w:r>
          </w:p>
        </w:tc>
        <w:tc>
          <w:tcPr>
            <w:shd w:fill="c6d9f1" w:val="clear"/>
          </w:tcPr>
          <w:p w:rsidR="00000000" w:rsidDel="00000000" w:rsidP="00000000" w:rsidRDefault="00000000" w:rsidRPr="00000000" w14:paraId="000002AD">
            <w:pPr>
              <w:jc w:val="center"/>
              <w:rPr>
                <w:sz w:val="20"/>
                <w:szCs w:val="20"/>
              </w:rPr>
            </w:pPr>
            <w:sdt>
              <w:sdtPr>
                <w:tag w:val="goog_rdk_72"/>
              </w:sdtPr>
              <w:sdtContent>
                <w:commentRangeStart w:id="72"/>
              </w:sdtContent>
            </w:sdt>
            <w:r w:rsidDel="00000000" w:rsidR="00000000" w:rsidRPr="00000000">
              <w:rPr/>
              <w:drawing>
                <wp:inline distB="0" distT="0" distL="0" distR="0">
                  <wp:extent cx="1390650" cy="1390650"/>
                  <wp:effectExtent b="0" l="0" r="0" t="0"/>
                  <wp:docPr id="218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1390650" cy="1390650"/>
                          </a:xfrm>
                          <a:prstGeom prst="rect"/>
                          <a:ln/>
                        </pic:spPr>
                      </pic:pic>
                    </a:graphicData>
                  </a:graphic>
                </wp:inline>
              </w:drawing>
            </w:r>
            <w:commentRangeEnd w:id="72"/>
            <w:r w:rsidDel="00000000" w:rsidR="00000000" w:rsidRPr="00000000">
              <w:commentReference w:id="72"/>
            </w:r>
            <w:commentRangeEnd w:id="71"/>
            <w:r w:rsidDel="00000000" w:rsidR="00000000" w:rsidRPr="00000000">
              <w:commentReference w:id="71"/>
            </w:r>
            <w:r w:rsidDel="00000000" w:rsidR="00000000" w:rsidRPr="00000000">
              <w:rPr>
                <w:rtl w:val="0"/>
              </w:rPr>
            </w:r>
          </w:p>
        </w:tc>
      </w:tr>
    </w:tbl>
    <w:p w:rsidR="00000000" w:rsidDel="00000000" w:rsidP="00000000" w:rsidRDefault="00000000" w:rsidRPr="00000000" w14:paraId="000002AE">
      <w:pPr>
        <w:jc w:val="both"/>
        <w:rPr>
          <w:sz w:val="20"/>
          <w:szCs w:val="20"/>
        </w:rPr>
      </w:pPr>
      <w:r w:rsidDel="00000000" w:rsidR="00000000" w:rsidRPr="00000000">
        <w:rPr>
          <w:rtl w:val="0"/>
        </w:rPr>
      </w:r>
    </w:p>
    <w:p w:rsidR="00000000" w:rsidDel="00000000" w:rsidP="00000000" w:rsidRDefault="00000000" w:rsidRPr="00000000" w14:paraId="000002AF">
      <w:pPr>
        <w:jc w:val="both"/>
        <w:rPr>
          <w:sz w:val="20"/>
          <w:szCs w:val="20"/>
        </w:rPr>
      </w:pPr>
      <w:r w:rsidDel="00000000" w:rsidR="00000000" w:rsidRPr="00000000">
        <w:rPr>
          <w:sz w:val="20"/>
          <w:szCs w:val="20"/>
          <w:rtl w:val="0"/>
        </w:rPr>
        <w:t xml:space="preserve">Existen varios motores de bases de datos con núcleo SQL, entre los más conocidos MySQL de uso libre y otra distribución licenciada por Oracle. </w:t>
      </w:r>
    </w:p>
    <w:p w:rsidR="00000000" w:rsidDel="00000000" w:rsidP="00000000" w:rsidRDefault="00000000" w:rsidRPr="00000000" w14:paraId="000002B0">
      <w:pPr>
        <w:jc w:val="both"/>
        <w:rPr>
          <w:sz w:val="20"/>
          <w:szCs w:val="20"/>
        </w:rPr>
      </w:pPr>
      <w:r w:rsidDel="00000000" w:rsidR="00000000" w:rsidRPr="00000000">
        <w:rPr>
          <w:rtl w:val="0"/>
        </w:rPr>
      </w:r>
    </w:p>
    <w:p w:rsidR="00000000" w:rsidDel="00000000" w:rsidP="00000000" w:rsidRDefault="00000000" w:rsidRPr="00000000" w14:paraId="000002B1">
      <w:pPr>
        <w:jc w:val="both"/>
        <w:rPr>
          <w:sz w:val="20"/>
          <w:szCs w:val="20"/>
        </w:rPr>
      </w:pPr>
      <w:r w:rsidDel="00000000" w:rsidR="00000000" w:rsidRPr="00000000">
        <w:rPr>
          <w:sz w:val="20"/>
          <w:szCs w:val="20"/>
          <w:rtl w:val="0"/>
        </w:rPr>
        <w:t xml:space="preserve">En el siguiente video te presentamos las ventajas de Mysql:</w:t>
      </w:r>
    </w:p>
    <w:p w:rsidR="00000000" w:rsidDel="00000000" w:rsidP="00000000" w:rsidRDefault="00000000" w:rsidRPr="00000000" w14:paraId="000002B2">
      <w:pPr>
        <w:jc w:val="center"/>
        <w:rPr>
          <w:sz w:val="20"/>
          <w:szCs w:val="20"/>
        </w:rPr>
      </w:pPr>
      <w:sdt>
        <w:sdtPr>
          <w:tag w:val="goog_rdk_73"/>
        </w:sdtPr>
        <w:sdtContent>
          <w:commentRangeStart w:id="73"/>
        </w:sdtContent>
      </w:sdt>
      <w:r w:rsidDel="00000000" w:rsidR="00000000" w:rsidRPr="00000000">
        <w:rPr>
          <w:sz w:val="20"/>
          <w:szCs w:val="20"/>
        </w:rPr>
        <w:drawing>
          <wp:inline distB="0" distT="0" distL="0" distR="0">
            <wp:extent cx="3697702" cy="2658745"/>
            <wp:effectExtent b="0" l="0" r="0" t="0"/>
            <wp:docPr id="2189"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3697702" cy="2658745"/>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2B3">
      <w:pPr>
        <w:jc w:val="both"/>
        <w:rPr>
          <w:sz w:val="20"/>
          <w:szCs w:val="20"/>
        </w:rPr>
      </w:pPr>
      <w:r w:rsidDel="00000000" w:rsidR="00000000" w:rsidRPr="00000000">
        <w:rPr>
          <w:rtl w:val="0"/>
        </w:rPr>
      </w:r>
    </w:p>
    <w:p w:rsidR="00000000" w:rsidDel="00000000" w:rsidP="00000000" w:rsidRDefault="00000000" w:rsidRPr="00000000" w14:paraId="000002B4">
      <w:pPr>
        <w:jc w:val="both"/>
        <w:rPr>
          <w:sz w:val="20"/>
          <w:szCs w:val="20"/>
        </w:rPr>
      </w:pPr>
      <w:r w:rsidDel="00000000" w:rsidR="00000000" w:rsidRPr="00000000">
        <w:rPr>
          <w:sz w:val="20"/>
          <w:szCs w:val="20"/>
          <w:rtl w:val="0"/>
        </w:rPr>
        <w:t xml:space="preserve">SQL server pertenece a la casa de Microsoft, con sus herramientas integradas que dan mucho poder para el almacenamiento y proceso de datos.</w:t>
      </w:r>
    </w:p>
    <w:p w:rsidR="00000000" w:rsidDel="00000000" w:rsidP="00000000" w:rsidRDefault="00000000" w:rsidRPr="00000000" w14:paraId="000002B5">
      <w:pPr>
        <w:jc w:val="both"/>
        <w:rPr>
          <w:sz w:val="20"/>
          <w:szCs w:val="20"/>
        </w:rPr>
      </w:pPr>
      <w:r w:rsidDel="00000000" w:rsidR="00000000" w:rsidRPr="00000000">
        <w:rPr>
          <w:rtl w:val="0"/>
        </w:rPr>
      </w:r>
    </w:p>
    <w:p w:rsidR="00000000" w:rsidDel="00000000" w:rsidP="00000000" w:rsidRDefault="00000000" w:rsidRPr="00000000" w14:paraId="000002B6">
      <w:pPr>
        <w:jc w:val="both"/>
        <w:rPr>
          <w:sz w:val="20"/>
          <w:szCs w:val="20"/>
        </w:rPr>
      </w:pPr>
      <w:r w:rsidDel="00000000" w:rsidR="00000000" w:rsidRPr="00000000">
        <w:rPr>
          <w:sz w:val="20"/>
          <w:szCs w:val="20"/>
          <w:rtl w:val="0"/>
        </w:rPr>
        <w:t xml:space="preserve">En el siguiente video se presentan los comandos de SQL para la creación de una base de datos y para la realización de consultas en esta:</w:t>
      </w:r>
    </w:p>
    <w:p w:rsidR="00000000" w:rsidDel="00000000" w:rsidP="00000000" w:rsidRDefault="00000000" w:rsidRPr="00000000" w14:paraId="000002B7">
      <w:pPr>
        <w:jc w:val="center"/>
        <w:rPr>
          <w:sz w:val="20"/>
          <w:szCs w:val="20"/>
        </w:rPr>
      </w:pPr>
      <w:sdt>
        <w:sdtPr>
          <w:tag w:val="goog_rdk_74"/>
        </w:sdtPr>
        <w:sdtContent>
          <w:commentRangeStart w:id="74"/>
        </w:sdtContent>
      </w:sdt>
      <w:r w:rsidDel="00000000" w:rsidR="00000000" w:rsidRPr="00000000">
        <w:rPr>
          <w:sz w:val="20"/>
          <w:szCs w:val="20"/>
        </w:rPr>
        <w:drawing>
          <wp:inline distB="0" distT="0" distL="0" distR="0">
            <wp:extent cx="3501665" cy="2311133"/>
            <wp:effectExtent b="0" l="0" r="0" t="0"/>
            <wp:docPr id="2190"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3501665" cy="2311133"/>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2B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5.10 No SQL</w:t>
      </w:r>
    </w:p>
    <w:p w:rsidR="00000000" w:rsidDel="00000000" w:rsidP="00000000" w:rsidRDefault="00000000" w:rsidRPr="00000000" w14:paraId="000002B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Son un tipo de bases de datos cuyo almacenamiento de datos no se realiza en tablas propiamente dicha. Presentan una estructura particular tipo JSON o BSON, que consiste en un arreglo de datos por jerarquías, tiene la ventaja sobre las bases de datos relacionales que su desempeño de búsquedas y cargue de datos son más veloces, además, se podría definir que son más flexibles es sus datos y cambios de estructuras que se puedan presentar. Para el manejo de Big Data y grandes cantidades de datos son muy empleadas.</w:t>
      </w:r>
    </w:p>
    <w:p w:rsidR="00000000" w:rsidDel="00000000" w:rsidP="00000000" w:rsidRDefault="00000000" w:rsidRPr="00000000" w14:paraId="000002BA">
      <w:pPr>
        <w:jc w:val="both"/>
        <w:rPr>
          <w:sz w:val="20"/>
          <w:szCs w:val="20"/>
        </w:rPr>
      </w:pPr>
      <w:r w:rsidDel="00000000" w:rsidR="00000000" w:rsidRPr="00000000">
        <w:rPr>
          <w:rtl w:val="0"/>
        </w:rPr>
      </w:r>
    </w:p>
    <w:p w:rsidR="00000000" w:rsidDel="00000000" w:rsidP="00000000" w:rsidRDefault="00000000" w:rsidRPr="00000000" w14:paraId="000002BB">
      <w:pPr>
        <w:jc w:val="both"/>
        <w:rPr>
          <w:sz w:val="20"/>
          <w:szCs w:val="20"/>
        </w:rPr>
      </w:pPr>
      <w:r w:rsidDel="00000000" w:rsidR="00000000" w:rsidRPr="00000000">
        <w:rPr>
          <w:sz w:val="20"/>
          <w:szCs w:val="20"/>
          <w:rtl w:val="0"/>
        </w:rPr>
        <w:t xml:space="preserve">En siguiente video se explican las ventajas e las bases de datos no relacionales o No SQL:</w:t>
      </w:r>
    </w:p>
    <w:p w:rsidR="00000000" w:rsidDel="00000000" w:rsidP="00000000" w:rsidRDefault="00000000" w:rsidRPr="00000000" w14:paraId="000002BC">
      <w:pPr>
        <w:pBdr>
          <w:top w:space="0" w:sz="0" w:val="nil"/>
          <w:left w:space="0" w:sz="0" w:val="nil"/>
          <w:bottom w:space="0" w:sz="0" w:val="nil"/>
          <w:right w:space="0" w:sz="0" w:val="nil"/>
          <w:between w:space="0" w:sz="0" w:val="nil"/>
        </w:pBdr>
        <w:jc w:val="center"/>
        <w:rPr>
          <w:sz w:val="20"/>
          <w:szCs w:val="20"/>
        </w:rPr>
      </w:pPr>
      <w:sdt>
        <w:sdtPr>
          <w:tag w:val="goog_rdk_75"/>
        </w:sdtPr>
        <w:sdtContent>
          <w:commentRangeStart w:id="75"/>
        </w:sdtContent>
      </w:sdt>
      <w:r w:rsidDel="00000000" w:rsidR="00000000" w:rsidRPr="00000000">
        <w:rPr>
          <w:sz w:val="20"/>
          <w:szCs w:val="20"/>
        </w:rPr>
        <w:drawing>
          <wp:inline distB="0" distT="0" distL="0" distR="0">
            <wp:extent cx="3557473" cy="2458950"/>
            <wp:effectExtent b="0" l="0" r="0" t="0"/>
            <wp:docPr id="2191"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3557473" cy="2458950"/>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B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5.11 JSON, BSON y XML</w:t>
      </w:r>
    </w:p>
    <w:p w:rsidR="00000000" w:rsidDel="00000000" w:rsidP="00000000" w:rsidRDefault="00000000" w:rsidRPr="00000000" w14:paraId="000002B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Uno de los desafíos técnicos es la integración entre sistemas de información y la manera en cómo enviar y recibir datos de otras aplicaciones.</w:t>
      </w:r>
    </w:p>
    <w:p w:rsidR="00000000" w:rsidDel="00000000" w:rsidP="00000000" w:rsidRDefault="00000000" w:rsidRPr="00000000" w14:paraId="000002C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ello se desarrollaron diversas maneras, entre las más comunes </w:t>
      </w:r>
      <w:sdt>
        <w:sdtPr>
          <w:tag w:val="goog_rdk_76"/>
        </w:sdtPr>
        <w:sdtContent>
          <w:commentRangeStart w:id="76"/>
        </w:sdtContent>
      </w:sdt>
      <w:r w:rsidDel="00000000" w:rsidR="00000000" w:rsidRPr="00000000">
        <w:rPr>
          <w:sz w:val="20"/>
          <w:szCs w:val="20"/>
          <w:rtl w:val="0"/>
        </w:rPr>
        <w:t xml:space="preserve">son:</w:t>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25400</wp:posOffset>
                </wp:positionV>
                <wp:extent cx="6565900" cy="584200"/>
                <wp:effectExtent b="0" l="0" r="0" t="0"/>
                <wp:wrapNone/>
                <wp:docPr id="2168" name=""/>
                <a:graphic>
                  <a:graphicData uri="http://schemas.microsoft.com/office/word/2010/wordprocessingShape">
                    <wps:wsp>
                      <wps:cNvSpPr/>
                      <wps:cNvPr id="2" name="Shape 2"/>
                      <wps:spPr>
                        <a:xfrm>
                          <a:off x="2072575" y="3497425"/>
                          <a:ext cx="6546850" cy="565150"/>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DI_CF13_5-11_Integraciones_SI_Acordeon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25400</wp:posOffset>
                </wp:positionV>
                <wp:extent cx="6565900" cy="584200"/>
                <wp:effectExtent b="0" l="0" r="0" t="0"/>
                <wp:wrapNone/>
                <wp:docPr id="2168" name="image9.png"/>
                <a:graphic>
                  <a:graphicData uri="http://schemas.openxmlformats.org/drawingml/2006/picture">
                    <pic:pic>
                      <pic:nvPicPr>
                        <pic:cNvPr id="0" name="image9.png"/>
                        <pic:cNvPicPr preferRelativeResize="0"/>
                      </pic:nvPicPr>
                      <pic:blipFill>
                        <a:blip r:embed="rId59"/>
                        <a:srcRect/>
                        <a:stretch>
                          <a:fillRect/>
                        </a:stretch>
                      </pic:blipFill>
                      <pic:spPr>
                        <a:xfrm>
                          <a:off x="0" y="0"/>
                          <a:ext cx="6565900" cy="584200"/>
                        </a:xfrm>
                        <a:prstGeom prst="rect"/>
                        <a:ln/>
                      </pic:spPr>
                    </pic:pic>
                  </a:graphicData>
                </a:graphic>
              </wp:anchor>
            </w:drawing>
          </mc:Fallback>
        </mc:AlternateContent>
      </w:r>
    </w:p>
    <w:p w:rsidR="00000000" w:rsidDel="00000000" w:rsidP="00000000" w:rsidRDefault="00000000" w:rsidRPr="00000000" w14:paraId="000002C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Estos lenguajes y sus archivos derivados mejoran el uso de datos y la forma en que se estructura en Internet, mientras que el HTML se encarga del aspecto visual y estilo de la información.</w:t>
      </w:r>
    </w:p>
    <w:p w:rsidR="00000000" w:rsidDel="00000000" w:rsidP="00000000" w:rsidRDefault="00000000" w:rsidRPr="00000000" w14:paraId="000002C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5.12 DDL, DML, DCL</w:t>
      </w:r>
    </w:p>
    <w:p w:rsidR="00000000" w:rsidDel="00000000" w:rsidP="00000000" w:rsidRDefault="00000000" w:rsidRPr="00000000" w14:paraId="000002C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bases de datos emplean diferentes tipos de lenguajes y también de allí se derivan archivos necesarios para que los motores de bases de datos funcionen y conserven la información física y lógicamente. </w:t>
      </w:r>
      <w:sdt>
        <w:sdtPr>
          <w:tag w:val="goog_rdk_77"/>
        </w:sdtPr>
        <w:sdtContent>
          <w:commentRangeStart w:id="77"/>
        </w:sdtContent>
      </w:sdt>
      <w:r w:rsidDel="00000000" w:rsidR="00000000" w:rsidRPr="00000000">
        <w:rPr>
          <w:sz w:val="20"/>
          <w:szCs w:val="20"/>
          <w:rtl w:val="0"/>
        </w:rPr>
        <w:t xml:space="preserve">Estas son:</w:t>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451600" cy="666750"/>
                <wp:effectExtent b="0" l="0" r="0" t="0"/>
                <wp:wrapNone/>
                <wp:docPr id="2169" name=""/>
                <a:graphic>
                  <a:graphicData uri="http://schemas.microsoft.com/office/word/2010/wordprocessingShape">
                    <wps:wsp>
                      <wps:cNvSpPr/>
                      <wps:cNvPr id="3" name="Shape 3"/>
                      <wps:spPr>
                        <a:xfrm>
                          <a:off x="2129725" y="3456150"/>
                          <a:ext cx="6432550" cy="647700"/>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DI_CF13_5-12_Integraciones_SI-2_Acordeon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6451600" cy="666750"/>
                <wp:effectExtent b="0" l="0" r="0" t="0"/>
                <wp:wrapNone/>
                <wp:docPr id="2169" name="image10.png"/>
                <a:graphic>
                  <a:graphicData uri="http://schemas.openxmlformats.org/drawingml/2006/picture">
                    <pic:pic>
                      <pic:nvPicPr>
                        <pic:cNvPr id="0" name="image10.png"/>
                        <pic:cNvPicPr preferRelativeResize="0"/>
                      </pic:nvPicPr>
                      <pic:blipFill>
                        <a:blip r:embed="rId60"/>
                        <a:srcRect/>
                        <a:stretch>
                          <a:fillRect/>
                        </a:stretch>
                      </pic:blipFill>
                      <pic:spPr>
                        <a:xfrm>
                          <a:off x="0" y="0"/>
                          <a:ext cx="6451600" cy="666750"/>
                        </a:xfrm>
                        <a:prstGeom prst="rect"/>
                        <a:ln/>
                      </pic:spPr>
                    </pic:pic>
                  </a:graphicData>
                </a:graphic>
              </wp:anchor>
            </w:drawing>
          </mc:Fallback>
        </mc:AlternateContent>
      </w:r>
    </w:p>
    <w:p w:rsidR="00000000" w:rsidDel="00000000" w:rsidP="00000000" w:rsidRDefault="00000000" w:rsidRPr="00000000" w14:paraId="000002C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 Estructuras y componentes de analítica de datos</w:t>
      </w:r>
    </w:p>
    <w:p w:rsidR="00000000" w:rsidDel="00000000" w:rsidP="00000000" w:rsidRDefault="00000000" w:rsidRPr="00000000" w14:paraId="000002D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continuación, este apartado se emplea para dar una breve introducción a elementos muy importantes a hora de aplicar inteligencia de negocios, Se describe a modo conceptual, algunos elementos de las bodegas de datos y sus topologías.</w:t>
      </w:r>
    </w:p>
    <w:p w:rsidR="00000000" w:rsidDel="00000000" w:rsidP="00000000" w:rsidRDefault="00000000" w:rsidRPr="00000000" w14:paraId="000002D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estructura completa de la analítica tiene dos extremos donde fluyen y se transforman los datos, desde los orígenes, pasando por un proceso de carga al sistema analítico, limpieza de datos, optimización de datos para ser guardados de consolidada y completa en un arreglo de bases de datos denominado Bodega de datos, pero acá no acaba el flujo, el final es la explotación de datos traducidos en reportes, cubos de datos u otros usos como minería de datos.</w:t>
      </w:r>
    </w:p>
    <w:p w:rsidR="00000000" w:rsidDel="00000000" w:rsidP="00000000" w:rsidRDefault="00000000" w:rsidRPr="00000000" w14:paraId="000002D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el siguiente video, comprenderás mejor a lo que hace referencia la analítica de datos:</w:t>
      </w:r>
    </w:p>
    <w:p w:rsidR="00000000" w:rsidDel="00000000" w:rsidP="00000000" w:rsidRDefault="00000000" w:rsidRPr="00000000" w14:paraId="000002D5">
      <w:pPr>
        <w:pBdr>
          <w:top w:space="0" w:sz="0" w:val="nil"/>
          <w:left w:space="0" w:sz="0" w:val="nil"/>
          <w:bottom w:space="0" w:sz="0" w:val="nil"/>
          <w:right w:space="0" w:sz="0" w:val="nil"/>
          <w:between w:space="0" w:sz="0" w:val="nil"/>
        </w:pBdr>
        <w:jc w:val="center"/>
        <w:rPr>
          <w:sz w:val="20"/>
          <w:szCs w:val="20"/>
        </w:rPr>
      </w:pPr>
      <w:sdt>
        <w:sdtPr>
          <w:tag w:val="goog_rdk_78"/>
        </w:sdtPr>
        <w:sdtContent>
          <w:commentRangeStart w:id="78"/>
        </w:sdtContent>
      </w:sdt>
      <w:r w:rsidDel="00000000" w:rsidR="00000000" w:rsidRPr="00000000">
        <w:rPr>
          <w:sz w:val="20"/>
          <w:szCs w:val="20"/>
        </w:rPr>
        <w:drawing>
          <wp:inline distB="0" distT="0" distL="0" distR="0">
            <wp:extent cx="3296061" cy="2321160"/>
            <wp:effectExtent b="0" l="0" r="0" t="0"/>
            <wp:docPr id="2192"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3296061" cy="2321160"/>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2D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6.1. Bodega de datos</w:t>
      </w:r>
    </w:p>
    <w:p w:rsidR="00000000" w:rsidDel="00000000" w:rsidP="00000000" w:rsidRDefault="00000000" w:rsidRPr="00000000" w14:paraId="000002D7">
      <w:pPr>
        <w:jc w:val="both"/>
        <w:rPr>
          <w:sz w:val="20"/>
          <w:szCs w:val="20"/>
        </w:rPr>
      </w:pPr>
      <w:r w:rsidDel="00000000" w:rsidR="00000000" w:rsidRPr="00000000">
        <w:rPr>
          <w:sz w:val="20"/>
          <w:szCs w:val="20"/>
          <w:rtl w:val="0"/>
        </w:rPr>
        <w:t xml:space="preserve">La información de las organizaciones, provienen de fuentes de datos heterogéneas, muchas veces sin estar integradas, por lo cual tener reportes e información dispersa por áreas de la organización es un asunto que en la actualidad no debería presentarse, pues el fin de la inteligencia de negocios es facilitar el proceso y la disponibilidad de la información más relevante del negocio; para lograr esto se hace necesario centralizar los datos a través de bodegas de datos o Data Warehouse (DWH).</w:t>
      </w:r>
    </w:p>
    <w:p w:rsidR="00000000" w:rsidDel="00000000" w:rsidP="00000000" w:rsidRDefault="00000000" w:rsidRPr="00000000" w14:paraId="000002D8">
      <w:pPr>
        <w:jc w:val="both"/>
        <w:rPr>
          <w:sz w:val="20"/>
          <w:szCs w:val="20"/>
        </w:rPr>
      </w:pPr>
      <w:r w:rsidDel="00000000" w:rsidR="00000000" w:rsidRPr="00000000">
        <w:rPr>
          <w:rtl w:val="0"/>
        </w:rPr>
      </w:r>
    </w:p>
    <w:tbl>
      <w:tblPr>
        <w:tblStyle w:val="Table30"/>
        <w:tblW w:w="10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799"/>
        <w:gridCol w:w="3256"/>
        <w:tblGridChange w:id="0">
          <w:tblGrid>
            <w:gridCol w:w="6799"/>
            <w:gridCol w:w="3256"/>
          </w:tblGrid>
        </w:tblGridChange>
      </w:tblGrid>
      <w:tr>
        <w:trPr>
          <w:cantSplit w:val="0"/>
          <w:tblHeader w:val="0"/>
        </w:trPr>
        <w:tc>
          <w:tcPr>
            <w:shd w:fill="c6d9f1" w:val="clear"/>
          </w:tcPr>
          <w:p w:rsidR="00000000" w:rsidDel="00000000" w:rsidP="00000000" w:rsidRDefault="00000000" w:rsidRPr="00000000" w14:paraId="000002D9">
            <w:pPr>
              <w:jc w:val="both"/>
              <w:rPr>
                <w:sz w:val="20"/>
                <w:szCs w:val="20"/>
              </w:rPr>
            </w:pPr>
            <w:sdt>
              <w:sdtPr>
                <w:tag w:val="goog_rdk_79"/>
              </w:sdtPr>
              <w:sdtContent>
                <w:commentRangeStart w:id="79"/>
              </w:sdtContent>
            </w:sdt>
            <w:r w:rsidDel="00000000" w:rsidR="00000000" w:rsidRPr="00000000">
              <w:rPr>
                <w:rtl w:val="0"/>
              </w:rPr>
            </w:r>
          </w:p>
          <w:p w:rsidR="00000000" w:rsidDel="00000000" w:rsidP="00000000" w:rsidRDefault="00000000" w:rsidRPr="00000000" w14:paraId="000002DA">
            <w:pPr>
              <w:jc w:val="both"/>
              <w:rPr>
                <w:sz w:val="20"/>
                <w:szCs w:val="20"/>
              </w:rPr>
            </w:pPr>
            <w:r w:rsidDel="00000000" w:rsidR="00000000" w:rsidRPr="00000000">
              <w:rPr>
                <w:rtl w:val="0"/>
              </w:rPr>
            </w:r>
          </w:p>
          <w:p w:rsidR="00000000" w:rsidDel="00000000" w:rsidP="00000000" w:rsidRDefault="00000000" w:rsidRPr="00000000" w14:paraId="000002DB">
            <w:pPr>
              <w:jc w:val="both"/>
              <w:rPr>
                <w:sz w:val="20"/>
                <w:szCs w:val="20"/>
              </w:rPr>
            </w:pPr>
            <w:r w:rsidDel="00000000" w:rsidR="00000000" w:rsidRPr="00000000">
              <w:rPr>
                <w:rtl w:val="0"/>
              </w:rPr>
            </w:r>
          </w:p>
          <w:p w:rsidR="00000000" w:rsidDel="00000000" w:rsidP="00000000" w:rsidRDefault="00000000" w:rsidRPr="00000000" w14:paraId="000002DC">
            <w:pPr>
              <w:jc w:val="both"/>
              <w:rPr>
                <w:sz w:val="20"/>
                <w:szCs w:val="20"/>
              </w:rPr>
            </w:pPr>
            <w:r w:rsidDel="00000000" w:rsidR="00000000" w:rsidRPr="00000000">
              <w:rPr>
                <w:sz w:val="20"/>
                <w:szCs w:val="20"/>
                <w:rtl w:val="0"/>
              </w:rPr>
              <w:t xml:space="preserve">La bodega de datos, es entonces una estructura diseñada y desarrollada para almacenar y procesar datos de múltiples fuentes y centralizarlas para la elaboración de reportes y datos analíticos. </w:t>
            </w:r>
          </w:p>
          <w:p w:rsidR="00000000" w:rsidDel="00000000" w:rsidP="00000000" w:rsidRDefault="00000000" w:rsidRPr="00000000" w14:paraId="000002DD">
            <w:pPr>
              <w:jc w:val="both"/>
              <w:rPr>
                <w:sz w:val="20"/>
                <w:szCs w:val="20"/>
              </w:rPr>
            </w:pPr>
            <w:r w:rsidDel="00000000" w:rsidR="00000000" w:rsidRPr="00000000">
              <w:rPr>
                <w:rtl w:val="0"/>
              </w:rPr>
            </w:r>
          </w:p>
          <w:p w:rsidR="00000000" w:rsidDel="00000000" w:rsidP="00000000" w:rsidRDefault="00000000" w:rsidRPr="00000000" w14:paraId="000002DE">
            <w:pPr>
              <w:jc w:val="both"/>
              <w:rPr>
                <w:sz w:val="20"/>
                <w:szCs w:val="20"/>
              </w:rPr>
            </w:pPr>
            <w:r w:rsidDel="00000000" w:rsidR="00000000" w:rsidRPr="00000000">
              <w:rPr>
                <w:rtl w:val="0"/>
              </w:rPr>
            </w:r>
          </w:p>
        </w:tc>
        <w:tc>
          <w:tcPr>
            <w:shd w:fill="c6d9f1" w:val="clear"/>
          </w:tcPr>
          <w:p w:rsidR="00000000" w:rsidDel="00000000" w:rsidP="00000000" w:rsidRDefault="00000000" w:rsidRPr="00000000" w14:paraId="000002DF">
            <w:pPr>
              <w:jc w:val="right"/>
              <w:rPr>
                <w:sz w:val="20"/>
                <w:szCs w:val="20"/>
              </w:rPr>
            </w:pPr>
            <w:sdt>
              <w:sdtPr>
                <w:tag w:val="goog_rdk_80"/>
              </w:sdtPr>
              <w:sdtContent>
                <w:commentRangeStart w:id="80"/>
              </w:sdtContent>
            </w:sdt>
            <w:r w:rsidDel="00000000" w:rsidR="00000000" w:rsidRPr="00000000">
              <w:rPr/>
              <w:drawing>
                <wp:inline distB="0" distT="0" distL="0" distR="0">
                  <wp:extent cx="1498600" cy="1498600"/>
                  <wp:effectExtent b="0" l="0" r="0" t="0"/>
                  <wp:docPr descr="Ilustración del concepto de datos visuales" id="2193" name="image2.jpg"/>
                  <a:graphic>
                    <a:graphicData uri="http://schemas.openxmlformats.org/drawingml/2006/picture">
                      <pic:pic>
                        <pic:nvPicPr>
                          <pic:cNvPr descr="Ilustración del concepto de datos visuales" id="0" name="image2.jpg"/>
                          <pic:cNvPicPr preferRelativeResize="0"/>
                        </pic:nvPicPr>
                        <pic:blipFill>
                          <a:blip r:embed="rId62"/>
                          <a:srcRect b="0" l="0" r="0" t="0"/>
                          <a:stretch>
                            <a:fillRect/>
                          </a:stretch>
                        </pic:blipFill>
                        <pic:spPr>
                          <a:xfrm>
                            <a:off x="0" y="0"/>
                            <a:ext cx="1498600" cy="1498600"/>
                          </a:xfrm>
                          <a:prstGeom prst="rect"/>
                          <a:ln/>
                        </pic:spPr>
                      </pic:pic>
                    </a:graphicData>
                  </a:graphic>
                </wp:inline>
              </w:drawing>
            </w:r>
            <w:commentRangeEnd w:id="79"/>
            <w:r w:rsidDel="00000000" w:rsidR="00000000" w:rsidRPr="00000000">
              <w:commentReference w:id="79"/>
            </w:r>
            <w:commentRangeEnd w:id="80"/>
            <w:r w:rsidDel="00000000" w:rsidR="00000000" w:rsidRPr="00000000">
              <w:commentReference w:id="80"/>
            </w:r>
            <w:r w:rsidDel="00000000" w:rsidR="00000000" w:rsidRPr="00000000">
              <w:rPr>
                <w:rtl w:val="0"/>
              </w:rPr>
            </w:r>
          </w:p>
        </w:tc>
      </w:tr>
    </w:tbl>
    <w:p w:rsidR="00000000" w:rsidDel="00000000" w:rsidP="00000000" w:rsidRDefault="00000000" w:rsidRPr="00000000" w14:paraId="000002E0">
      <w:pPr>
        <w:jc w:val="both"/>
        <w:rPr>
          <w:sz w:val="20"/>
          <w:szCs w:val="20"/>
        </w:rPr>
      </w:pPr>
      <w:r w:rsidDel="00000000" w:rsidR="00000000" w:rsidRPr="00000000">
        <w:rPr>
          <w:rtl w:val="0"/>
        </w:rPr>
      </w:r>
    </w:p>
    <w:p w:rsidR="00000000" w:rsidDel="00000000" w:rsidP="00000000" w:rsidRDefault="00000000" w:rsidRPr="00000000" w14:paraId="000002E1">
      <w:pPr>
        <w:jc w:val="both"/>
        <w:rPr>
          <w:sz w:val="20"/>
          <w:szCs w:val="20"/>
        </w:rPr>
      </w:pPr>
      <w:r w:rsidDel="00000000" w:rsidR="00000000" w:rsidRPr="00000000">
        <w:rPr>
          <w:sz w:val="20"/>
          <w:szCs w:val="20"/>
          <w:rtl w:val="0"/>
        </w:rPr>
        <w:t xml:space="preserve">Las bodegas de datos son el corazón de la inteligencia de negocios, allí se almacena de manera incremental toda la información producida por la organización, cuando se establecen desarrollos completos de analítica de datos, se hace necesario contar con infraestructura y gestión de almacenamiento igual de robustos que dé respuesta a las exigencias de la cantidad y variedad de datos que se presentan. Para grandes empresas, es posible que se cuente con especialistas para cada proceso del flujo de datos y el almacenamiento de las bodegas de datos requieren especialistas en gestión de bases de datos y manejar muy bien las arquitecturas y disposición de la información en los diversos clústeres de datos que se puedan emplear.</w:t>
      </w:r>
    </w:p>
    <w:p w:rsidR="00000000" w:rsidDel="00000000" w:rsidP="00000000" w:rsidRDefault="00000000" w:rsidRPr="00000000" w14:paraId="000002E2">
      <w:pPr>
        <w:jc w:val="both"/>
        <w:rPr>
          <w:sz w:val="20"/>
          <w:szCs w:val="20"/>
        </w:rPr>
      </w:pPr>
      <w:r w:rsidDel="00000000" w:rsidR="00000000" w:rsidRPr="00000000">
        <w:rPr>
          <w:rtl w:val="0"/>
        </w:rPr>
      </w:r>
    </w:p>
    <w:p w:rsidR="00000000" w:rsidDel="00000000" w:rsidP="00000000" w:rsidRDefault="00000000" w:rsidRPr="00000000" w14:paraId="000002E3">
      <w:pPr>
        <w:jc w:val="both"/>
        <w:rPr>
          <w:sz w:val="20"/>
          <w:szCs w:val="20"/>
        </w:rPr>
      </w:pPr>
      <w:r w:rsidDel="00000000" w:rsidR="00000000" w:rsidRPr="00000000">
        <w:rPr>
          <w:sz w:val="20"/>
          <w:szCs w:val="20"/>
          <w:rtl w:val="0"/>
        </w:rPr>
        <w:t xml:space="preserve">Esta estructura contiene diversas tablas de hechos y dimensiones, que permiten estructurar la información de tal manera que se pueda visualizar de una mejor manera, las tablas que componen la bodega de datos se pueden presentar en diversos diseños, como tipo estrella, copo de nieve, constelaciones, etc.</w:t>
      </w:r>
    </w:p>
    <w:p w:rsidR="00000000" w:rsidDel="00000000" w:rsidP="00000000" w:rsidRDefault="00000000" w:rsidRPr="00000000" w14:paraId="000002E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6.2 Tipos estrella</w:t>
      </w:r>
    </w:p>
    <w:p w:rsidR="00000000" w:rsidDel="00000000" w:rsidP="00000000" w:rsidRDefault="00000000" w:rsidRPr="00000000" w14:paraId="000002E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aquella que cuyas dimensiones se relacionan directamente con la tabla de hechos, se representa de la siguiente manera:</w:t>
      </w:r>
    </w:p>
    <w:p w:rsidR="00000000" w:rsidDel="00000000" w:rsidP="00000000" w:rsidRDefault="00000000" w:rsidRPr="00000000" w14:paraId="000002E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E7">
      <w:pPr>
        <w:keepNext w:val="1"/>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Figura 6. </w:t>
      </w:r>
    </w:p>
    <w:p w:rsidR="00000000" w:rsidDel="00000000" w:rsidP="00000000" w:rsidRDefault="00000000" w:rsidRPr="00000000" w14:paraId="000002E8">
      <w:pPr>
        <w:keepNext w:val="1"/>
        <w:pBdr>
          <w:top w:space="0" w:sz="0" w:val="nil"/>
          <w:left w:space="0" w:sz="0" w:val="nil"/>
          <w:bottom w:space="0" w:sz="0" w:val="nil"/>
          <w:right w:space="0" w:sz="0" w:val="nil"/>
          <w:between w:space="0" w:sz="0" w:val="nil"/>
        </w:pBdr>
        <w:jc w:val="both"/>
        <w:rPr>
          <w:b w:val="1"/>
          <w:i w:val="1"/>
          <w:color w:val="000000"/>
          <w:sz w:val="20"/>
          <w:szCs w:val="20"/>
        </w:rPr>
      </w:pPr>
      <w:r w:rsidDel="00000000" w:rsidR="00000000" w:rsidRPr="00000000">
        <w:rPr>
          <w:b w:val="1"/>
          <w:i w:val="1"/>
          <w:color w:val="000000"/>
          <w:sz w:val="20"/>
          <w:szCs w:val="20"/>
          <w:rtl w:val="0"/>
        </w:rPr>
        <w:t xml:space="preserve">DWH Tipo Estrella.</w:t>
      </w:r>
    </w:p>
    <w:p w:rsidR="00000000" w:rsidDel="00000000" w:rsidP="00000000" w:rsidRDefault="00000000" w:rsidRPr="00000000" w14:paraId="000002E9">
      <w:pPr>
        <w:pBdr>
          <w:top w:space="0" w:sz="0" w:val="nil"/>
          <w:left w:space="0" w:sz="0" w:val="nil"/>
          <w:bottom w:space="0" w:sz="0" w:val="nil"/>
          <w:right w:space="0" w:sz="0" w:val="nil"/>
          <w:between w:space="0" w:sz="0" w:val="nil"/>
        </w:pBdr>
        <w:jc w:val="center"/>
        <w:rPr>
          <w:sz w:val="20"/>
          <w:szCs w:val="20"/>
        </w:rPr>
      </w:pPr>
      <w:sdt>
        <w:sdtPr>
          <w:tag w:val="goog_rdk_81"/>
        </w:sdtPr>
        <w:sdtContent>
          <w:commentRangeStart w:id="81"/>
        </w:sdtContent>
      </w:sdt>
      <w:r w:rsidDel="00000000" w:rsidR="00000000" w:rsidRPr="00000000">
        <w:rPr>
          <w:sz w:val="20"/>
          <w:szCs w:val="20"/>
        </w:rPr>
        <w:drawing>
          <wp:inline distB="0" distT="0" distL="0" distR="0">
            <wp:extent cx="3391268" cy="2692692"/>
            <wp:effectExtent b="0" l="0" r="0" t="0"/>
            <wp:docPr id="2194"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3391268" cy="2692692"/>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Como se visualiza en la gráfica, muchas tablas giran alrededor de la tabla principal que es la tabla de hechos, que por lo general, contiene las claves primarias de las dimensiones que se asocian, así como las cifras o medidas realizadas previas en el proceso ETL.</w:t>
      </w:r>
    </w:p>
    <w:p w:rsidR="00000000" w:rsidDel="00000000" w:rsidP="00000000" w:rsidRDefault="00000000" w:rsidRPr="00000000" w14:paraId="000002E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6.3 Copo de nieve</w:t>
      </w:r>
    </w:p>
    <w:p w:rsidR="00000000" w:rsidDel="00000000" w:rsidP="00000000" w:rsidRDefault="00000000" w:rsidRPr="00000000" w14:paraId="000002EC">
      <w:pPr>
        <w:jc w:val="both"/>
        <w:rPr>
          <w:sz w:val="20"/>
          <w:szCs w:val="20"/>
        </w:rPr>
      </w:pPr>
      <w:r w:rsidDel="00000000" w:rsidR="00000000" w:rsidRPr="00000000">
        <w:rPr>
          <w:sz w:val="20"/>
          <w:szCs w:val="20"/>
          <w:rtl w:val="0"/>
        </w:rPr>
        <w:t xml:space="preserve">La topología copo de nieve o </w:t>
      </w:r>
      <w:r w:rsidDel="00000000" w:rsidR="00000000" w:rsidRPr="00000000">
        <w:rPr>
          <w:i w:val="1"/>
          <w:sz w:val="20"/>
          <w:szCs w:val="20"/>
          <w:rtl w:val="0"/>
        </w:rPr>
        <w:t xml:space="preserve">Snowflake</w:t>
      </w:r>
      <w:r w:rsidDel="00000000" w:rsidR="00000000" w:rsidRPr="00000000">
        <w:rPr>
          <w:sz w:val="20"/>
          <w:szCs w:val="20"/>
          <w:rtl w:val="0"/>
        </w:rPr>
        <w:t xml:space="preserve">, se presenta frecuentemente, es cuando las dimensiones cuentan con otras familias o categorías que obligan a incluir subdimensiones para completar la información. </w:t>
      </w:r>
    </w:p>
    <w:p w:rsidR="00000000" w:rsidDel="00000000" w:rsidP="00000000" w:rsidRDefault="00000000" w:rsidRPr="00000000" w14:paraId="000002ED">
      <w:pPr>
        <w:jc w:val="both"/>
        <w:rPr>
          <w:sz w:val="20"/>
          <w:szCs w:val="20"/>
        </w:rPr>
      </w:pPr>
      <w:r w:rsidDel="00000000" w:rsidR="00000000" w:rsidRPr="00000000">
        <w:rPr>
          <w:rtl w:val="0"/>
        </w:rPr>
      </w:r>
    </w:p>
    <w:p w:rsidR="00000000" w:rsidDel="00000000" w:rsidP="00000000" w:rsidRDefault="00000000" w:rsidRPr="00000000" w14:paraId="000002EE">
      <w:pPr>
        <w:jc w:val="both"/>
        <w:rPr>
          <w:sz w:val="20"/>
          <w:szCs w:val="20"/>
        </w:rPr>
      </w:pPr>
      <w:r w:rsidDel="00000000" w:rsidR="00000000" w:rsidRPr="00000000">
        <w:rPr>
          <w:sz w:val="20"/>
          <w:szCs w:val="20"/>
          <w:rtl w:val="0"/>
        </w:rPr>
        <w:t xml:space="preserve">Ejemplo de esto es cuando existe una dimensión </w:t>
      </w:r>
      <w:r w:rsidDel="00000000" w:rsidR="00000000" w:rsidRPr="00000000">
        <w:rPr>
          <w:b w:val="1"/>
          <w:sz w:val="20"/>
          <w:szCs w:val="20"/>
          <w:rtl w:val="0"/>
        </w:rPr>
        <w:t xml:space="preserve">Productos</w:t>
      </w:r>
      <w:r w:rsidDel="00000000" w:rsidR="00000000" w:rsidRPr="00000000">
        <w:rPr>
          <w:sz w:val="20"/>
          <w:szCs w:val="20"/>
          <w:rtl w:val="0"/>
        </w:rPr>
        <w:t xml:space="preserve">, es muy frecuente que exista la dimensión </w:t>
      </w:r>
      <w:r w:rsidDel="00000000" w:rsidR="00000000" w:rsidRPr="00000000">
        <w:rPr>
          <w:b w:val="1"/>
          <w:sz w:val="20"/>
          <w:szCs w:val="20"/>
          <w:rtl w:val="0"/>
        </w:rPr>
        <w:t xml:space="preserve">Categorías</w:t>
      </w:r>
      <w:r w:rsidDel="00000000" w:rsidR="00000000" w:rsidRPr="00000000">
        <w:rPr>
          <w:sz w:val="20"/>
          <w:szCs w:val="20"/>
          <w:rtl w:val="0"/>
        </w:rPr>
        <w:t xml:space="preserve">, Esta última se conecta a la tabla de hechos a través de </w:t>
      </w:r>
      <w:r w:rsidDel="00000000" w:rsidR="00000000" w:rsidRPr="00000000">
        <w:rPr>
          <w:b w:val="1"/>
          <w:sz w:val="20"/>
          <w:szCs w:val="20"/>
          <w:rtl w:val="0"/>
        </w:rPr>
        <w:t xml:space="preserve">Productos</w:t>
      </w:r>
      <w:r w:rsidDel="00000000" w:rsidR="00000000" w:rsidRPr="00000000">
        <w:rPr>
          <w:sz w:val="20"/>
          <w:szCs w:val="20"/>
          <w:rtl w:val="0"/>
        </w:rPr>
        <w:t xml:space="preserve"> que está en medio. se representa de la siguiente manera:</w:t>
      </w:r>
    </w:p>
    <w:p w:rsidR="00000000" w:rsidDel="00000000" w:rsidP="00000000" w:rsidRDefault="00000000" w:rsidRPr="00000000" w14:paraId="000002EF">
      <w:pPr>
        <w:jc w:val="both"/>
        <w:rPr>
          <w:sz w:val="20"/>
          <w:szCs w:val="20"/>
        </w:rPr>
      </w:pPr>
      <w:r w:rsidDel="00000000" w:rsidR="00000000" w:rsidRPr="00000000">
        <w:rPr>
          <w:rtl w:val="0"/>
        </w:rPr>
      </w:r>
    </w:p>
    <w:p w:rsidR="00000000" w:rsidDel="00000000" w:rsidP="00000000" w:rsidRDefault="00000000" w:rsidRPr="00000000" w14:paraId="000002F0">
      <w:pPr>
        <w:keepNext w:val="1"/>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Figura 7. </w:t>
      </w:r>
    </w:p>
    <w:p w:rsidR="00000000" w:rsidDel="00000000" w:rsidP="00000000" w:rsidRDefault="00000000" w:rsidRPr="00000000" w14:paraId="000002F1">
      <w:pPr>
        <w:keepNext w:val="1"/>
        <w:pBdr>
          <w:top w:space="0" w:sz="0" w:val="nil"/>
          <w:left w:space="0" w:sz="0" w:val="nil"/>
          <w:bottom w:space="0" w:sz="0" w:val="nil"/>
          <w:right w:space="0" w:sz="0" w:val="nil"/>
          <w:between w:space="0" w:sz="0" w:val="nil"/>
        </w:pBdr>
        <w:jc w:val="both"/>
        <w:rPr>
          <w:b w:val="1"/>
          <w:i w:val="1"/>
          <w:color w:val="000000"/>
          <w:sz w:val="20"/>
          <w:szCs w:val="20"/>
        </w:rPr>
      </w:pPr>
      <w:r w:rsidDel="00000000" w:rsidR="00000000" w:rsidRPr="00000000">
        <w:rPr>
          <w:b w:val="1"/>
          <w:i w:val="1"/>
          <w:color w:val="000000"/>
          <w:sz w:val="20"/>
          <w:szCs w:val="20"/>
          <w:rtl w:val="0"/>
        </w:rPr>
        <w:t xml:space="preserve">DWH Snowflake.</w:t>
      </w:r>
    </w:p>
    <w:p w:rsidR="00000000" w:rsidDel="00000000" w:rsidP="00000000" w:rsidRDefault="00000000" w:rsidRPr="00000000" w14:paraId="000002F2">
      <w:pPr>
        <w:jc w:val="center"/>
        <w:rPr>
          <w:sz w:val="20"/>
          <w:szCs w:val="20"/>
        </w:rPr>
      </w:pPr>
      <w:sdt>
        <w:sdtPr>
          <w:tag w:val="goog_rdk_82"/>
        </w:sdtPr>
        <w:sdtContent>
          <w:commentRangeStart w:id="82"/>
        </w:sdtContent>
      </w:sdt>
      <w:r w:rsidDel="00000000" w:rsidR="00000000" w:rsidRPr="00000000">
        <w:rPr>
          <w:sz w:val="20"/>
          <w:szCs w:val="20"/>
        </w:rPr>
        <w:drawing>
          <wp:inline distB="0" distT="0" distL="0" distR="0">
            <wp:extent cx="3768450" cy="3055793"/>
            <wp:effectExtent b="0" l="0" r="0" t="0"/>
            <wp:docPr id="2195"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3768450" cy="3055793"/>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2F3">
      <w:pPr>
        <w:jc w:val="both"/>
        <w:rPr>
          <w:sz w:val="20"/>
          <w:szCs w:val="20"/>
        </w:rPr>
      </w:pPr>
      <w:r w:rsidDel="00000000" w:rsidR="00000000" w:rsidRPr="00000000">
        <w:rPr>
          <w:sz w:val="20"/>
          <w:szCs w:val="20"/>
          <w:rtl w:val="0"/>
        </w:rPr>
        <w:t xml:space="preserve">En este caso, al igual que con la topología de estrella, los hechos se relacionan con las dimensiones a partir de las claves de las tablas que lo circundan, sin embargo, en este caso se pueden presentar más niveles donde una dimensión pueda contener una clave foránea de otra tabla. En ese sentido, como se ve en el ejemplo, la dimensión_categoria se asocia a los hechos a través de una tabla en medio llamada dimension_producto.</w:t>
      </w:r>
    </w:p>
    <w:p w:rsidR="00000000" w:rsidDel="00000000" w:rsidP="00000000" w:rsidRDefault="00000000" w:rsidRPr="00000000" w14:paraId="000002F4">
      <w:pPr>
        <w:jc w:val="both"/>
        <w:rPr>
          <w:sz w:val="20"/>
          <w:szCs w:val="20"/>
        </w:rPr>
      </w:pPr>
      <w:r w:rsidDel="00000000" w:rsidR="00000000" w:rsidRPr="00000000">
        <w:rPr>
          <w:rtl w:val="0"/>
        </w:rPr>
      </w:r>
    </w:p>
    <w:p w:rsidR="00000000" w:rsidDel="00000000" w:rsidP="00000000" w:rsidRDefault="00000000" w:rsidRPr="00000000" w14:paraId="000002F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6.4 Constelación</w:t>
      </w:r>
    </w:p>
    <w:p w:rsidR="00000000" w:rsidDel="00000000" w:rsidP="00000000" w:rsidRDefault="00000000" w:rsidRPr="00000000" w14:paraId="000002F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Similar a la topología copo de nieve, sin embargo, se presenta cuando hay más de dos niveles de relación. Es decir, hay más de una tabla en medio entre una dimensión y la tabla de hechos. Esta arquitectura no es muy común y poco eficiente, pues ya los diseños dimensionales se van desdibujando un poco y comienzan más a parecerse a estructuras transaccionales que multidimensionales. </w:t>
      </w:r>
    </w:p>
    <w:p w:rsidR="00000000" w:rsidDel="00000000" w:rsidP="00000000" w:rsidRDefault="00000000" w:rsidRPr="00000000" w14:paraId="000002F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Al sumar muchos datos en tablas de hechos y dimensiones, más el procesamiento que implica la lectura y escritura de datos con muchas relaciones de tablas y todo de manera masiva, no hace muy veloz estas arquitecturas, ocasionalmente algunas soluciones traen las tablas del sistema transaccional a las bodegas de datos sin procesos ETL, implicando mucha carga para los sistemas de reportes ocasionando su colapso en algunas herramientas de visualización de datos.</w:t>
      </w:r>
    </w:p>
    <w:p w:rsidR="00000000" w:rsidDel="00000000" w:rsidP="00000000" w:rsidRDefault="00000000" w:rsidRPr="00000000" w14:paraId="000002F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7. Herramientas para el análisis de datos</w:t>
      </w:r>
    </w:p>
    <w:p w:rsidR="00000000" w:rsidDel="00000000" w:rsidP="00000000" w:rsidRDefault="00000000" w:rsidRPr="00000000" w14:paraId="000002F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color w:val="000000"/>
          <w:sz w:val="20"/>
          <w:szCs w:val="20"/>
          <w:rtl w:val="0"/>
        </w:rPr>
        <w:t xml:space="preserve">Para el proceso de analizar los datos se utiliza una serie de herramientas que se comparten en la siguiente tabla con su función principal:</w:t>
      </w:r>
      <w:r w:rsidDel="00000000" w:rsidR="00000000" w:rsidRPr="00000000">
        <w:rPr>
          <w:rtl w:val="0"/>
        </w:rPr>
      </w:r>
    </w:p>
    <w:p w:rsidR="00000000" w:rsidDel="00000000" w:rsidP="00000000" w:rsidRDefault="00000000" w:rsidRPr="00000000" w14:paraId="000002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line="240" w:lineRule="auto"/>
        <w:jc w:val="both"/>
        <w:rPr>
          <w:rFonts w:ascii="Times New Roman" w:cs="Times New Roman" w:eastAsia="Times New Roman" w:hAnsi="Times New Roman"/>
          <w:sz w:val="24"/>
          <w:szCs w:val="24"/>
        </w:rPr>
      </w:pPr>
      <w:r w:rsidDel="00000000" w:rsidR="00000000" w:rsidRPr="00000000">
        <w:rPr>
          <w:color w:val="000000"/>
          <w:sz w:val="20"/>
          <w:szCs w:val="20"/>
          <w:rtl w:val="0"/>
        </w:rPr>
        <w:t xml:space="preserve">Tabla 3 </w:t>
      </w:r>
      <w:r w:rsidDel="00000000" w:rsidR="00000000" w:rsidRPr="00000000">
        <w:rPr>
          <w:rtl w:val="0"/>
        </w:rPr>
      </w:r>
    </w:p>
    <w:p w:rsidR="00000000" w:rsidDel="00000000" w:rsidP="00000000" w:rsidRDefault="00000000" w:rsidRPr="00000000" w14:paraId="00000300">
      <w:pPr>
        <w:spacing w:line="240" w:lineRule="auto"/>
        <w:jc w:val="both"/>
        <w:rPr>
          <w:rFonts w:ascii="Times New Roman" w:cs="Times New Roman" w:eastAsia="Times New Roman" w:hAnsi="Times New Roman"/>
          <w:b w:val="1"/>
          <w:i w:val="1"/>
          <w:sz w:val="24"/>
          <w:szCs w:val="24"/>
        </w:rPr>
      </w:pPr>
      <w:r w:rsidDel="00000000" w:rsidR="00000000" w:rsidRPr="00000000">
        <w:rPr>
          <w:b w:val="1"/>
          <w:i w:val="1"/>
          <w:color w:val="000000"/>
          <w:sz w:val="20"/>
          <w:szCs w:val="20"/>
          <w:rtl w:val="0"/>
        </w:rPr>
        <w:t xml:space="preserve">Herramientas para el análisis los datos.</w:t>
      </w:r>
      <w:r w:rsidDel="00000000" w:rsidR="00000000" w:rsidRPr="00000000">
        <w:rPr>
          <w:rtl w:val="0"/>
        </w:rPr>
      </w:r>
    </w:p>
    <w:tbl>
      <w:tblPr>
        <w:tblStyle w:val="Table31"/>
        <w:tblW w:w="10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516"/>
        <w:gridCol w:w="8529"/>
        <w:tblGridChange w:id="0">
          <w:tblGrid>
            <w:gridCol w:w="1516"/>
            <w:gridCol w:w="8529"/>
          </w:tblGrid>
        </w:tblGridChange>
      </w:tblGrid>
      <w:tr>
        <w:trPr>
          <w:cantSplit w:val="0"/>
          <w:trHeight w:val="300" w:hRule="atLeast"/>
          <w:tblHeader w:val="0"/>
        </w:trPr>
        <w:tc>
          <w:tcPr>
            <w:gridSpan w:val="2"/>
            <w:tcBorders>
              <w:bottom w:color="000000" w:space="0" w:sz="8" w:val="single"/>
            </w:tcBorders>
            <w:shd w:fill="c6d9f1" w:val="clear"/>
            <w:tcMar>
              <w:top w:w="0.0" w:type="dxa"/>
              <w:left w:w="70.0" w:type="dxa"/>
              <w:bottom w:w="0.0" w:type="dxa"/>
              <w:right w:w="70.0" w:type="dxa"/>
            </w:tcMar>
            <w:vAlign w:val="bottom"/>
          </w:tcPr>
          <w:p w:rsidR="00000000" w:rsidDel="00000000" w:rsidP="00000000" w:rsidRDefault="00000000" w:rsidRPr="00000000" w14:paraId="00000301">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Herramientas para el análisis de los datos</w:t>
            </w:r>
            <w:r w:rsidDel="00000000" w:rsidR="00000000" w:rsidRPr="00000000">
              <w:rPr>
                <w:rtl w:val="0"/>
              </w:rPr>
            </w:r>
          </w:p>
          <w:p w:rsidR="00000000" w:rsidDel="00000000" w:rsidP="00000000" w:rsidRDefault="00000000" w:rsidRPr="00000000" w14:paraId="00000302">
            <w:pPr>
              <w:spacing w:line="240" w:lineRule="auto"/>
              <w:rPr>
                <w:rFonts w:ascii="Times New Roman" w:cs="Times New Roman" w:eastAsia="Times New Roman" w:hAnsi="Times New Roman"/>
                <w:sz w:val="18"/>
                <w:szCs w:val="18"/>
              </w:rPr>
            </w:pPr>
            <w:r w:rsidDel="00000000" w:rsidR="00000000" w:rsidRPr="00000000">
              <w:rPr>
                <w:rtl w:val="0"/>
              </w:rPr>
            </w:r>
          </w:p>
        </w:tc>
      </w:tr>
      <w:tr>
        <w:trPr>
          <w:cantSplit w:val="0"/>
          <w:trHeight w:val="290" w:hRule="atLeast"/>
          <w:tblHeader w:val="0"/>
        </w:trPr>
        <w:tc>
          <w:tcPr>
            <w:shd w:fill="548dd4" w:val="clear"/>
            <w:tcMar>
              <w:top w:w="0.0" w:type="dxa"/>
              <w:left w:w="70.0" w:type="dxa"/>
              <w:bottom w:w="0.0" w:type="dxa"/>
              <w:right w:w="70.0" w:type="dxa"/>
            </w:tcMar>
            <w:vAlign w:val="bottom"/>
          </w:tcPr>
          <w:p w:rsidR="00000000" w:rsidDel="00000000" w:rsidP="00000000" w:rsidRDefault="00000000" w:rsidRPr="00000000" w14:paraId="00000304">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Herramienta</w:t>
            </w:r>
            <w:r w:rsidDel="00000000" w:rsidR="00000000" w:rsidRPr="00000000">
              <w:rPr>
                <w:rtl w:val="0"/>
              </w:rPr>
            </w:r>
          </w:p>
        </w:tc>
        <w:tc>
          <w:tcPr>
            <w:shd w:fill="548dd4" w:val="clear"/>
            <w:tcMar>
              <w:top w:w="0.0" w:type="dxa"/>
              <w:left w:w="70.0" w:type="dxa"/>
              <w:bottom w:w="0.0" w:type="dxa"/>
              <w:right w:w="70.0" w:type="dxa"/>
            </w:tcMar>
            <w:vAlign w:val="bottom"/>
          </w:tcPr>
          <w:p w:rsidR="00000000" w:rsidDel="00000000" w:rsidP="00000000" w:rsidRDefault="00000000" w:rsidRPr="00000000" w14:paraId="00000305">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Función</w:t>
            </w:r>
            <w:r w:rsidDel="00000000" w:rsidR="00000000" w:rsidRPr="00000000">
              <w:rPr>
                <w:rtl w:val="0"/>
              </w:rPr>
            </w:r>
          </w:p>
        </w:tc>
      </w:tr>
      <w:tr>
        <w:trPr>
          <w:cantSplit w:val="0"/>
          <w:trHeight w:val="429" w:hRule="atLeast"/>
          <w:tblHeader w:val="0"/>
        </w:trPr>
        <w:tc>
          <w:tcPr>
            <w:tcMar>
              <w:top w:w="0.0" w:type="dxa"/>
              <w:left w:w="70.0" w:type="dxa"/>
              <w:bottom w:w="0.0" w:type="dxa"/>
              <w:right w:w="70.0" w:type="dxa"/>
            </w:tcMar>
            <w:vAlign w:val="center"/>
          </w:tcPr>
          <w:p w:rsidR="00000000" w:rsidDel="00000000" w:rsidP="00000000" w:rsidRDefault="00000000" w:rsidRPr="00000000" w14:paraId="00000306">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Microsoft Power BI</w:t>
            </w:r>
            <w:r w:rsidDel="00000000" w:rsidR="00000000" w:rsidRPr="00000000">
              <w:rPr>
                <w:rtl w:val="0"/>
              </w:rPr>
            </w:r>
          </w:p>
        </w:tc>
        <w:tc>
          <w:tcPr>
            <w:tcMar>
              <w:top w:w="0.0" w:type="dxa"/>
              <w:left w:w="70.0" w:type="dxa"/>
              <w:bottom w:w="0.0" w:type="dxa"/>
              <w:right w:w="70.0" w:type="dxa"/>
            </w:tcMar>
            <w:vAlign w:val="bottom"/>
          </w:tcPr>
          <w:p w:rsidR="00000000" w:rsidDel="00000000" w:rsidP="00000000" w:rsidRDefault="00000000" w:rsidRPr="00000000" w14:paraId="00000307">
            <w:pPr>
              <w:spacing w:line="240" w:lineRule="auto"/>
              <w:jc w:val="both"/>
              <w:rPr>
                <w:rFonts w:ascii="Times New Roman" w:cs="Times New Roman" w:eastAsia="Times New Roman" w:hAnsi="Times New Roman"/>
                <w:sz w:val="18"/>
                <w:szCs w:val="18"/>
              </w:rPr>
            </w:pPr>
            <w:r w:rsidDel="00000000" w:rsidR="00000000" w:rsidRPr="00000000">
              <w:rPr>
                <w:color w:val="000000"/>
                <w:sz w:val="18"/>
                <w:szCs w:val="18"/>
                <w:rtl w:val="0"/>
              </w:rPr>
              <w:t xml:space="preserve">Es una herramienta de análisis segura que proporciona una vista interactiva de la información, dando acceso a más de 60 fuentes y compatible con otras aplicaciones.</w:t>
            </w:r>
            <w:r w:rsidDel="00000000" w:rsidR="00000000" w:rsidRPr="00000000">
              <w:rPr>
                <w:rtl w:val="0"/>
              </w:rPr>
            </w:r>
          </w:p>
        </w:tc>
      </w:tr>
      <w:tr>
        <w:trPr>
          <w:cantSplit w:val="0"/>
          <w:trHeight w:val="207" w:hRule="atLeast"/>
          <w:tblHeader w:val="0"/>
        </w:trPr>
        <w:tc>
          <w:tcPr>
            <w:tcMar>
              <w:top w:w="0.0" w:type="dxa"/>
              <w:left w:w="70.0" w:type="dxa"/>
              <w:bottom w:w="0.0" w:type="dxa"/>
              <w:right w:w="70.0" w:type="dxa"/>
            </w:tcMar>
            <w:vAlign w:val="bottom"/>
          </w:tcPr>
          <w:p w:rsidR="00000000" w:rsidDel="00000000" w:rsidP="00000000" w:rsidRDefault="00000000" w:rsidRPr="00000000" w14:paraId="00000308">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Programación en R</w:t>
            </w:r>
            <w:r w:rsidDel="00000000" w:rsidR="00000000" w:rsidRPr="00000000">
              <w:rPr>
                <w:rtl w:val="0"/>
              </w:rPr>
            </w:r>
          </w:p>
        </w:tc>
        <w:tc>
          <w:tcPr>
            <w:tcMar>
              <w:top w:w="0.0" w:type="dxa"/>
              <w:left w:w="70.0" w:type="dxa"/>
              <w:bottom w:w="0.0" w:type="dxa"/>
              <w:right w:w="70.0" w:type="dxa"/>
            </w:tcMar>
            <w:vAlign w:val="bottom"/>
          </w:tcPr>
          <w:p w:rsidR="00000000" w:rsidDel="00000000" w:rsidP="00000000" w:rsidRDefault="00000000" w:rsidRPr="00000000" w14:paraId="00000309">
            <w:pPr>
              <w:spacing w:line="240" w:lineRule="auto"/>
              <w:jc w:val="both"/>
              <w:rPr>
                <w:rFonts w:ascii="Times New Roman" w:cs="Times New Roman" w:eastAsia="Times New Roman" w:hAnsi="Times New Roman"/>
                <w:sz w:val="18"/>
                <w:szCs w:val="18"/>
              </w:rPr>
            </w:pPr>
            <w:r w:rsidDel="00000000" w:rsidR="00000000" w:rsidRPr="00000000">
              <w:rPr>
                <w:color w:val="000000"/>
                <w:sz w:val="18"/>
                <w:szCs w:val="18"/>
                <w:rtl w:val="0"/>
              </w:rPr>
              <w:t xml:space="preserve">Esta herramienta de análisis permite la estadística y su modelación, se adapta a varias plataformas por medio de más de 11.000 paquetes que se instalan acorde a cada necesidad de forma automática.</w:t>
            </w:r>
            <w:r w:rsidDel="00000000" w:rsidR="00000000" w:rsidRPr="00000000">
              <w:rPr>
                <w:rtl w:val="0"/>
              </w:rPr>
            </w:r>
          </w:p>
        </w:tc>
      </w:tr>
      <w:tr>
        <w:trPr>
          <w:cantSplit w:val="0"/>
          <w:trHeight w:val="108" w:hRule="atLeast"/>
          <w:tblHeader w:val="0"/>
        </w:trPr>
        <w:tc>
          <w:tcPr>
            <w:tcMar>
              <w:top w:w="0.0" w:type="dxa"/>
              <w:left w:w="70.0" w:type="dxa"/>
              <w:bottom w:w="0.0" w:type="dxa"/>
              <w:right w:w="70.0" w:type="dxa"/>
            </w:tcMar>
            <w:vAlign w:val="bottom"/>
          </w:tcPr>
          <w:p w:rsidR="00000000" w:rsidDel="00000000" w:rsidP="00000000" w:rsidRDefault="00000000" w:rsidRPr="00000000" w14:paraId="0000030A">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SAS</w:t>
            </w:r>
            <w:r w:rsidDel="00000000" w:rsidR="00000000" w:rsidRPr="00000000">
              <w:rPr>
                <w:rtl w:val="0"/>
              </w:rPr>
            </w:r>
          </w:p>
        </w:tc>
        <w:tc>
          <w:tcPr>
            <w:tcMar>
              <w:top w:w="0.0" w:type="dxa"/>
              <w:left w:w="70.0" w:type="dxa"/>
              <w:bottom w:w="0.0" w:type="dxa"/>
              <w:right w:w="70.0" w:type="dxa"/>
            </w:tcMar>
            <w:vAlign w:val="bottom"/>
          </w:tcPr>
          <w:p w:rsidR="00000000" w:rsidDel="00000000" w:rsidP="00000000" w:rsidRDefault="00000000" w:rsidRPr="00000000" w14:paraId="0000030B">
            <w:pPr>
              <w:spacing w:line="240" w:lineRule="auto"/>
              <w:jc w:val="both"/>
              <w:rPr>
                <w:rFonts w:ascii="Times New Roman" w:cs="Times New Roman" w:eastAsia="Times New Roman" w:hAnsi="Times New Roman"/>
                <w:sz w:val="18"/>
                <w:szCs w:val="18"/>
              </w:rPr>
            </w:pPr>
            <w:r w:rsidDel="00000000" w:rsidR="00000000" w:rsidRPr="00000000">
              <w:rPr>
                <w:color w:val="000000"/>
                <w:sz w:val="18"/>
                <w:szCs w:val="18"/>
                <w:rtl w:val="0"/>
              </w:rPr>
              <w:t xml:space="preserve">Esta herramienta de análisis actúa como lenguaje en la programación, permitiendo que la información sea procesada de forma separada, siendo útil en la gestión de perfilamiento de los clientes, predicción de compras y demás.</w:t>
            </w:r>
            <w:r w:rsidDel="00000000" w:rsidR="00000000" w:rsidRPr="00000000">
              <w:rPr>
                <w:rtl w:val="0"/>
              </w:rPr>
            </w:r>
          </w:p>
        </w:tc>
      </w:tr>
      <w:tr>
        <w:trPr>
          <w:cantSplit w:val="0"/>
          <w:trHeight w:val="555" w:hRule="atLeast"/>
          <w:tblHeader w:val="0"/>
        </w:trPr>
        <w:tc>
          <w:tcPr>
            <w:tcMar>
              <w:top w:w="0.0" w:type="dxa"/>
              <w:left w:w="70.0" w:type="dxa"/>
              <w:bottom w:w="0.0" w:type="dxa"/>
              <w:right w:w="70.0" w:type="dxa"/>
            </w:tcMar>
            <w:vAlign w:val="bottom"/>
          </w:tcPr>
          <w:p w:rsidR="00000000" w:rsidDel="00000000" w:rsidP="00000000" w:rsidRDefault="00000000" w:rsidRPr="00000000" w14:paraId="0000030C">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Python</w:t>
            </w:r>
            <w:r w:rsidDel="00000000" w:rsidR="00000000" w:rsidRPr="00000000">
              <w:rPr>
                <w:rtl w:val="0"/>
              </w:rPr>
            </w:r>
          </w:p>
        </w:tc>
        <w:tc>
          <w:tcPr>
            <w:tcMar>
              <w:top w:w="0.0" w:type="dxa"/>
              <w:left w:w="70.0" w:type="dxa"/>
              <w:bottom w:w="0.0" w:type="dxa"/>
              <w:right w:w="70.0" w:type="dxa"/>
            </w:tcMar>
            <w:vAlign w:val="bottom"/>
          </w:tcPr>
          <w:p w:rsidR="00000000" w:rsidDel="00000000" w:rsidP="00000000" w:rsidRDefault="00000000" w:rsidRPr="00000000" w14:paraId="0000030D">
            <w:pPr>
              <w:spacing w:line="240" w:lineRule="auto"/>
              <w:jc w:val="both"/>
              <w:rPr>
                <w:rFonts w:ascii="Times New Roman" w:cs="Times New Roman" w:eastAsia="Times New Roman" w:hAnsi="Times New Roman"/>
                <w:sz w:val="18"/>
                <w:szCs w:val="18"/>
              </w:rPr>
            </w:pPr>
            <w:r w:rsidDel="00000000" w:rsidR="00000000" w:rsidRPr="00000000">
              <w:rPr>
                <w:color w:val="000000"/>
                <w:sz w:val="18"/>
                <w:szCs w:val="18"/>
                <w:rtl w:val="0"/>
              </w:rPr>
              <w:t xml:space="preserve">Es una herramienta diseñada para trabajar sobre objetos y procesar datos de forma funcional y estructurada.</w:t>
            </w:r>
            <w:r w:rsidDel="00000000" w:rsidR="00000000" w:rsidRPr="00000000">
              <w:rPr>
                <w:rtl w:val="0"/>
              </w:rPr>
            </w:r>
          </w:p>
        </w:tc>
      </w:tr>
      <w:tr>
        <w:trPr>
          <w:cantSplit w:val="0"/>
          <w:trHeight w:val="206" w:hRule="atLeast"/>
          <w:tblHeader w:val="0"/>
        </w:trPr>
        <w:tc>
          <w:tcPr>
            <w:tcMar>
              <w:top w:w="0.0" w:type="dxa"/>
              <w:left w:w="70.0" w:type="dxa"/>
              <w:bottom w:w="0.0" w:type="dxa"/>
              <w:right w:w="70.0" w:type="dxa"/>
            </w:tcMar>
            <w:vAlign w:val="bottom"/>
          </w:tcPr>
          <w:p w:rsidR="00000000" w:rsidDel="00000000" w:rsidP="00000000" w:rsidRDefault="00000000" w:rsidRPr="00000000" w14:paraId="0000030E">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Excel</w:t>
            </w:r>
            <w:r w:rsidDel="00000000" w:rsidR="00000000" w:rsidRPr="00000000">
              <w:rPr>
                <w:rtl w:val="0"/>
              </w:rPr>
            </w:r>
          </w:p>
        </w:tc>
        <w:tc>
          <w:tcPr>
            <w:tcMar>
              <w:top w:w="0.0" w:type="dxa"/>
              <w:left w:w="70.0" w:type="dxa"/>
              <w:bottom w:w="0.0" w:type="dxa"/>
              <w:right w:w="70.0" w:type="dxa"/>
            </w:tcMar>
            <w:vAlign w:val="bottom"/>
          </w:tcPr>
          <w:p w:rsidR="00000000" w:rsidDel="00000000" w:rsidP="00000000" w:rsidRDefault="00000000" w:rsidRPr="00000000" w14:paraId="0000030F">
            <w:pPr>
              <w:spacing w:line="240" w:lineRule="auto"/>
              <w:jc w:val="both"/>
              <w:rPr>
                <w:rFonts w:ascii="Times New Roman" w:cs="Times New Roman" w:eastAsia="Times New Roman" w:hAnsi="Times New Roman"/>
                <w:sz w:val="18"/>
                <w:szCs w:val="18"/>
              </w:rPr>
            </w:pPr>
            <w:r w:rsidDel="00000000" w:rsidR="00000000" w:rsidRPr="00000000">
              <w:rPr>
                <w:color w:val="000000"/>
                <w:sz w:val="18"/>
                <w:szCs w:val="18"/>
                <w:rtl w:val="0"/>
              </w:rPr>
              <w:t xml:space="preserve">Esta herramienta utilizada por la gran mayoría de empresas es básica; pero muy útil para analizar los datos de los clientes y se puede ajustar gracias a que cuenta con fórmulas internas que permiten generar frecuencias, filtros, combinaciones y demás.</w:t>
            </w:r>
            <w:r w:rsidDel="00000000" w:rsidR="00000000" w:rsidRPr="00000000">
              <w:rPr>
                <w:rtl w:val="0"/>
              </w:rPr>
            </w:r>
          </w:p>
        </w:tc>
      </w:tr>
      <w:tr>
        <w:trPr>
          <w:cantSplit w:val="0"/>
          <w:trHeight w:val="60" w:hRule="atLeast"/>
          <w:tblHeader w:val="0"/>
        </w:trPr>
        <w:tc>
          <w:tcPr>
            <w:tcMar>
              <w:top w:w="0.0" w:type="dxa"/>
              <w:left w:w="70.0" w:type="dxa"/>
              <w:bottom w:w="0.0" w:type="dxa"/>
              <w:right w:w="70.0" w:type="dxa"/>
            </w:tcMar>
            <w:vAlign w:val="bottom"/>
          </w:tcPr>
          <w:p w:rsidR="00000000" w:rsidDel="00000000" w:rsidP="00000000" w:rsidRDefault="00000000" w:rsidRPr="00000000" w14:paraId="00000310">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Tableau Public</w:t>
            </w:r>
            <w:r w:rsidDel="00000000" w:rsidR="00000000" w:rsidRPr="00000000">
              <w:rPr>
                <w:rtl w:val="0"/>
              </w:rPr>
            </w:r>
          </w:p>
        </w:tc>
        <w:tc>
          <w:tcPr>
            <w:tcMar>
              <w:top w:w="0.0" w:type="dxa"/>
              <w:left w:w="70.0" w:type="dxa"/>
              <w:bottom w:w="0.0" w:type="dxa"/>
              <w:right w:w="70.0" w:type="dxa"/>
            </w:tcMar>
            <w:vAlign w:val="bottom"/>
          </w:tcPr>
          <w:p w:rsidR="00000000" w:rsidDel="00000000" w:rsidP="00000000" w:rsidRDefault="00000000" w:rsidRPr="00000000" w14:paraId="00000311">
            <w:pPr>
              <w:spacing w:line="240" w:lineRule="auto"/>
              <w:jc w:val="both"/>
              <w:rPr>
                <w:rFonts w:ascii="Times New Roman" w:cs="Times New Roman" w:eastAsia="Times New Roman" w:hAnsi="Times New Roman"/>
                <w:sz w:val="18"/>
                <w:szCs w:val="18"/>
              </w:rPr>
            </w:pPr>
            <w:r w:rsidDel="00000000" w:rsidR="00000000" w:rsidRPr="00000000">
              <w:rPr>
                <w:color w:val="000000"/>
                <w:sz w:val="18"/>
                <w:szCs w:val="18"/>
                <w:rtl w:val="0"/>
              </w:rPr>
              <w:t xml:space="preserve">Esta herramienta de análisis de datos es un </w:t>
            </w:r>
            <w:r w:rsidDel="00000000" w:rsidR="00000000" w:rsidRPr="00000000">
              <w:rPr>
                <w:i w:val="1"/>
                <w:color w:val="000000"/>
                <w:sz w:val="18"/>
                <w:szCs w:val="18"/>
                <w:rtl w:val="0"/>
              </w:rPr>
              <w:t xml:space="preserve">software</w:t>
            </w:r>
            <w:r w:rsidDel="00000000" w:rsidR="00000000" w:rsidRPr="00000000">
              <w:rPr>
                <w:color w:val="000000"/>
                <w:sz w:val="18"/>
                <w:szCs w:val="18"/>
                <w:rtl w:val="0"/>
              </w:rPr>
              <w:t xml:space="preserve"> gratis que entrelaza las fuentes de información en tiempo real de la Web.</w:t>
            </w:r>
            <w:r w:rsidDel="00000000" w:rsidR="00000000" w:rsidRPr="00000000">
              <w:rPr>
                <w:rtl w:val="0"/>
              </w:rPr>
            </w:r>
          </w:p>
        </w:tc>
      </w:tr>
      <w:tr>
        <w:trPr>
          <w:cantSplit w:val="0"/>
          <w:trHeight w:val="290" w:hRule="atLeast"/>
          <w:tblHeader w:val="0"/>
        </w:trPr>
        <w:tc>
          <w:tcPr>
            <w:tcMar>
              <w:top w:w="0.0" w:type="dxa"/>
              <w:left w:w="70.0" w:type="dxa"/>
              <w:bottom w:w="0.0" w:type="dxa"/>
              <w:right w:w="70.0" w:type="dxa"/>
            </w:tcMar>
            <w:vAlign w:val="bottom"/>
          </w:tcPr>
          <w:p w:rsidR="00000000" w:rsidDel="00000000" w:rsidP="00000000" w:rsidRDefault="00000000" w:rsidRPr="00000000" w14:paraId="00000312">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Rapid Miner</w:t>
            </w:r>
            <w:r w:rsidDel="00000000" w:rsidR="00000000" w:rsidRPr="00000000">
              <w:rPr>
                <w:rtl w:val="0"/>
              </w:rPr>
            </w:r>
          </w:p>
        </w:tc>
        <w:tc>
          <w:tcPr>
            <w:tcMar>
              <w:top w:w="0.0" w:type="dxa"/>
              <w:left w:w="70.0" w:type="dxa"/>
              <w:bottom w:w="0.0" w:type="dxa"/>
              <w:right w:w="70.0" w:type="dxa"/>
            </w:tcMar>
            <w:vAlign w:val="bottom"/>
          </w:tcPr>
          <w:p w:rsidR="00000000" w:rsidDel="00000000" w:rsidP="00000000" w:rsidRDefault="00000000" w:rsidRPr="00000000" w14:paraId="00000313">
            <w:pPr>
              <w:spacing w:line="240" w:lineRule="auto"/>
              <w:jc w:val="both"/>
              <w:rPr>
                <w:rFonts w:ascii="Times New Roman" w:cs="Times New Roman" w:eastAsia="Times New Roman" w:hAnsi="Times New Roman"/>
                <w:sz w:val="18"/>
                <w:szCs w:val="18"/>
              </w:rPr>
            </w:pPr>
            <w:r w:rsidDel="00000000" w:rsidR="00000000" w:rsidRPr="00000000">
              <w:rPr>
                <w:color w:val="000000"/>
                <w:sz w:val="18"/>
                <w:szCs w:val="18"/>
                <w:rtl w:val="0"/>
              </w:rPr>
              <w:t xml:space="preserve">Es una herramienta para realizar análisis predictivos.</w:t>
            </w:r>
            <w:r w:rsidDel="00000000" w:rsidR="00000000" w:rsidRPr="00000000">
              <w:rPr>
                <w:rtl w:val="0"/>
              </w:rPr>
            </w:r>
          </w:p>
        </w:tc>
      </w:tr>
      <w:tr>
        <w:trPr>
          <w:cantSplit w:val="0"/>
          <w:trHeight w:val="60" w:hRule="atLeast"/>
          <w:tblHeader w:val="0"/>
        </w:trPr>
        <w:tc>
          <w:tcPr>
            <w:tcMar>
              <w:top w:w="0.0" w:type="dxa"/>
              <w:left w:w="70.0" w:type="dxa"/>
              <w:bottom w:w="0.0" w:type="dxa"/>
              <w:right w:w="70.0" w:type="dxa"/>
            </w:tcMar>
            <w:vAlign w:val="bottom"/>
          </w:tcPr>
          <w:p w:rsidR="00000000" w:rsidDel="00000000" w:rsidP="00000000" w:rsidRDefault="00000000" w:rsidRPr="00000000" w14:paraId="00000314">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Apache Spark</w:t>
            </w:r>
            <w:r w:rsidDel="00000000" w:rsidR="00000000" w:rsidRPr="00000000">
              <w:rPr>
                <w:rtl w:val="0"/>
              </w:rPr>
            </w:r>
          </w:p>
        </w:tc>
        <w:tc>
          <w:tcPr>
            <w:tcMar>
              <w:top w:w="0.0" w:type="dxa"/>
              <w:left w:w="70.0" w:type="dxa"/>
              <w:bottom w:w="0.0" w:type="dxa"/>
              <w:right w:w="70.0" w:type="dxa"/>
            </w:tcMar>
            <w:vAlign w:val="bottom"/>
          </w:tcPr>
          <w:p w:rsidR="00000000" w:rsidDel="00000000" w:rsidP="00000000" w:rsidRDefault="00000000" w:rsidRPr="00000000" w14:paraId="00000315">
            <w:pPr>
              <w:spacing w:line="240" w:lineRule="auto"/>
              <w:jc w:val="both"/>
              <w:rPr>
                <w:rFonts w:ascii="Times New Roman" w:cs="Times New Roman" w:eastAsia="Times New Roman" w:hAnsi="Times New Roman"/>
                <w:sz w:val="18"/>
                <w:szCs w:val="18"/>
              </w:rPr>
            </w:pPr>
            <w:r w:rsidDel="00000000" w:rsidR="00000000" w:rsidRPr="00000000">
              <w:rPr>
                <w:color w:val="000000"/>
                <w:sz w:val="18"/>
                <w:szCs w:val="18"/>
                <w:rtl w:val="0"/>
              </w:rPr>
              <w:t xml:space="preserve">Es una herramienta que procesa los datos de forma rápida, con algoritmos que le permiten clasificar la información.</w:t>
            </w:r>
            <w:r w:rsidDel="00000000" w:rsidR="00000000" w:rsidRPr="00000000">
              <w:rPr>
                <w:rtl w:val="0"/>
              </w:rPr>
            </w:r>
          </w:p>
        </w:tc>
      </w:tr>
      <w:tr>
        <w:trPr>
          <w:cantSplit w:val="0"/>
          <w:trHeight w:val="111" w:hRule="atLeast"/>
          <w:tblHeader w:val="0"/>
        </w:trPr>
        <w:tc>
          <w:tcPr>
            <w:tcMar>
              <w:top w:w="0.0" w:type="dxa"/>
              <w:left w:w="70.0" w:type="dxa"/>
              <w:bottom w:w="0.0" w:type="dxa"/>
              <w:right w:w="70.0" w:type="dxa"/>
            </w:tcMar>
            <w:vAlign w:val="bottom"/>
          </w:tcPr>
          <w:p w:rsidR="00000000" w:rsidDel="00000000" w:rsidP="00000000" w:rsidRDefault="00000000" w:rsidRPr="00000000" w14:paraId="00000316">
            <w:pPr>
              <w:spacing w:line="240" w:lineRule="auto"/>
              <w:jc w:val="center"/>
              <w:rPr>
                <w:rFonts w:ascii="Times New Roman" w:cs="Times New Roman" w:eastAsia="Times New Roman" w:hAnsi="Times New Roman"/>
                <w:sz w:val="18"/>
                <w:szCs w:val="18"/>
              </w:rPr>
            </w:pPr>
            <w:r w:rsidDel="00000000" w:rsidR="00000000" w:rsidRPr="00000000">
              <w:rPr>
                <w:b w:val="1"/>
                <w:color w:val="000000"/>
                <w:sz w:val="18"/>
                <w:szCs w:val="18"/>
                <w:rtl w:val="0"/>
              </w:rPr>
              <w:t xml:space="preserve">Qlik View</w:t>
            </w:r>
            <w:r w:rsidDel="00000000" w:rsidR="00000000" w:rsidRPr="00000000">
              <w:rPr>
                <w:rtl w:val="0"/>
              </w:rPr>
            </w:r>
          </w:p>
        </w:tc>
        <w:tc>
          <w:tcPr>
            <w:tcMar>
              <w:top w:w="0.0" w:type="dxa"/>
              <w:left w:w="70.0" w:type="dxa"/>
              <w:bottom w:w="0.0" w:type="dxa"/>
              <w:right w:w="70.0" w:type="dxa"/>
            </w:tcMar>
            <w:vAlign w:val="bottom"/>
          </w:tcPr>
          <w:p w:rsidR="00000000" w:rsidDel="00000000" w:rsidP="00000000" w:rsidRDefault="00000000" w:rsidRPr="00000000" w14:paraId="00000317">
            <w:pPr>
              <w:spacing w:line="240" w:lineRule="auto"/>
              <w:jc w:val="both"/>
              <w:rPr>
                <w:rFonts w:ascii="Times New Roman" w:cs="Times New Roman" w:eastAsia="Times New Roman" w:hAnsi="Times New Roman"/>
                <w:sz w:val="18"/>
                <w:szCs w:val="18"/>
              </w:rPr>
            </w:pPr>
            <w:r w:rsidDel="00000000" w:rsidR="00000000" w:rsidRPr="00000000">
              <w:rPr>
                <w:color w:val="000000"/>
                <w:sz w:val="18"/>
                <w:szCs w:val="18"/>
                <w:rtl w:val="0"/>
              </w:rPr>
              <w:t xml:space="preserve">Esta herramienta procesa la información comprimiéndola, ahorrando espacio en el disco duro y la asocia relacionando la información por colores según se requiera.</w:t>
            </w:r>
            <w:r w:rsidDel="00000000" w:rsidR="00000000" w:rsidRPr="00000000">
              <w:rPr>
                <w:rtl w:val="0"/>
              </w:rPr>
            </w:r>
          </w:p>
        </w:tc>
      </w:tr>
    </w:tbl>
    <w:p w:rsidR="00000000" w:rsidDel="00000000" w:rsidP="00000000" w:rsidRDefault="00000000" w:rsidRPr="00000000" w14:paraId="000003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after="120" w:line="240" w:lineRule="auto"/>
        <w:jc w:val="both"/>
        <w:rPr>
          <w:rFonts w:ascii="Times New Roman" w:cs="Times New Roman" w:eastAsia="Times New Roman" w:hAnsi="Times New Roman"/>
          <w:sz w:val="24"/>
          <w:szCs w:val="24"/>
        </w:rPr>
      </w:pPr>
      <w:r w:rsidDel="00000000" w:rsidR="00000000" w:rsidRPr="00000000">
        <w:rPr>
          <w:b w:val="1"/>
          <w:color w:val="000000"/>
          <w:sz w:val="20"/>
          <w:szCs w:val="20"/>
          <w:rtl w:val="0"/>
        </w:rPr>
        <w:t xml:space="preserve">Nota:</w:t>
      </w:r>
      <w:r w:rsidDel="00000000" w:rsidR="00000000" w:rsidRPr="00000000">
        <w:rPr>
          <w:color w:val="000000"/>
          <w:sz w:val="20"/>
          <w:szCs w:val="20"/>
          <w:rtl w:val="0"/>
        </w:rPr>
        <w:t xml:space="preserve"> las herramientas vistas en la tabla anterior son buenas opciones para la gestión del análisis de los datos; pero su uso depende de las necesidades de cada entidad.</w:t>
      </w:r>
      <w:r w:rsidDel="00000000" w:rsidR="00000000" w:rsidRPr="00000000">
        <w:rPr>
          <w:rtl w:val="0"/>
        </w:rPr>
      </w:r>
    </w:p>
    <w:p w:rsidR="00000000" w:rsidDel="00000000" w:rsidP="00000000" w:rsidRDefault="00000000" w:rsidRPr="00000000" w14:paraId="0000031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7.1 Entornos de desarrollo - IDE </w:t>
      </w:r>
    </w:p>
    <w:p w:rsidR="00000000" w:rsidDel="00000000" w:rsidP="00000000" w:rsidRDefault="00000000" w:rsidRPr="00000000" w14:paraId="0000031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este apartado, se mencionan los en los Entornos de Desarrollo Integrado (IDE), los cuales ahorran mucho tiempo y esfuerzo a quienes programan en la preparación de las plataformas e instalación de complementos extras que requieren, de esa manera, solo se dedican a programar y dejar todos los recursos necesarios a que se incluyan en estos entornos. Para la gestión de datos se emplean muchos lenguajes de programación, y lenguajes de consulta, lo que implica prácticamente construir códigos enteros para los procesos de datos.</w:t>
      </w:r>
    </w:p>
    <w:p w:rsidR="00000000" w:rsidDel="00000000" w:rsidP="00000000" w:rsidRDefault="00000000" w:rsidRPr="00000000" w14:paraId="0000031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entornos más eficientes son:</w:t>
      </w:r>
    </w:p>
    <w:p w:rsidR="00000000" w:rsidDel="00000000" w:rsidP="00000000" w:rsidRDefault="00000000" w:rsidRPr="00000000" w14:paraId="0000031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50800</wp:posOffset>
                </wp:positionV>
                <wp:extent cx="6197600" cy="825500"/>
                <wp:effectExtent b="0" l="0" r="0" t="0"/>
                <wp:wrapNone/>
                <wp:docPr id="2170" name=""/>
                <a:graphic>
                  <a:graphicData uri="http://schemas.microsoft.com/office/word/2010/wordprocessingShape">
                    <wps:wsp>
                      <wps:cNvSpPr/>
                      <wps:cNvPr id="4" name="Shape 4"/>
                      <wps:spPr>
                        <a:xfrm>
                          <a:off x="2256725" y="3376775"/>
                          <a:ext cx="6178550" cy="806450"/>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DI_CF13_7-1_Entornos-IDE_Slide_diapositivas_titulos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50800</wp:posOffset>
                </wp:positionV>
                <wp:extent cx="6197600" cy="825500"/>
                <wp:effectExtent b="0" l="0" r="0" t="0"/>
                <wp:wrapNone/>
                <wp:docPr id="2170" name="image11.png"/>
                <a:graphic>
                  <a:graphicData uri="http://schemas.openxmlformats.org/drawingml/2006/picture">
                    <pic:pic>
                      <pic:nvPicPr>
                        <pic:cNvPr id="0" name="image11.png"/>
                        <pic:cNvPicPr preferRelativeResize="0"/>
                      </pic:nvPicPr>
                      <pic:blipFill>
                        <a:blip r:embed="rId65"/>
                        <a:srcRect/>
                        <a:stretch>
                          <a:fillRect/>
                        </a:stretch>
                      </pic:blipFill>
                      <pic:spPr>
                        <a:xfrm>
                          <a:off x="0" y="0"/>
                          <a:ext cx="6197600" cy="825500"/>
                        </a:xfrm>
                        <a:prstGeom prst="rect"/>
                        <a:ln/>
                      </pic:spPr>
                    </pic:pic>
                  </a:graphicData>
                </a:graphic>
              </wp:anchor>
            </w:drawing>
          </mc:Fallback>
        </mc:AlternateContent>
      </w:r>
    </w:p>
    <w:p w:rsidR="00000000" w:rsidDel="00000000" w:rsidP="00000000" w:rsidRDefault="00000000" w:rsidRPr="00000000" w14:paraId="0000032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7.2 Python</w:t>
      </w:r>
    </w:p>
    <w:p w:rsidR="00000000" w:rsidDel="00000000" w:rsidP="00000000" w:rsidRDefault="00000000" w:rsidRPr="00000000" w14:paraId="0000032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Actualmente, es el lenguaje de programación que lidera los desarrollos basados en gestión de datos. En relación con otros lenguajes presenta curva de aprendizaje rápido, cuenta con múltiples librerías que expande su capacidad y muchos sistemas de manejo de datos e Inteligencia Artificial lo emplean para codificar sus funcionalidades.</w:t>
      </w:r>
    </w:p>
    <w:p w:rsidR="00000000" w:rsidDel="00000000" w:rsidP="00000000" w:rsidRDefault="00000000" w:rsidRPr="00000000" w14:paraId="0000032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desarrollar aplicaciones y realizar minería de datos basado en Inteligencia Artificial puede emplear alguno de los IDE anteriormente conocido u otros como </w:t>
      </w:r>
      <w:r w:rsidDel="00000000" w:rsidR="00000000" w:rsidRPr="00000000">
        <w:rPr>
          <w:i w:val="1"/>
          <w:sz w:val="20"/>
          <w:szCs w:val="20"/>
          <w:rtl w:val="0"/>
        </w:rPr>
        <w:t xml:space="preserve">Code Skulpor</w:t>
      </w:r>
      <w:r w:rsidDel="00000000" w:rsidR="00000000" w:rsidRPr="00000000">
        <w:rPr>
          <w:sz w:val="20"/>
          <w:szCs w:val="20"/>
          <w:rtl w:val="0"/>
        </w:rPr>
        <w:t xml:space="preserve"> </w:t>
      </w:r>
      <w:hyperlink r:id="rId66">
        <w:r w:rsidDel="00000000" w:rsidR="00000000" w:rsidRPr="00000000">
          <w:rPr>
            <w:color w:val="0000ff"/>
            <w:sz w:val="20"/>
            <w:szCs w:val="20"/>
            <w:u w:val="single"/>
            <w:rtl w:val="0"/>
          </w:rPr>
          <w:t xml:space="preserve">https://py3.codeskulptor.org/</w:t>
        </w:r>
      </w:hyperlink>
      <w:r w:rsidDel="00000000" w:rsidR="00000000" w:rsidRPr="00000000">
        <w:rPr>
          <w:sz w:val="20"/>
          <w:szCs w:val="20"/>
          <w:rtl w:val="0"/>
        </w:rPr>
        <w:t xml:space="preserve"> </w:t>
      </w:r>
    </w:p>
    <w:p w:rsidR="00000000" w:rsidDel="00000000" w:rsidP="00000000" w:rsidRDefault="00000000" w:rsidRPr="00000000" w14:paraId="0000032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434343"/>
          <w:sz w:val="20"/>
          <w:szCs w:val="20"/>
          <w:u w:val="none"/>
          <w:shd w:fill="auto" w:val="clear"/>
          <w:vertAlign w:val="baseline"/>
        </w:rPr>
      </w:pP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7.3 Librerías </w:t>
      </w:r>
    </w:p>
    <w:p w:rsidR="00000000" w:rsidDel="00000000" w:rsidP="00000000" w:rsidRDefault="00000000" w:rsidRPr="00000000" w14:paraId="0000032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librerías en los lenguajes de programación, son conjunto de archivos que contienen códigos de programas o funcionalidades que hacen tareas concretas y repetitivas para facilitar la programación. Las librerías se categorizan por el tipo de funcionalidades que presentan, algunas son de tipo estadístico, otras para la visualización de datos, otras para operaciones matemáticas especializadas, etc.</w:t>
      </w:r>
    </w:p>
    <w:p w:rsidR="00000000" w:rsidDel="00000000" w:rsidP="00000000" w:rsidRDefault="00000000" w:rsidRPr="00000000" w14:paraId="0000032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Phyton, las más comunes y útiles son:</w:t>
      </w:r>
    </w:p>
    <w:p w:rsidR="00000000" w:rsidDel="00000000" w:rsidP="00000000" w:rsidRDefault="00000000" w:rsidRPr="00000000" w14:paraId="0000032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F">
      <w:pPr>
        <w:numPr>
          <w:ilvl w:val="0"/>
          <w:numId w:val="1"/>
        </w:numPr>
        <w:pBdr>
          <w:top w:space="0" w:sz="0" w:val="nil"/>
          <w:left w:space="0" w:sz="0" w:val="nil"/>
          <w:bottom w:space="0" w:sz="0" w:val="nil"/>
          <w:right w:space="0" w:sz="0" w:val="nil"/>
          <w:between w:space="0" w:sz="0" w:val="nil"/>
        </w:pBdr>
        <w:ind w:left="720" w:hanging="360"/>
        <w:jc w:val="both"/>
        <w:rPr>
          <w:color w:val="000000"/>
          <w:sz w:val="20"/>
          <w:szCs w:val="20"/>
        </w:rPr>
      </w:pPr>
      <w:sdt>
        <w:sdtPr>
          <w:tag w:val="goog_rdk_83"/>
        </w:sdtPr>
        <w:sdtContent>
          <w:commentRangeStart w:id="83"/>
        </w:sdtContent>
      </w:sdt>
      <w:r w:rsidDel="00000000" w:rsidR="00000000" w:rsidRPr="00000000">
        <w:rPr>
          <w:b w:val="1"/>
          <w:i w:val="1"/>
          <w:color w:val="000000"/>
          <w:sz w:val="20"/>
          <w:szCs w:val="20"/>
          <w:rtl w:val="0"/>
        </w:rPr>
        <w:t xml:space="preserve">Pandas</w:t>
      </w:r>
      <w:r w:rsidDel="00000000" w:rsidR="00000000" w:rsidRPr="00000000">
        <w:rPr>
          <w:color w:val="000000"/>
          <w:sz w:val="20"/>
          <w:szCs w:val="20"/>
          <w:rtl w:val="0"/>
        </w:rPr>
        <w:t xml:space="preserve">: para la ciencia de datos es una librería muy usada, pues facilita la manipulación y consulta de datos. </w:t>
      </w:r>
    </w:p>
    <w:p w:rsidR="00000000" w:rsidDel="00000000" w:rsidP="00000000" w:rsidRDefault="00000000" w:rsidRPr="00000000" w14:paraId="00000330">
      <w:pPr>
        <w:numPr>
          <w:ilvl w:val="0"/>
          <w:numId w:val="1"/>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i w:val="1"/>
          <w:color w:val="000000"/>
          <w:sz w:val="20"/>
          <w:szCs w:val="20"/>
          <w:rtl w:val="0"/>
        </w:rPr>
        <w:t xml:space="preserve">Numpy</w:t>
      </w:r>
      <w:r w:rsidDel="00000000" w:rsidR="00000000" w:rsidRPr="00000000">
        <w:rPr>
          <w:color w:val="000000"/>
          <w:sz w:val="20"/>
          <w:szCs w:val="20"/>
          <w:rtl w:val="0"/>
        </w:rPr>
        <w:t xml:space="preserve">: permite generar una estructura de datos universal, lo que se traduce un mejor análisis de datos, y emplea algoritmos muy poderosos para el intercambio de estos datos. Tiene bien desempeño en datos masivos (dependiendo también del hardware).</w:t>
      </w:r>
    </w:p>
    <w:p w:rsidR="00000000" w:rsidDel="00000000" w:rsidP="00000000" w:rsidRDefault="00000000" w:rsidRPr="00000000" w14:paraId="00000331">
      <w:pPr>
        <w:numPr>
          <w:ilvl w:val="0"/>
          <w:numId w:val="1"/>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i w:val="1"/>
          <w:color w:val="000000"/>
          <w:sz w:val="20"/>
          <w:szCs w:val="20"/>
          <w:rtl w:val="0"/>
        </w:rPr>
        <w:t xml:space="preserve">Matplotlib</w:t>
      </w:r>
      <w:r w:rsidDel="00000000" w:rsidR="00000000" w:rsidRPr="00000000">
        <w:rPr>
          <w:color w:val="000000"/>
          <w:sz w:val="20"/>
          <w:szCs w:val="20"/>
          <w:rtl w:val="0"/>
        </w:rPr>
        <w:t xml:space="preserve">: con esta librería se generan gráficos de calidad para publicar en línea o en archivos como PDF y sin emplear muchas líneas de código. Se pueden generar gráficos de barras, histogramas, series temporales, espectros de potencia, entre muchas más visualizaciones.</w:t>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334">
      <w:pPr>
        <w:numPr>
          <w:ilvl w:val="0"/>
          <w:numId w:val="2"/>
        </w:numPr>
        <w:ind w:left="284" w:hanging="360"/>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335">
      <w:pPr>
        <w:jc w:val="both"/>
        <w:rPr>
          <w:color w:val="000000"/>
          <w:sz w:val="20"/>
          <w:szCs w:val="20"/>
        </w:rPr>
      </w:pPr>
      <w:r w:rsidDel="00000000" w:rsidR="00000000" w:rsidRPr="00000000">
        <w:rPr>
          <w:rtl w:val="0"/>
        </w:rPr>
      </w:r>
    </w:p>
    <w:p w:rsidR="00000000" w:rsidDel="00000000" w:rsidP="00000000" w:rsidRDefault="00000000" w:rsidRPr="00000000" w14:paraId="00000336">
      <w:pPr>
        <w:ind w:left="426" w:firstLine="0"/>
        <w:jc w:val="both"/>
        <w:rPr>
          <w:color w:val="000000"/>
          <w:sz w:val="20"/>
          <w:szCs w:val="20"/>
        </w:rPr>
      </w:pPr>
      <w:r w:rsidDel="00000000" w:rsidR="00000000" w:rsidRPr="00000000">
        <w:rPr>
          <w:color w:val="000000"/>
          <w:sz w:val="20"/>
          <w:szCs w:val="20"/>
          <w:rtl w:val="0"/>
        </w:rPr>
        <w:t xml:space="preserve">A continuación, se presenta el diagrama que representa el resumen de las temáticas que están desarrolladas en el componente formativo: </w:t>
      </w:r>
    </w:p>
    <w:p w:rsidR="00000000" w:rsidDel="00000000" w:rsidP="00000000" w:rsidRDefault="00000000" w:rsidRPr="00000000" w14:paraId="00000337">
      <w:pPr>
        <w:ind w:left="426" w:firstLine="0"/>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63500</wp:posOffset>
                </wp:positionV>
                <wp:extent cx="6261100" cy="660400"/>
                <wp:effectExtent b="0" l="0" r="0" t="0"/>
                <wp:wrapNone/>
                <wp:docPr id="2171" name=""/>
                <a:graphic>
                  <a:graphicData uri="http://schemas.microsoft.com/office/word/2010/wordprocessingShape">
                    <wps:wsp>
                      <wps:cNvSpPr/>
                      <wps:cNvPr id="5" name="Shape 5"/>
                      <wps:spPr>
                        <a:xfrm>
                          <a:off x="2224975" y="3459325"/>
                          <a:ext cx="6242050" cy="641350"/>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CF13_Sintesis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63500</wp:posOffset>
                </wp:positionV>
                <wp:extent cx="6261100" cy="660400"/>
                <wp:effectExtent b="0" l="0" r="0" t="0"/>
                <wp:wrapNone/>
                <wp:docPr id="2171" name="image12.png"/>
                <a:graphic>
                  <a:graphicData uri="http://schemas.openxmlformats.org/drawingml/2006/picture">
                    <pic:pic>
                      <pic:nvPicPr>
                        <pic:cNvPr id="0" name="image12.png"/>
                        <pic:cNvPicPr preferRelativeResize="0"/>
                      </pic:nvPicPr>
                      <pic:blipFill>
                        <a:blip r:embed="rId67"/>
                        <a:srcRect/>
                        <a:stretch>
                          <a:fillRect/>
                        </a:stretch>
                      </pic:blipFill>
                      <pic:spPr>
                        <a:xfrm>
                          <a:off x="0" y="0"/>
                          <a:ext cx="6261100" cy="660400"/>
                        </a:xfrm>
                        <a:prstGeom prst="rect"/>
                        <a:ln/>
                      </pic:spPr>
                    </pic:pic>
                  </a:graphicData>
                </a:graphic>
              </wp:anchor>
            </w:drawing>
          </mc:Fallback>
        </mc:AlternateContent>
      </w:r>
    </w:p>
    <w:p w:rsidR="00000000" w:rsidDel="00000000" w:rsidP="00000000" w:rsidRDefault="00000000" w:rsidRPr="00000000" w14:paraId="00000338">
      <w:pP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339">
      <w:pP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33A">
      <w:pP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33B">
      <w:pPr>
        <w:jc w:val="both"/>
        <w:rPr>
          <w:color w:val="000000"/>
          <w:sz w:val="20"/>
          <w:szCs w:val="20"/>
        </w:rPr>
      </w:pPr>
      <w:r w:rsidDel="00000000" w:rsidR="00000000" w:rsidRPr="00000000">
        <w:rPr>
          <w:rtl w:val="0"/>
        </w:rPr>
      </w:r>
    </w:p>
    <w:p w:rsidR="00000000" w:rsidDel="00000000" w:rsidP="00000000" w:rsidRDefault="00000000" w:rsidRPr="00000000" w14:paraId="0000033C">
      <w:pPr>
        <w:jc w:val="both"/>
        <w:rPr>
          <w:color w:val="948a54"/>
          <w:sz w:val="20"/>
          <w:szCs w:val="20"/>
        </w:rPr>
      </w:pPr>
      <w:r w:rsidDel="00000000" w:rsidR="00000000" w:rsidRPr="00000000">
        <w:rPr>
          <w:rtl w:val="0"/>
        </w:rPr>
      </w:r>
    </w:p>
    <w:p w:rsidR="00000000" w:rsidDel="00000000" w:rsidP="00000000" w:rsidRDefault="00000000" w:rsidRPr="00000000" w14:paraId="0000033D">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w:t>
      </w:r>
    </w:p>
    <w:p w:rsidR="00000000" w:rsidDel="00000000" w:rsidP="00000000" w:rsidRDefault="00000000" w:rsidRPr="00000000" w14:paraId="0000033E">
      <w:pPr>
        <w:ind w:left="426" w:firstLine="0"/>
        <w:jc w:val="both"/>
        <w:rPr>
          <w:color w:val="7f7f7f"/>
          <w:sz w:val="20"/>
          <w:szCs w:val="20"/>
        </w:rPr>
      </w:pPr>
      <w:r w:rsidDel="00000000" w:rsidR="00000000" w:rsidRPr="00000000">
        <w:rPr>
          <w:rtl w:val="0"/>
        </w:rPr>
      </w:r>
    </w:p>
    <w:tbl>
      <w:tblPr>
        <w:tblStyle w:val="Table32"/>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3F">
            <w:pPr>
              <w:spacing w:line="276" w:lineRule="auto"/>
              <w:jc w:val="both"/>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341">
            <w:pPr>
              <w:spacing w:line="276" w:lineRule="auto"/>
              <w:jc w:val="both"/>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342">
            <w:pPr>
              <w:spacing w:line="276" w:lineRule="auto"/>
              <w:jc w:val="both"/>
              <w:rPr>
                <w:color w:val="000000"/>
                <w:sz w:val="20"/>
                <w:szCs w:val="20"/>
              </w:rPr>
            </w:pPr>
            <w:r w:rsidDel="00000000" w:rsidR="00000000" w:rsidRPr="00000000">
              <w:rPr>
                <w:b w:val="0"/>
                <w:color w:val="000000"/>
                <w:sz w:val="20"/>
                <w:szCs w:val="20"/>
                <w:rtl w:val="0"/>
              </w:rPr>
              <w:t xml:space="preserve">odelamiento, análisis y preparación de datos</w:t>
            </w:r>
            <w:r w:rsidDel="00000000" w:rsidR="00000000" w:rsidRPr="00000000">
              <w:rPr>
                <w:color w:val="000000"/>
                <w:sz w:val="20"/>
                <w:szCs w:val="20"/>
                <w:rtl w:val="0"/>
              </w:rPr>
              <w:t xml:space="preserve">.</w:t>
            </w:r>
          </w:p>
        </w:tc>
      </w:tr>
      <w:tr>
        <w:trPr>
          <w:cantSplit w:val="0"/>
          <w:trHeight w:val="806" w:hRule="atLeast"/>
          <w:tblHeader w:val="0"/>
        </w:trPr>
        <w:tc>
          <w:tcPr>
            <w:shd w:fill="fac896" w:val="clear"/>
            <w:vAlign w:val="center"/>
          </w:tcPr>
          <w:p w:rsidR="00000000" w:rsidDel="00000000" w:rsidP="00000000" w:rsidRDefault="00000000" w:rsidRPr="00000000" w14:paraId="00000343">
            <w:pPr>
              <w:spacing w:line="276" w:lineRule="auto"/>
              <w:jc w:val="both"/>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344">
            <w:pPr>
              <w:spacing w:line="276" w:lineRule="auto"/>
              <w:jc w:val="both"/>
              <w:rPr>
                <w:color w:val="000000"/>
                <w:sz w:val="20"/>
                <w:szCs w:val="20"/>
              </w:rPr>
            </w:pPr>
            <w:r w:rsidDel="00000000" w:rsidR="00000000" w:rsidRPr="00000000">
              <w:rPr>
                <w:b w:val="0"/>
                <w:sz w:val="20"/>
                <w:szCs w:val="20"/>
                <w:rtl w:val="0"/>
              </w:rPr>
              <w:t xml:space="preserve">Identificar los conceptos sobre m</w:t>
            </w:r>
            <w:r w:rsidDel="00000000" w:rsidR="00000000" w:rsidRPr="00000000">
              <w:rPr>
                <w:b w:val="0"/>
                <w:color w:val="000000"/>
                <w:sz w:val="20"/>
                <w:szCs w:val="20"/>
                <w:rtl w:val="0"/>
              </w:rPr>
              <w:t xml:space="preserve">odelamiento, análisis y preparación de datos</w:t>
            </w:r>
            <w:r w:rsidDel="00000000" w:rsidR="00000000" w:rsidRPr="00000000">
              <w:rPr>
                <w:b w:val="0"/>
                <w:sz w:val="20"/>
                <w:szCs w:val="20"/>
                <w:rtl w:val="0"/>
              </w:rPr>
              <w:t xml:space="preserve"> con el fin de reforzar los conocimientos adquiridos en el componente.</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45">
            <w:pPr>
              <w:spacing w:line="276" w:lineRule="auto"/>
              <w:jc w:val="both"/>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346">
            <w:pPr>
              <w:spacing w:line="276" w:lineRule="auto"/>
              <w:jc w:val="both"/>
              <w:rPr>
                <w:color w:val="000000"/>
                <w:sz w:val="20"/>
                <w:szCs w:val="20"/>
              </w:rPr>
            </w:pPr>
            <w:r w:rsidDel="00000000" w:rsidR="00000000" w:rsidRPr="00000000">
              <w:rPr>
                <w:color w:val="000000"/>
                <w:sz w:val="20"/>
                <w:szCs w:val="20"/>
              </w:rPr>
              <w:drawing>
                <wp:inline distB="0" distT="0" distL="0" distR="0">
                  <wp:extent cx="810895" cy="612140"/>
                  <wp:effectExtent b="0" l="0" r="0" t="0"/>
                  <wp:docPr descr="https://lh6.googleusercontent.com/FvABbrwgrnxeHtlHBpt0FdRjJH5VpWBdLbK0Y-NyHF0MxmgecZxbT_QLjV8v2h_0Gr5ETSV7C0ihbVBtf_VBqiBSiEmxWXfjkqpV-5uTXN3HQPFv2D2_nnl_RHrCosO6f6A5mfAWEenp2HD8W1mNoBi4amrW5VkKn7N1ZGfcpGbi1gj0WLQjzi5eb6uE_Sz7u4uqGA" id="2196" name="image14.png"/>
                  <a:graphic>
                    <a:graphicData uri="http://schemas.openxmlformats.org/drawingml/2006/picture">
                      <pic:pic>
                        <pic:nvPicPr>
                          <pic:cNvPr descr="https://lh6.googleusercontent.com/FvABbrwgrnxeHtlHBpt0FdRjJH5VpWBdLbK0Y-NyHF0MxmgecZxbT_QLjV8v2h_0Gr5ETSV7C0ihbVBtf_VBqiBSiEmxWXfjkqpV-5uTXN3HQPFv2D2_nnl_RHrCosO6f6A5mfAWEenp2HD8W1mNoBi4amrW5VkKn7N1ZGfcpGbi1gj0WLQjzi5eb6uE_Sz7u4uqGA" id="0" name="image14.png"/>
                          <pic:cNvPicPr preferRelativeResize="0"/>
                        </pic:nvPicPr>
                        <pic:blipFill>
                          <a:blip r:embed="rId68"/>
                          <a:srcRect b="0" l="0" r="0" t="0"/>
                          <a:stretch>
                            <a:fillRect/>
                          </a:stretch>
                        </pic:blipFill>
                        <pic:spPr>
                          <a:xfrm>
                            <a:off x="0" y="0"/>
                            <a:ext cx="810895" cy="612140"/>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47">
            <w:pPr>
              <w:spacing w:line="276" w:lineRule="auto"/>
              <w:jc w:val="both"/>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348">
            <w:pPr>
              <w:spacing w:line="276" w:lineRule="auto"/>
              <w:jc w:val="both"/>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49">
            <w:pPr>
              <w:spacing w:line="276" w:lineRule="auto"/>
              <w:jc w:val="both"/>
              <w:rPr>
                <w:i w:val="1"/>
                <w:color w:val="999999"/>
                <w:sz w:val="20"/>
                <w:szCs w:val="20"/>
              </w:rPr>
            </w:pPr>
            <w:r w:rsidDel="00000000" w:rsidR="00000000" w:rsidRPr="00000000">
              <w:rPr>
                <w:color w:val="000000"/>
                <w:sz w:val="20"/>
                <w:szCs w:val="20"/>
                <w:rtl w:val="0"/>
              </w:rPr>
              <w:t xml:space="preserve">Anexo_CF13_ActividadDidactica</w:t>
            </w:r>
            <w:r w:rsidDel="00000000" w:rsidR="00000000" w:rsidRPr="00000000">
              <w:rPr>
                <w:rtl w:val="0"/>
              </w:rPr>
            </w:r>
          </w:p>
        </w:tc>
      </w:tr>
    </w:tbl>
    <w:p w:rsidR="00000000" w:rsidDel="00000000" w:rsidP="00000000" w:rsidRDefault="00000000" w:rsidRPr="00000000" w14:paraId="0000034A">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34B">
      <w:pPr>
        <w:jc w:val="both"/>
        <w:rPr>
          <w:b w:val="1"/>
          <w:sz w:val="20"/>
          <w:szCs w:val="20"/>
          <w:u w:val="single"/>
        </w:rPr>
      </w:pPr>
      <w:r w:rsidDel="00000000" w:rsidR="00000000" w:rsidRPr="00000000">
        <w:rPr>
          <w:rtl w:val="0"/>
        </w:rPr>
      </w:r>
    </w:p>
    <w:p w:rsidR="00000000" w:rsidDel="00000000" w:rsidP="00000000" w:rsidRDefault="00000000" w:rsidRPr="00000000" w14:paraId="0000034C">
      <w:pPr>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34D">
      <w:pPr>
        <w:jc w:val="both"/>
        <w:rPr>
          <w:sz w:val="20"/>
          <w:szCs w:val="20"/>
        </w:rPr>
      </w:pPr>
      <w:r w:rsidDel="00000000" w:rsidR="00000000" w:rsidRPr="00000000">
        <w:rPr>
          <w:sz w:val="20"/>
          <w:szCs w:val="20"/>
          <w:rtl w:val="0"/>
        </w:rPr>
        <w:t xml:space="preserve"> </w:t>
      </w:r>
    </w:p>
    <w:tbl>
      <w:tblPr>
        <w:tblStyle w:val="Table33"/>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4E">
            <w:pPr>
              <w:spacing w:line="276" w:lineRule="auto"/>
              <w:jc w:val="both"/>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4F">
            <w:pPr>
              <w:spacing w:line="276" w:lineRule="auto"/>
              <w:jc w:val="both"/>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50">
            <w:pPr>
              <w:spacing w:line="276" w:lineRule="auto"/>
              <w:jc w:val="both"/>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351">
            <w:pPr>
              <w:spacing w:line="276" w:lineRule="auto"/>
              <w:jc w:val="both"/>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52">
            <w:pPr>
              <w:spacing w:line="276" w:lineRule="auto"/>
              <w:jc w:val="both"/>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353">
            <w:pPr>
              <w:spacing w:line="276" w:lineRule="auto"/>
              <w:jc w:val="both"/>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2205" w:hRule="atLeast"/>
          <w:tblHeader w:val="0"/>
        </w:trPr>
        <w:tc>
          <w:tcPr>
            <w:tcMar>
              <w:top w:w="100.0" w:type="dxa"/>
              <w:left w:w="100.0" w:type="dxa"/>
              <w:bottom w:w="100.0" w:type="dxa"/>
              <w:right w:w="100.0" w:type="dxa"/>
            </w:tcMar>
          </w:tcPr>
          <w:p w:rsidR="00000000" w:rsidDel="00000000" w:rsidP="00000000" w:rsidRDefault="00000000" w:rsidRPr="00000000" w14:paraId="00000354">
            <w:pPr>
              <w:spacing w:line="276" w:lineRule="auto"/>
              <w:rPr>
                <w:sz w:val="20"/>
                <w:szCs w:val="20"/>
              </w:rPr>
            </w:pPr>
            <w:r w:rsidDel="00000000" w:rsidR="00000000" w:rsidRPr="00000000">
              <w:rPr>
                <w:sz w:val="20"/>
                <w:szCs w:val="20"/>
                <w:rtl w:val="0"/>
              </w:rPr>
              <w:t xml:space="preserve">1. Modelamiento y gestión de bases de datos</w:t>
            </w:r>
          </w:p>
        </w:tc>
        <w:tc>
          <w:tcPr>
            <w:tcMar>
              <w:top w:w="100.0" w:type="dxa"/>
              <w:left w:w="100.0" w:type="dxa"/>
              <w:bottom w:w="100.0" w:type="dxa"/>
              <w:right w:w="100.0" w:type="dxa"/>
            </w:tcMar>
          </w:tcPr>
          <w:p w:rsidR="00000000" w:rsidDel="00000000" w:rsidP="00000000" w:rsidRDefault="00000000" w:rsidRPr="00000000" w14:paraId="00000355">
            <w:pPr>
              <w:spacing w:line="276" w:lineRule="auto"/>
              <w:jc w:val="both"/>
              <w:rPr>
                <w:b w:val="0"/>
                <w:sz w:val="20"/>
                <w:szCs w:val="20"/>
              </w:rPr>
            </w:pPr>
            <w:r w:rsidDel="00000000" w:rsidR="00000000" w:rsidRPr="00000000">
              <w:rPr>
                <w:b w:val="0"/>
                <w:sz w:val="20"/>
                <w:szCs w:val="20"/>
                <w:rtl w:val="0"/>
              </w:rPr>
              <w:t xml:space="preserve">Quintana, G. (2014). Aprende SQL. Universitat Jaume I. Servei de Comunicació i Publicacions.</w:t>
            </w:r>
            <w:r w:rsidDel="00000000" w:rsidR="00000000" w:rsidRPr="00000000">
              <w:rPr>
                <w:rtl w:val="0"/>
              </w:rPr>
              <w:t xml:space="preserve"> </w:t>
            </w:r>
            <w:r w:rsidDel="00000000" w:rsidR="00000000" w:rsidRPr="00000000">
              <w:rPr>
                <w:b w:val="0"/>
                <w:sz w:val="20"/>
                <w:szCs w:val="20"/>
                <w:rtl w:val="0"/>
              </w:rPr>
              <w:t xml:space="preserve">https://elibro-net.bdigital.sena.edu.co/es/lc/senavirtual/titulos/53252</w:t>
            </w:r>
          </w:p>
        </w:tc>
        <w:tc>
          <w:tcPr>
            <w:tcMar>
              <w:top w:w="100.0" w:type="dxa"/>
              <w:left w:w="100.0" w:type="dxa"/>
              <w:bottom w:w="100.0" w:type="dxa"/>
              <w:right w:w="100.0" w:type="dxa"/>
            </w:tcMar>
          </w:tcPr>
          <w:p w:rsidR="00000000" w:rsidDel="00000000" w:rsidP="00000000" w:rsidRDefault="00000000" w:rsidRPr="00000000" w14:paraId="00000356">
            <w:pPr>
              <w:spacing w:line="276" w:lineRule="auto"/>
              <w:jc w:val="both"/>
              <w:rPr>
                <w:b w:val="0"/>
                <w:sz w:val="20"/>
                <w:szCs w:val="20"/>
              </w:rPr>
            </w:pPr>
            <w:r w:rsidDel="00000000" w:rsidR="00000000" w:rsidRPr="00000000">
              <w:rPr>
                <w:b w:val="0"/>
                <w:sz w:val="20"/>
                <w:szCs w:val="20"/>
                <w:rtl w:val="0"/>
              </w:rPr>
              <w:t xml:space="preserve">Libro</w:t>
            </w:r>
          </w:p>
        </w:tc>
        <w:tc>
          <w:tcPr>
            <w:tcMar>
              <w:top w:w="100.0" w:type="dxa"/>
              <w:left w:w="100.0" w:type="dxa"/>
              <w:bottom w:w="100.0" w:type="dxa"/>
              <w:right w:w="100.0" w:type="dxa"/>
            </w:tcMar>
          </w:tcPr>
          <w:p w:rsidR="00000000" w:rsidDel="00000000" w:rsidP="00000000" w:rsidRDefault="00000000" w:rsidRPr="00000000" w14:paraId="00000357">
            <w:pPr>
              <w:spacing w:line="276" w:lineRule="auto"/>
              <w:jc w:val="both"/>
              <w:rPr>
                <w:b w:val="0"/>
                <w:sz w:val="20"/>
                <w:szCs w:val="20"/>
              </w:rPr>
            </w:pPr>
            <w:hyperlink r:id="rId69">
              <w:r w:rsidDel="00000000" w:rsidR="00000000" w:rsidRPr="00000000">
                <w:rPr>
                  <w:b w:val="0"/>
                  <w:color w:val="0000ff"/>
                  <w:sz w:val="20"/>
                  <w:szCs w:val="20"/>
                  <w:u w:val="single"/>
                  <w:rtl w:val="0"/>
                </w:rPr>
                <w:t xml:space="preserve">https://elibro-net.bdigital.sena.edu.co/es/lc/senavirtual/titulos/53252</w:t>
              </w:r>
            </w:hyperlink>
            <w:r w:rsidDel="00000000" w:rsidR="00000000" w:rsidRPr="00000000">
              <w:rPr>
                <w:b w:val="0"/>
                <w:sz w:val="20"/>
                <w:szCs w:val="20"/>
                <w:rtl w:val="0"/>
              </w:rPr>
              <w:t xml:space="preserve"> </w:t>
            </w:r>
          </w:p>
        </w:tc>
      </w:tr>
      <w:tr>
        <w:trPr>
          <w:cantSplit w:val="0"/>
          <w:trHeight w:val="1463" w:hRule="atLeast"/>
          <w:tblHeader w:val="0"/>
        </w:trPr>
        <w:tc>
          <w:tcPr>
            <w:tcMar>
              <w:top w:w="100.0" w:type="dxa"/>
              <w:left w:w="100.0" w:type="dxa"/>
              <w:bottom w:w="100.0" w:type="dxa"/>
              <w:right w:w="100.0" w:type="dxa"/>
            </w:tcMar>
          </w:tcPr>
          <w:p w:rsidR="00000000" w:rsidDel="00000000" w:rsidP="00000000" w:rsidRDefault="00000000" w:rsidRPr="00000000" w14:paraId="00000358">
            <w:pPr>
              <w:rPr>
                <w:sz w:val="20"/>
                <w:szCs w:val="20"/>
              </w:rPr>
            </w:pPr>
            <w:r w:rsidDel="00000000" w:rsidR="00000000" w:rsidRPr="00000000">
              <w:rPr>
                <w:sz w:val="20"/>
                <w:szCs w:val="20"/>
                <w:rtl w:val="0"/>
              </w:rPr>
              <w:t xml:space="preserve">1.2 Técnicas de almacenamiento de datos y consultas </w:t>
            </w:r>
          </w:p>
          <w:p w:rsidR="00000000" w:rsidDel="00000000" w:rsidP="00000000" w:rsidRDefault="00000000" w:rsidRPr="00000000" w14:paraId="00000359">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A">
            <w:pPr>
              <w:jc w:val="both"/>
              <w:rPr>
                <w:b w:val="0"/>
                <w:sz w:val="20"/>
                <w:szCs w:val="20"/>
              </w:rPr>
            </w:pPr>
            <w:r w:rsidDel="00000000" w:rsidR="00000000" w:rsidRPr="00000000">
              <w:rPr>
                <w:b w:val="0"/>
                <w:sz w:val="20"/>
                <w:szCs w:val="20"/>
                <w:rtl w:val="0"/>
              </w:rPr>
              <w:t xml:space="preserve">Ecosistema de Recursos Educativos Digitales SENA. (2021). Aplicando el MER con herramienta Día || Cardinalidad modelo entidad relación. SENA. https://youtu.be/KcORNp2A3yg</w:t>
            </w:r>
          </w:p>
        </w:tc>
        <w:tc>
          <w:tcPr>
            <w:tcMar>
              <w:top w:w="100.0" w:type="dxa"/>
              <w:left w:w="100.0" w:type="dxa"/>
              <w:bottom w:w="100.0" w:type="dxa"/>
              <w:right w:w="100.0" w:type="dxa"/>
            </w:tcMar>
          </w:tcPr>
          <w:p w:rsidR="00000000" w:rsidDel="00000000" w:rsidP="00000000" w:rsidRDefault="00000000" w:rsidRPr="00000000" w14:paraId="0000035B">
            <w:pPr>
              <w:jc w:val="both"/>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35C">
            <w:pPr>
              <w:jc w:val="both"/>
              <w:rPr>
                <w:b w:val="0"/>
                <w:sz w:val="20"/>
                <w:szCs w:val="20"/>
              </w:rPr>
            </w:pPr>
            <w:hyperlink r:id="rId70">
              <w:r w:rsidDel="00000000" w:rsidR="00000000" w:rsidRPr="00000000">
                <w:rPr>
                  <w:b w:val="0"/>
                  <w:color w:val="0000ff"/>
                  <w:sz w:val="20"/>
                  <w:szCs w:val="20"/>
                  <w:u w:val="single"/>
                  <w:rtl w:val="0"/>
                </w:rPr>
                <w:t xml:space="preserve">https://youtu.be/KcORNp2A3yg</w:t>
              </w:r>
            </w:hyperlink>
            <w:r w:rsidDel="00000000" w:rsidR="00000000" w:rsidRPr="00000000">
              <w:rPr>
                <w:rtl w:val="0"/>
              </w:rPr>
            </w:r>
          </w:p>
          <w:p w:rsidR="00000000" w:rsidDel="00000000" w:rsidP="00000000" w:rsidRDefault="00000000" w:rsidRPr="00000000" w14:paraId="0000035D">
            <w:pPr>
              <w:jc w:val="both"/>
              <w:rPr>
                <w:b w:val="0"/>
                <w:sz w:val="20"/>
                <w:szCs w:val="20"/>
              </w:rPr>
            </w:pPr>
            <w:r w:rsidDel="00000000" w:rsidR="00000000" w:rsidRPr="00000000">
              <w:rPr>
                <w:rtl w:val="0"/>
              </w:rPr>
            </w:r>
          </w:p>
        </w:tc>
      </w:tr>
      <w:tr>
        <w:trPr>
          <w:cantSplit w:val="0"/>
          <w:trHeight w:val="1311" w:hRule="atLeast"/>
          <w:tblHeader w:val="0"/>
        </w:trPr>
        <w:tc>
          <w:tcPr>
            <w:tcMar>
              <w:top w:w="100.0" w:type="dxa"/>
              <w:left w:w="100.0" w:type="dxa"/>
              <w:bottom w:w="100.0" w:type="dxa"/>
              <w:right w:w="100.0" w:type="dxa"/>
            </w:tcMar>
          </w:tcPr>
          <w:p w:rsidR="00000000" w:rsidDel="00000000" w:rsidP="00000000" w:rsidRDefault="00000000" w:rsidRPr="00000000" w14:paraId="0000035E">
            <w:pPr>
              <w:spacing w:line="276" w:lineRule="auto"/>
              <w:rPr>
                <w:sz w:val="20"/>
                <w:szCs w:val="20"/>
              </w:rPr>
            </w:pPr>
            <w:bookmarkStart w:colFirst="0" w:colLast="0" w:name="_heading=h.gjdgxs" w:id="0"/>
            <w:bookmarkEnd w:id="0"/>
            <w:r w:rsidDel="00000000" w:rsidR="00000000" w:rsidRPr="00000000">
              <w:rPr>
                <w:sz w:val="20"/>
                <w:szCs w:val="20"/>
                <w:rtl w:val="0"/>
              </w:rPr>
              <w:t xml:space="preserve">2.2 Detección de errores y datos faltantes</w:t>
            </w:r>
          </w:p>
          <w:p w:rsidR="00000000" w:rsidDel="00000000" w:rsidP="00000000" w:rsidRDefault="00000000" w:rsidRPr="00000000" w14:paraId="0000035F">
            <w:pPr>
              <w:spacing w:line="276" w:lineRule="auto"/>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0">
            <w:pPr>
              <w:spacing w:line="276" w:lineRule="auto"/>
              <w:jc w:val="both"/>
              <w:rPr>
                <w:sz w:val="20"/>
                <w:szCs w:val="20"/>
              </w:rPr>
            </w:pPr>
            <w:r w:rsidDel="00000000" w:rsidR="00000000" w:rsidRPr="00000000">
              <w:rPr>
                <w:b w:val="0"/>
                <w:sz w:val="20"/>
                <w:szCs w:val="20"/>
                <w:rtl w:val="0"/>
              </w:rPr>
              <w:t xml:space="preserve">Codificandobits. (s.f). Mapa paso a paso manejo datos faltantes. Blog. https://www.codificandobits.com/descargas/dl_202100618_mapa_pasos_manejo_datos_faltantes.pdf</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1">
            <w:pPr>
              <w:spacing w:line="276" w:lineRule="auto"/>
              <w:jc w:val="both"/>
              <w:rPr>
                <w:sz w:val="20"/>
                <w:szCs w:val="20"/>
              </w:rPr>
            </w:pPr>
            <w:r w:rsidDel="00000000" w:rsidR="00000000" w:rsidRPr="00000000">
              <w:rPr>
                <w:b w:val="0"/>
                <w:sz w:val="20"/>
                <w:szCs w:val="20"/>
                <w:rtl w:val="0"/>
              </w:rPr>
              <w:t xml:space="preserve">Guía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2">
            <w:pPr>
              <w:spacing w:line="276" w:lineRule="auto"/>
              <w:jc w:val="both"/>
              <w:rPr>
                <w:b w:val="0"/>
                <w:sz w:val="20"/>
                <w:szCs w:val="20"/>
              </w:rPr>
            </w:pPr>
            <w:hyperlink r:id="rId71">
              <w:r w:rsidDel="00000000" w:rsidR="00000000" w:rsidRPr="00000000">
                <w:rPr>
                  <w:b w:val="0"/>
                  <w:color w:val="0000ff"/>
                  <w:sz w:val="20"/>
                  <w:szCs w:val="20"/>
                  <w:u w:val="single"/>
                  <w:rtl w:val="0"/>
                </w:rPr>
                <w:t xml:space="preserve">https://www.codificandobits.com/descargas/dl_202100618_mapa_pasos_manejo_datos_faltantes.pdf</w:t>
              </w:r>
            </w:hyperlink>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63">
            <w:pPr>
              <w:spacing w:line="276" w:lineRule="auto"/>
              <w:rPr>
                <w:sz w:val="20"/>
                <w:szCs w:val="20"/>
              </w:rPr>
            </w:pPr>
            <w:r w:rsidDel="00000000" w:rsidR="00000000" w:rsidRPr="00000000">
              <w:rPr>
                <w:sz w:val="20"/>
                <w:szCs w:val="20"/>
                <w:rtl w:val="0"/>
              </w:rPr>
              <w:t xml:space="preserve">2.3 Identificación de variables importantes</w:t>
            </w:r>
          </w:p>
        </w:tc>
        <w:tc>
          <w:tcPr>
            <w:tcMar>
              <w:top w:w="100.0" w:type="dxa"/>
              <w:left w:w="100.0" w:type="dxa"/>
              <w:bottom w:w="100.0" w:type="dxa"/>
              <w:right w:w="100.0" w:type="dxa"/>
            </w:tcMar>
          </w:tcPr>
          <w:p w:rsidR="00000000" w:rsidDel="00000000" w:rsidP="00000000" w:rsidRDefault="00000000" w:rsidRPr="00000000" w14:paraId="00000364">
            <w:pPr>
              <w:spacing w:line="276" w:lineRule="auto"/>
              <w:jc w:val="both"/>
              <w:rPr>
                <w:sz w:val="20"/>
                <w:szCs w:val="20"/>
              </w:rPr>
            </w:pPr>
            <w:r w:rsidDel="00000000" w:rsidR="00000000" w:rsidRPr="00000000">
              <w:rPr>
                <w:b w:val="0"/>
                <w:sz w:val="20"/>
                <w:szCs w:val="20"/>
                <w:rtl w:val="0"/>
              </w:rPr>
              <w:t xml:space="preserve">Sotaquirá, M. (2021).</w:t>
            </w:r>
            <w:r w:rsidDel="00000000" w:rsidR="00000000" w:rsidRPr="00000000">
              <w:rPr>
                <w:sz w:val="20"/>
                <w:szCs w:val="20"/>
                <w:rtl w:val="0"/>
              </w:rPr>
              <w:t xml:space="preserve"> </w:t>
            </w:r>
            <w:r w:rsidDel="00000000" w:rsidR="00000000" w:rsidRPr="00000000">
              <w:rPr>
                <w:b w:val="0"/>
                <w:sz w:val="20"/>
                <w:szCs w:val="20"/>
                <w:rtl w:val="0"/>
              </w:rPr>
              <w:t xml:space="preserve">Guía completa para el manejo de datos faltantes. Blog. https://www.codificandobits.com/blog/manejo-datos-faltantes/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5">
            <w:pPr>
              <w:spacing w:line="276" w:lineRule="auto"/>
              <w:jc w:val="both"/>
              <w:rPr>
                <w:b w:val="0"/>
                <w:sz w:val="20"/>
                <w:szCs w:val="20"/>
              </w:rPr>
            </w:pPr>
            <w:r w:rsidDel="00000000" w:rsidR="00000000" w:rsidRPr="00000000">
              <w:rPr>
                <w:b w:val="0"/>
                <w:sz w:val="20"/>
                <w:szCs w:val="20"/>
                <w:rtl w:val="0"/>
              </w:rPr>
              <w:t xml:space="preserve">Artículo</w:t>
            </w:r>
          </w:p>
        </w:tc>
        <w:tc>
          <w:tcPr>
            <w:tcMar>
              <w:top w:w="100.0" w:type="dxa"/>
              <w:left w:w="100.0" w:type="dxa"/>
              <w:bottom w:w="100.0" w:type="dxa"/>
              <w:right w:w="100.0" w:type="dxa"/>
            </w:tcMar>
          </w:tcPr>
          <w:p w:rsidR="00000000" w:rsidDel="00000000" w:rsidP="00000000" w:rsidRDefault="00000000" w:rsidRPr="00000000" w14:paraId="00000366">
            <w:pPr>
              <w:spacing w:line="276" w:lineRule="auto"/>
              <w:jc w:val="both"/>
              <w:rPr>
                <w:b w:val="0"/>
                <w:sz w:val="20"/>
                <w:szCs w:val="20"/>
              </w:rPr>
            </w:pPr>
            <w:hyperlink r:id="rId72">
              <w:r w:rsidDel="00000000" w:rsidR="00000000" w:rsidRPr="00000000">
                <w:rPr>
                  <w:b w:val="0"/>
                  <w:color w:val="0000ff"/>
                  <w:sz w:val="20"/>
                  <w:szCs w:val="20"/>
                  <w:u w:val="single"/>
                  <w:rtl w:val="0"/>
                </w:rPr>
                <w:t xml:space="preserve">https://www.codificandobits.com/blog/manejo-datos-faltantes/</w:t>
              </w:r>
            </w:hyperlink>
            <w:r w:rsidDel="00000000" w:rsidR="00000000" w:rsidRPr="00000000">
              <w:rPr>
                <w:b w:val="0"/>
                <w:sz w:val="20"/>
                <w:szCs w:val="20"/>
                <w:rtl w:val="0"/>
              </w:rPr>
              <w:t xml:space="preserve"> </w:t>
            </w:r>
          </w:p>
        </w:tc>
      </w:tr>
      <w:tr>
        <w:trPr>
          <w:cantSplit w:val="0"/>
          <w:trHeight w:val="174" w:hRule="atLeast"/>
          <w:tblHeader w:val="0"/>
        </w:trPr>
        <w:tc>
          <w:tcPr>
            <w:tcMar>
              <w:top w:w="100.0" w:type="dxa"/>
              <w:left w:w="100.0" w:type="dxa"/>
              <w:bottom w:w="100.0" w:type="dxa"/>
              <w:right w:w="100.0" w:type="dxa"/>
            </w:tcMar>
          </w:tcPr>
          <w:p w:rsidR="00000000" w:rsidDel="00000000" w:rsidP="00000000" w:rsidRDefault="00000000" w:rsidRPr="00000000" w14:paraId="00000367">
            <w:pPr>
              <w:spacing w:line="276" w:lineRule="auto"/>
              <w:rPr>
                <w:sz w:val="20"/>
                <w:szCs w:val="20"/>
              </w:rPr>
            </w:pPr>
            <w:r w:rsidDel="00000000" w:rsidR="00000000" w:rsidRPr="00000000">
              <w:rPr>
                <w:sz w:val="20"/>
                <w:szCs w:val="20"/>
                <w:rtl w:val="0"/>
              </w:rPr>
              <w:t xml:space="preserve">3.7 Procedimientos almacenados y funciones</w:t>
            </w:r>
          </w:p>
        </w:tc>
        <w:tc>
          <w:tcPr>
            <w:tcMar>
              <w:top w:w="100.0" w:type="dxa"/>
              <w:left w:w="100.0" w:type="dxa"/>
              <w:bottom w:w="100.0" w:type="dxa"/>
              <w:right w:w="100.0" w:type="dxa"/>
            </w:tcMar>
          </w:tcPr>
          <w:p w:rsidR="00000000" w:rsidDel="00000000" w:rsidP="00000000" w:rsidRDefault="00000000" w:rsidRPr="00000000" w14:paraId="00000368">
            <w:pPr>
              <w:spacing w:line="276" w:lineRule="auto"/>
              <w:jc w:val="both"/>
              <w:rPr>
                <w:b w:val="0"/>
                <w:sz w:val="20"/>
                <w:szCs w:val="20"/>
              </w:rPr>
            </w:pPr>
            <w:r w:rsidDel="00000000" w:rsidR="00000000" w:rsidRPr="00000000">
              <w:rPr>
                <w:b w:val="0"/>
                <w:sz w:val="20"/>
                <w:szCs w:val="20"/>
                <w:rtl w:val="0"/>
              </w:rPr>
              <w:t xml:space="preserve">Calbimonte, D. (2019). Funciones frente a los procedimientos almacenados en SQL Server. https://www.sqlshack.com/es/funciones-frente-a-los-procedimientos-almacenados-en-sql-server/</w:t>
            </w:r>
          </w:p>
        </w:tc>
        <w:tc>
          <w:tcPr>
            <w:tcMar>
              <w:top w:w="100.0" w:type="dxa"/>
              <w:left w:w="100.0" w:type="dxa"/>
              <w:bottom w:w="100.0" w:type="dxa"/>
              <w:right w:w="100.0" w:type="dxa"/>
            </w:tcMar>
          </w:tcPr>
          <w:p w:rsidR="00000000" w:rsidDel="00000000" w:rsidP="00000000" w:rsidRDefault="00000000" w:rsidRPr="00000000" w14:paraId="00000369">
            <w:pPr>
              <w:spacing w:line="276" w:lineRule="auto"/>
              <w:jc w:val="both"/>
              <w:rPr>
                <w:b w:val="0"/>
                <w:sz w:val="20"/>
                <w:szCs w:val="20"/>
              </w:rPr>
            </w:pPr>
            <w:r w:rsidDel="00000000" w:rsidR="00000000" w:rsidRPr="00000000">
              <w:rPr>
                <w:b w:val="0"/>
                <w:sz w:val="20"/>
                <w:szCs w:val="20"/>
                <w:rtl w:val="0"/>
              </w:rPr>
              <w:t xml:space="preserve">Tutorial</w:t>
            </w:r>
          </w:p>
        </w:tc>
        <w:tc>
          <w:tcPr>
            <w:tcMar>
              <w:top w:w="100.0" w:type="dxa"/>
              <w:left w:w="100.0" w:type="dxa"/>
              <w:bottom w:w="100.0" w:type="dxa"/>
              <w:right w:w="100.0" w:type="dxa"/>
            </w:tcMar>
          </w:tcPr>
          <w:p w:rsidR="00000000" w:rsidDel="00000000" w:rsidP="00000000" w:rsidRDefault="00000000" w:rsidRPr="00000000" w14:paraId="0000036A">
            <w:pPr>
              <w:spacing w:line="276" w:lineRule="auto"/>
              <w:jc w:val="both"/>
              <w:rPr>
                <w:b w:val="0"/>
                <w:sz w:val="20"/>
                <w:szCs w:val="20"/>
              </w:rPr>
            </w:pPr>
            <w:hyperlink r:id="rId73">
              <w:r w:rsidDel="00000000" w:rsidR="00000000" w:rsidRPr="00000000">
                <w:rPr>
                  <w:b w:val="0"/>
                  <w:color w:val="0000ff"/>
                  <w:sz w:val="20"/>
                  <w:szCs w:val="20"/>
                  <w:u w:val="single"/>
                  <w:rtl w:val="0"/>
                </w:rPr>
                <w:t xml:space="preserve">https://www.sqlshack.com/es/funciones-frente-a-los-procedimientos-almacenados-en-sql-server/</w:t>
              </w:r>
            </w:hyperlink>
            <w:r w:rsidDel="00000000" w:rsidR="00000000" w:rsidRPr="00000000">
              <w:rPr>
                <w:b w:val="0"/>
                <w:sz w:val="20"/>
                <w:szCs w:val="20"/>
                <w:rtl w:val="0"/>
              </w:rPr>
              <w:t xml:space="preserve"> </w:t>
            </w:r>
          </w:p>
        </w:tc>
      </w:tr>
      <w:tr>
        <w:trPr>
          <w:cantSplit w:val="0"/>
          <w:trHeight w:val="1411" w:hRule="atLeast"/>
          <w:tblHeader w:val="0"/>
        </w:trPr>
        <w:tc>
          <w:tcPr>
            <w:tcMar>
              <w:top w:w="100.0" w:type="dxa"/>
              <w:left w:w="100.0" w:type="dxa"/>
              <w:bottom w:w="100.0" w:type="dxa"/>
              <w:right w:w="100.0" w:type="dxa"/>
            </w:tcMar>
          </w:tcPr>
          <w:p w:rsidR="00000000" w:rsidDel="00000000" w:rsidP="00000000" w:rsidRDefault="00000000" w:rsidRPr="00000000" w14:paraId="0000036B">
            <w:pPr>
              <w:spacing w:line="276" w:lineRule="auto"/>
              <w:rPr>
                <w:sz w:val="20"/>
                <w:szCs w:val="20"/>
              </w:rPr>
            </w:pPr>
            <w:r w:rsidDel="00000000" w:rsidR="00000000" w:rsidRPr="00000000">
              <w:rPr>
                <w:sz w:val="20"/>
                <w:szCs w:val="20"/>
                <w:rtl w:val="0"/>
              </w:rPr>
              <w:t xml:space="preserve">4. Análisis exploratorio de datos</w:t>
            </w:r>
          </w:p>
        </w:tc>
        <w:tc>
          <w:tcPr>
            <w:tcMar>
              <w:top w:w="100.0" w:type="dxa"/>
              <w:left w:w="100.0" w:type="dxa"/>
              <w:bottom w:w="100.0" w:type="dxa"/>
              <w:right w:w="100.0" w:type="dxa"/>
            </w:tcMar>
          </w:tcPr>
          <w:p w:rsidR="00000000" w:rsidDel="00000000" w:rsidP="00000000" w:rsidRDefault="00000000" w:rsidRPr="00000000" w14:paraId="0000036C">
            <w:pPr>
              <w:widowControl w:val="0"/>
              <w:spacing w:line="276" w:lineRule="auto"/>
              <w:jc w:val="both"/>
              <w:rPr>
                <w:b w:val="0"/>
                <w:sz w:val="20"/>
                <w:szCs w:val="20"/>
              </w:rPr>
            </w:pPr>
            <w:r w:rsidDel="00000000" w:rsidR="00000000" w:rsidRPr="00000000">
              <w:rPr>
                <w:b w:val="0"/>
                <w:sz w:val="20"/>
                <w:szCs w:val="20"/>
                <w:rtl w:val="0"/>
              </w:rPr>
              <w:t xml:space="preserve">Codificandobits. (s.f). Guía paso a paso análisis exploratorio. Blog. https://www.codificandobits.com/descargas/dl_202100611_mapa_pasos_analisis_exploratorio.pdf</w:t>
            </w:r>
          </w:p>
        </w:tc>
        <w:tc>
          <w:tcPr>
            <w:tcMar>
              <w:top w:w="100.0" w:type="dxa"/>
              <w:left w:w="100.0" w:type="dxa"/>
              <w:bottom w:w="100.0" w:type="dxa"/>
              <w:right w:w="100.0" w:type="dxa"/>
            </w:tcMar>
          </w:tcPr>
          <w:p w:rsidR="00000000" w:rsidDel="00000000" w:rsidP="00000000" w:rsidRDefault="00000000" w:rsidRPr="00000000" w14:paraId="0000036D">
            <w:pPr>
              <w:spacing w:line="276" w:lineRule="auto"/>
              <w:jc w:val="both"/>
              <w:rPr>
                <w:b w:val="0"/>
                <w:sz w:val="20"/>
                <w:szCs w:val="20"/>
              </w:rPr>
            </w:pPr>
            <w:r w:rsidDel="00000000" w:rsidR="00000000" w:rsidRPr="00000000">
              <w:rPr>
                <w:b w:val="0"/>
                <w:sz w:val="20"/>
                <w:szCs w:val="20"/>
                <w:rtl w:val="0"/>
              </w:rPr>
              <w:t xml:space="preserve">Mapa conceptual</w:t>
            </w:r>
          </w:p>
        </w:tc>
        <w:tc>
          <w:tcPr>
            <w:tcMar>
              <w:top w:w="100.0" w:type="dxa"/>
              <w:left w:w="100.0" w:type="dxa"/>
              <w:bottom w:w="100.0" w:type="dxa"/>
              <w:right w:w="100.0" w:type="dxa"/>
            </w:tcMar>
          </w:tcPr>
          <w:p w:rsidR="00000000" w:rsidDel="00000000" w:rsidP="00000000" w:rsidRDefault="00000000" w:rsidRPr="00000000" w14:paraId="0000036E">
            <w:pPr>
              <w:spacing w:line="276" w:lineRule="auto"/>
              <w:jc w:val="both"/>
              <w:rPr>
                <w:b w:val="0"/>
                <w:sz w:val="20"/>
                <w:szCs w:val="20"/>
              </w:rPr>
            </w:pPr>
            <w:hyperlink r:id="rId74">
              <w:r w:rsidDel="00000000" w:rsidR="00000000" w:rsidRPr="00000000">
                <w:rPr>
                  <w:b w:val="0"/>
                  <w:color w:val="0000ff"/>
                  <w:sz w:val="20"/>
                  <w:szCs w:val="20"/>
                  <w:u w:val="single"/>
                  <w:rtl w:val="0"/>
                </w:rPr>
                <w:t xml:space="preserve">https://www.codificandobits.com/descargas/dl_202100611_mapa_pasos_analisis_exploratorio.pdf</w:t>
              </w:r>
            </w:hyperlink>
            <w:r w:rsidDel="00000000" w:rsidR="00000000" w:rsidRPr="00000000">
              <w:rPr>
                <w:b w:val="0"/>
                <w:sz w:val="20"/>
                <w:szCs w:val="20"/>
                <w:rtl w:val="0"/>
              </w:rPr>
              <w:t xml:space="preserve"> </w:t>
            </w:r>
          </w:p>
        </w:tc>
      </w:tr>
      <w:tr>
        <w:trPr>
          <w:cantSplit w:val="0"/>
          <w:trHeight w:val="916" w:hRule="atLeast"/>
          <w:tblHeader w:val="0"/>
        </w:trPr>
        <w:tc>
          <w:tcPr>
            <w:tcMar>
              <w:top w:w="100.0" w:type="dxa"/>
              <w:left w:w="100.0" w:type="dxa"/>
              <w:bottom w:w="100.0" w:type="dxa"/>
              <w:right w:w="100.0" w:type="dxa"/>
            </w:tcMar>
          </w:tcPr>
          <w:p w:rsidR="00000000" w:rsidDel="00000000" w:rsidP="00000000" w:rsidRDefault="00000000" w:rsidRPr="00000000" w14:paraId="0000036F">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5.8 Algebra relacional</w:t>
            </w:r>
          </w:p>
        </w:tc>
        <w:tc>
          <w:tcPr>
            <w:tcMar>
              <w:top w:w="100.0" w:type="dxa"/>
              <w:left w:w="100.0" w:type="dxa"/>
              <w:bottom w:w="100.0" w:type="dxa"/>
              <w:right w:w="100.0" w:type="dxa"/>
            </w:tcMar>
          </w:tcPr>
          <w:p w:rsidR="00000000" w:rsidDel="00000000" w:rsidP="00000000" w:rsidRDefault="00000000" w:rsidRPr="00000000" w14:paraId="00000370">
            <w:pPr>
              <w:widowControl w:val="0"/>
              <w:jc w:val="both"/>
              <w:rPr>
                <w:b w:val="0"/>
                <w:sz w:val="20"/>
                <w:szCs w:val="20"/>
              </w:rPr>
            </w:pPr>
            <w:r w:rsidDel="00000000" w:rsidR="00000000" w:rsidRPr="00000000">
              <w:rPr>
                <w:b w:val="0"/>
                <w:sz w:val="20"/>
                <w:szCs w:val="20"/>
                <w:rtl w:val="0"/>
              </w:rPr>
              <w:t xml:space="preserve">Cidecam. (2021).  Algebra Relacional. Página web.</w:t>
            </w:r>
          </w:p>
          <w:p w:rsidR="00000000" w:rsidDel="00000000" w:rsidP="00000000" w:rsidRDefault="00000000" w:rsidRPr="00000000" w14:paraId="00000371">
            <w:pPr>
              <w:widowControl w:val="0"/>
              <w:jc w:val="both"/>
              <w:rPr>
                <w:b w:val="0"/>
                <w:sz w:val="20"/>
                <w:szCs w:val="20"/>
              </w:rPr>
            </w:pPr>
            <w:r w:rsidDel="00000000" w:rsidR="00000000" w:rsidRPr="00000000">
              <w:rPr>
                <w:b w:val="0"/>
                <w:sz w:val="20"/>
                <w:szCs w:val="20"/>
                <w:rtl w:val="0"/>
              </w:rPr>
              <w:t xml:space="preserve">http://cidecame.uaeh.edu.mx/lcc/mapa/PROYECTO/libro14/33_algebra_relacional.html</w:t>
            </w:r>
          </w:p>
        </w:tc>
        <w:tc>
          <w:tcPr>
            <w:tcMar>
              <w:top w:w="100.0" w:type="dxa"/>
              <w:left w:w="100.0" w:type="dxa"/>
              <w:bottom w:w="100.0" w:type="dxa"/>
              <w:right w:w="100.0" w:type="dxa"/>
            </w:tcMar>
          </w:tcPr>
          <w:p w:rsidR="00000000" w:rsidDel="00000000" w:rsidP="00000000" w:rsidRDefault="00000000" w:rsidRPr="00000000" w14:paraId="00000372">
            <w:pPr>
              <w:jc w:val="both"/>
              <w:rPr>
                <w:b w:val="0"/>
                <w:sz w:val="20"/>
                <w:szCs w:val="20"/>
              </w:rPr>
            </w:pPr>
            <w:r w:rsidDel="00000000" w:rsidR="00000000" w:rsidRPr="00000000">
              <w:rPr>
                <w:b w:val="0"/>
                <w:sz w:val="20"/>
                <w:szCs w:val="20"/>
                <w:rtl w:val="0"/>
              </w:rPr>
              <w:t xml:space="preserve">Artículo</w:t>
            </w:r>
          </w:p>
        </w:tc>
        <w:tc>
          <w:tcPr>
            <w:tcMar>
              <w:top w:w="100.0" w:type="dxa"/>
              <w:left w:w="100.0" w:type="dxa"/>
              <w:bottom w:w="100.0" w:type="dxa"/>
              <w:right w:w="100.0" w:type="dxa"/>
            </w:tcMar>
          </w:tcPr>
          <w:p w:rsidR="00000000" w:rsidDel="00000000" w:rsidP="00000000" w:rsidRDefault="00000000" w:rsidRPr="00000000" w14:paraId="00000373">
            <w:pPr>
              <w:jc w:val="both"/>
              <w:rPr>
                <w:b w:val="0"/>
                <w:sz w:val="20"/>
                <w:szCs w:val="20"/>
              </w:rPr>
            </w:pPr>
            <w:hyperlink r:id="rId75">
              <w:r w:rsidDel="00000000" w:rsidR="00000000" w:rsidRPr="00000000">
                <w:rPr>
                  <w:b w:val="0"/>
                  <w:color w:val="0000ff"/>
                  <w:sz w:val="20"/>
                  <w:szCs w:val="20"/>
                  <w:u w:val="single"/>
                  <w:rtl w:val="0"/>
                </w:rPr>
                <w:t xml:space="preserve">http://cidecame.uaeh.edu.mx/lcc/mapa/PROYECTO/libro14/33_algebra_relacional.html</w:t>
              </w:r>
            </w:hyperlink>
            <w:r w:rsidDel="00000000" w:rsidR="00000000" w:rsidRPr="00000000">
              <w:rPr>
                <w:rtl w:val="0"/>
              </w:rPr>
            </w:r>
          </w:p>
          <w:p w:rsidR="00000000" w:rsidDel="00000000" w:rsidP="00000000" w:rsidRDefault="00000000" w:rsidRPr="00000000" w14:paraId="00000374">
            <w:pPr>
              <w:jc w:val="both"/>
              <w:rPr>
                <w:b w:val="0"/>
                <w:sz w:val="20"/>
                <w:szCs w:val="20"/>
              </w:rPr>
            </w:pPr>
            <w:r w:rsidDel="00000000" w:rsidR="00000000" w:rsidRPr="00000000">
              <w:rPr>
                <w:rtl w:val="0"/>
              </w:rPr>
            </w:r>
          </w:p>
        </w:tc>
      </w:tr>
      <w:tr>
        <w:trPr>
          <w:cantSplit w:val="0"/>
          <w:trHeight w:val="1251" w:hRule="atLeast"/>
          <w:tblHeader w:val="0"/>
        </w:trPr>
        <w:tc>
          <w:tcPr>
            <w:tcMar>
              <w:top w:w="100.0" w:type="dxa"/>
              <w:left w:w="100.0" w:type="dxa"/>
              <w:bottom w:w="100.0" w:type="dxa"/>
              <w:right w:w="100.0" w:type="dxa"/>
            </w:tcMar>
          </w:tcPr>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7.3 Librerías</w:t>
            </w:r>
          </w:p>
        </w:tc>
        <w:tc>
          <w:tcPr>
            <w:tcMar>
              <w:top w:w="100.0" w:type="dxa"/>
              <w:left w:w="100.0" w:type="dxa"/>
              <w:bottom w:w="100.0" w:type="dxa"/>
              <w:right w:w="100.0" w:type="dxa"/>
            </w:tcMar>
          </w:tcPr>
          <w:p w:rsidR="00000000" w:rsidDel="00000000" w:rsidP="00000000" w:rsidRDefault="00000000" w:rsidRPr="00000000" w14:paraId="00000376">
            <w:pPr>
              <w:widowControl w:val="0"/>
              <w:jc w:val="both"/>
              <w:rPr>
                <w:b w:val="0"/>
                <w:sz w:val="20"/>
                <w:szCs w:val="20"/>
              </w:rPr>
            </w:pPr>
            <w:r w:rsidDel="00000000" w:rsidR="00000000" w:rsidRPr="00000000">
              <w:rPr>
                <w:b w:val="0"/>
                <w:sz w:val="20"/>
                <w:szCs w:val="20"/>
                <w:rtl w:val="0"/>
              </w:rPr>
              <w:t xml:space="preserve">Ecosistema de Recursos Educativos Digitales SENA. (2021). Manejo de datos con Pandas. SENA. https://youtu.be/P6LmIUMJg3U </w:t>
            </w:r>
          </w:p>
        </w:tc>
        <w:tc>
          <w:tcPr>
            <w:tcMar>
              <w:top w:w="100.0" w:type="dxa"/>
              <w:left w:w="100.0" w:type="dxa"/>
              <w:bottom w:w="100.0" w:type="dxa"/>
              <w:right w:w="100.0" w:type="dxa"/>
            </w:tcMar>
          </w:tcPr>
          <w:p w:rsidR="00000000" w:rsidDel="00000000" w:rsidP="00000000" w:rsidRDefault="00000000" w:rsidRPr="00000000" w14:paraId="00000377">
            <w:pPr>
              <w:widowControl w:val="0"/>
              <w:jc w:val="both"/>
              <w:rPr>
                <w:b w:val="0"/>
                <w:sz w:val="20"/>
                <w:szCs w:val="20"/>
              </w:rPr>
            </w:pPr>
            <w:r w:rsidDel="00000000" w:rsidR="00000000" w:rsidRPr="00000000">
              <w:rPr>
                <w:b w:val="0"/>
                <w:sz w:val="20"/>
                <w:szCs w:val="20"/>
                <w:rtl w:val="0"/>
              </w:rPr>
              <w:t xml:space="preserve">Vídeo</w:t>
            </w:r>
          </w:p>
        </w:tc>
        <w:tc>
          <w:tcPr>
            <w:tcMar>
              <w:top w:w="100.0" w:type="dxa"/>
              <w:left w:w="100.0" w:type="dxa"/>
              <w:bottom w:w="100.0" w:type="dxa"/>
              <w:right w:w="100.0" w:type="dxa"/>
            </w:tcMar>
          </w:tcPr>
          <w:p w:rsidR="00000000" w:rsidDel="00000000" w:rsidP="00000000" w:rsidRDefault="00000000" w:rsidRPr="00000000" w14:paraId="00000378">
            <w:pPr>
              <w:widowControl w:val="0"/>
              <w:jc w:val="both"/>
              <w:rPr>
                <w:b w:val="0"/>
                <w:sz w:val="20"/>
                <w:szCs w:val="20"/>
              </w:rPr>
            </w:pPr>
            <w:hyperlink r:id="rId76">
              <w:r w:rsidDel="00000000" w:rsidR="00000000" w:rsidRPr="00000000">
                <w:rPr>
                  <w:b w:val="0"/>
                  <w:color w:val="1155cc"/>
                  <w:sz w:val="20"/>
                  <w:szCs w:val="20"/>
                  <w:u w:val="single"/>
                  <w:rtl w:val="0"/>
                </w:rPr>
                <w:t xml:space="preserve">https://youtu.be/P6LmIUMJg3U</w:t>
              </w:r>
            </w:hyperlink>
            <w:r w:rsidDel="00000000" w:rsidR="00000000" w:rsidRPr="00000000">
              <w:rPr>
                <w:rtl w:val="0"/>
              </w:rPr>
            </w:r>
          </w:p>
          <w:p w:rsidR="00000000" w:rsidDel="00000000" w:rsidP="00000000" w:rsidRDefault="00000000" w:rsidRPr="00000000" w14:paraId="00000379">
            <w:pPr>
              <w:widowControl w:val="0"/>
              <w:jc w:val="both"/>
              <w:rPr>
                <w:b w:val="0"/>
                <w:sz w:val="20"/>
                <w:szCs w:val="20"/>
              </w:rPr>
            </w:pPr>
            <w:r w:rsidDel="00000000" w:rsidR="00000000" w:rsidRPr="00000000">
              <w:rPr>
                <w:rtl w:val="0"/>
              </w:rPr>
            </w:r>
          </w:p>
          <w:p w:rsidR="00000000" w:rsidDel="00000000" w:rsidP="00000000" w:rsidRDefault="00000000" w:rsidRPr="00000000" w14:paraId="0000037A">
            <w:pPr>
              <w:widowControl w:val="0"/>
              <w:jc w:val="both"/>
              <w:rPr>
                <w:b w:val="0"/>
                <w:sz w:val="20"/>
                <w:szCs w:val="20"/>
              </w:rPr>
            </w:pPr>
            <w:r w:rsidDel="00000000" w:rsidR="00000000" w:rsidRPr="00000000">
              <w:rPr>
                <w:rtl w:val="0"/>
              </w:rPr>
            </w:r>
          </w:p>
        </w:tc>
      </w:tr>
    </w:tbl>
    <w:p w:rsidR="00000000" w:rsidDel="00000000" w:rsidP="00000000" w:rsidRDefault="00000000" w:rsidRPr="00000000" w14:paraId="0000037B">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37C">
      <w:pPr>
        <w:jc w:val="both"/>
        <w:rPr>
          <w:sz w:val="20"/>
          <w:szCs w:val="20"/>
        </w:rPr>
      </w:pPr>
      <w:r w:rsidDel="00000000" w:rsidR="00000000" w:rsidRPr="00000000">
        <w:rPr>
          <w:rtl w:val="0"/>
        </w:rPr>
      </w:r>
    </w:p>
    <w:p w:rsidR="00000000" w:rsidDel="00000000" w:rsidP="00000000" w:rsidRDefault="00000000" w:rsidRPr="00000000" w14:paraId="0000037D">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tbl>
      <w:tblPr>
        <w:tblStyle w:val="Table34"/>
        <w:tblW w:w="1006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0"/>
        <w:gridCol w:w="7935"/>
        <w:tblGridChange w:id="0">
          <w:tblGrid>
            <w:gridCol w:w="2130"/>
            <w:gridCol w:w="7935"/>
          </w:tblGrid>
        </w:tblGridChange>
      </w:tblGrid>
      <w:tr>
        <w:trPr>
          <w:cantSplit w:val="0"/>
          <w:trHeight w:val="658" w:hRule="atLeast"/>
          <w:tblHeader w:val="0"/>
        </w:trPr>
        <w:tc>
          <w:tcPr>
            <w:shd w:fill="f9cb9c" w:val="clear"/>
            <w:tcMar>
              <w:top w:w="100.0" w:type="dxa"/>
              <w:left w:w="100.0" w:type="dxa"/>
              <w:bottom w:w="100.0" w:type="dxa"/>
              <w:right w:w="100.0" w:type="dxa"/>
            </w:tcMar>
            <w:vAlign w:val="bottom"/>
          </w:tcPr>
          <w:p w:rsidR="00000000" w:rsidDel="00000000" w:rsidP="00000000" w:rsidRDefault="00000000" w:rsidRPr="00000000" w14:paraId="0000037E">
            <w:pPr>
              <w:jc w:val="both"/>
              <w:rPr>
                <w:sz w:val="20"/>
                <w:szCs w:val="20"/>
              </w:rPr>
            </w:pPr>
            <w:r w:rsidDel="00000000" w:rsidR="00000000" w:rsidRPr="00000000">
              <w:rPr>
                <w:b w:val="1"/>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vAlign w:val="bottom"/>
          </w:tcPr>
          <w:p w:rsidR="00000000" w:rsidDel="00000000" w:rsidP="00000000" w:rsidRDefault="00000000" w:rsidRPr="00000000" w14:paraId="0000037F">
            <w:pPr>
              <w:jc w:val="both"/>
              <w:rPr>
                <w:color w:val="000000"/>
                <w:sz w:val="20"/>
                <w:szCs w:val="20"/>
              </w:rPr>
            </w:pPr>
            <w:r w:rsidDel="00000000" w:rsidR="00000000" w:rsidRPr="00000000">
              <w:rPr>
                <w:b w:val="1"/>
                <w:color w:val="000000"/>
                <w:sz w:val="20"/>
                <w:szCs w:val="20"/>
                <w:rtl w:val="0"/>
              </w:rPr>
              <w:t xml:space="preserve">SIGNIFICADO</w:t>
            </w:r>
            <w:r w:rsidDel="00000000" w:rsidR="00000000" w:rsidRPr="00000000">
              <w:rPr>
                <w:rtl w:val="0"/>
              </w:rPr>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0">
            <w:pPr>
              <w:jc w:val="both"/>
              <w:rPr>
                <w:b w:val="1"/>
                <w:color w:val="000000"/>
                <w:sz w:val="20"/>
                <w:szCs w:val="20"/>
              </w:rPr>
            </w:pPr>
            <w:r w:rsidDel="00000000" w:rsidR="00000000" w:rsidRPr="00000000">
              <w:rPr>
                <w:b w:val="1"/>
                <w:color w:val="000000"/>
                <w:sz w:val="20"/>
                <w:szCs w:val="20"/>
                <w:rtl w:val="0"/>
              </w:rPr>
              <w:t xml:space="preserve">Información Descriptiva</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1">
            <w:pPr>
              <w:jc w:val="both"/>
              <w:rPr>
                <w:b w:val="0"/>
                <w:color w:val="000000"/>
                <w:sz w:val="20"/>
                <w:szCs w:val="20"/>
              </w:rPr>
            </w:pPr>
            <w:r w:rsidDel="00000000" w:rsidR="00000000" w:rsidRPr="00000000">
              <w:rPr>
                <w:b w:val="0"/>
                <w:color w:val="000000"/>
                <w:sz w:val="20"/>
                <w:szCs w:val="20"/>
                <w:rtl w:val="0"/>
              </w:rPr>
              <w:t xml:space="preserve">se refiere a las historias que los datos cuentan, se refiere a un histórico de eventos y resultados.</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2">
            <w:pPr>
              <w:jc w:val="both"/>
              <w:rPr>
                <w:b w:val="1"/>
                <w:color w:val="000000"/>
                <w:sz w:val="20"/>
                <w:szCs w:val="20"/>
              </w:rPr>
            </w:pPr>
            <w:r w:rsidDel="00000000" w:rsidR="00000000" w:rsidRPr="00000000">
              <w:rPr>
                <w:b w:val="1"/>
                <w:color w:val="000000"/>
                <w:sz w:val="20"/>
                <w:szCs w:val="20"/>
                <w:rtl w:val="0"/>
              </w:rPr>
              <w:t xml:space="preserve">Información predictiva</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3">
            <w:pPr>
              <w:jc w:val="both"/>
              <w:rPr>
                <w:b w:val="0"/>
                <w:color w:val="000000"/>
                <w:sz w:val="20"/>
                <w:szCs w:val="20"/>
              </w:rPr>
            </w:pPr>
            <w:r w:rsidDel="00000000" w:rsidR="00000000" w:rsidRPr="00000000">
              <w:rPr>
                <w:b w:val="0"/>
                <w:color w:val="000000"/>
                <w:sz w:val="20"/>
                <w:szCs w:val="20"/>
                <w:rtl w:val="0"/>
              </w:rPr>
              <w:t xml:space="preserve">se refiere a los hechos probables que sucederán, esto se realiza basado en datos descriptivos, es decir, datos históricos y procesos matemáticos y/o modelación de Machine Learning.</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4">
            <w:pPr>
              <w:jc w:val="both"/>
              <w:rPr>
                <w:b w:val="1"/>
                <w:color w:val="000000"/>
                <w:sz w:val="20"/>
                <w:szCs w:val="20"/>
              </w:rPr>
            </w:pPr>
            <w:r w:rsidDel="00000000" w:rsidR="00000000" w:rsidRPr="00000000">
              <w:rPr>
                <w:b w:val="1"/>
                <w:color w:val="000000"/>
                <w:sz w:val="20"/>
                <w:szCs w:val="20"/>
                <w:rtl w:val="0"/>
              </w:rPr>
              <w:t xml:space="preserve">Joins</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5">
            <w:pPr>
              <w:jc w:val="both"/>
              <w:rPr>
                <w:b w:val="0"/>
                <w:color w:val="000000"/>
                <w:sz w:val="20"/>
                <w:szCs w:val="20"/>
              </w:rPr>
            </w:pPr>
            <w:r w:rsidDel="00000000" w:rsidR="00000000" w:rsidRPr="00000000">
              <w:rPr>
                <w:b w:val="0"/>
                <w:color w:val="000000"/>
                <w:sz w:val="20"/>
                <w:szCs w:val="20"/>
                <w:rtl w:val="0"/>
              </w:rPr>
              <w:t xml:space="preserve">proceso de selección de datos de varias tablas y unirlos en una vista o nueva tabla. Una instrucción de “SQL JOIN” en un comando Select que combina columnas entre una o más tablas en una base de datos.</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6">
            <w:pPr>
              <w:jc w:val="both"/>
              <w:rPr>
                <w:b w:val="1"/>
                <w:color w:val="000000"/>
                <w:sz w:val="20"/>
                <w:szCs w:val="20"/>
              </w:rPr>
            </w:pPr>
            <w:r w:rsidDel="00000000" w:rsidR="00000000" w:rsidRPr="00000000">
              <w:rPr>
                <w:b w:val="1"/>
                <w:color w:val="000000"/>
                <w:sz w:val="20"/>
                <w:szCs w:val="20"/>
                <w:rtl w:val="0"/>
              </w:rPr>
              <w:t xml:space="preserve">Lenguaje DAX</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7">
            <w:pPr>
              <w:jc w:val="both"/>
              <w:rPr>
                <w:b w:val="0"/>
                <w:color w:val="000000"/>
                <w:sz w:val="20"/>
                <w:szCs w:val="20"/>
              </w:rPr>
            </w:pPr>
            <w:r w:rsidDel="00000000" w:rsidR="00000000" w:rsidRPr="00000000">
              <w:rPr>
                <w:b w:val="0"/>
                <w:color w:val="000000"/>
                <w:sz w:val="20"/>
                <w:szCs w:val="20"/>
                <w:rtl w:val="0"/>
              </w:rPr>
              <w:t xml:space="preserve">lenguaje específico para gestión de datos creado por Microsoft (Data Analysis Expressions). Se emplea en colecciones de datos en aplicaciones como Excel, Analysis Services y Power BI.</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8">
            <w:pPr>
              <w:jc w:val="both"/>
              <w:rPr>
                <w:b w:val="1"/>
                <w:color w:val="000000"/>
                <w:sz w:val="20"/>
                <w:szCs w:val="20"/>
              </w:rPr>
            </w:pPr>
            <w:r w:rsidDel="00000000" w:rsidR="00000000" w:rsidRPr="00000000">
              <w:rPr>
                <w:b w:val="1"/>
                <w:color w:val="000000"/>
                <w:sz w:val="20"/>
                <w:szCs w:val="20"/>
                <w:rtl w:val="0"/>
              </w:rPr>
              <w:t xml:space="preserve">Lenguaje R</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9">
            <w:pPr>
              <w:jc w:val="both"/>
              <w:rPr>
                <w:b w:val="0"/>
                <w:color w:val="000000"/>
                <w:sz w:val="20"/>
                <w:szCs w:val="20"/>
              </w:rPr>
            </w:pPr>
            <w:r w:rsidDel="00000000" w:rsidR="00000000" w:rsidRPr="00000000">
              <w:rPr>
                <w:b w:val="0"/>
                <w:color w:val="000000"/>
                <w:sz w:val="20"/>
                <w:szCs w:val="20"/>
                <w:rtl w:val="0"/>
              </w:rPr>
              <w:t xml:space="preserve">lenguaje de programación para la gestión de datos. Es un lenguaje interpretado que  ejecuta las instrucciones directamente sin previa compilación.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A">
            <w:pPr>
              <w:jc w:val="both"/>
              <w:rPr>
                <w:b w:val="1"/>
                <w:color w:val="000000"/>
                <w:sz w:val="20"/>
                <w:szCs w:val="20"/>
              </w:rPr>
            </w:pPr>
            <w:r w:rsidDel="00000000" w:rsidR="00000000" w:rsidRPr="00000000">
              <w:rPr>
                <w:b w:val="1"/>
                <w:color w:val="000000"/>
                <w:sz w:val="20"/>
                <w:szCs w:val="20"/>
                <w:rtl w:val="0"/>
              </w:rPr>
              <w:t xml:space="preserve">Normalización</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B">
            <w:pPr>
              <w:jc w:val="both"/>
              <w:rPr>
                <w:b w:val="0"/>
                <w:color w:val="000000"/>
                <w:sz w:val="20"/>
                <w:szCs w:val="20"/>
              </w:rPr>
            </w:pPr>
            <w:r w:rsidDel="00000000" w:rsidR="00000000" w:rsidRPr="00000000">
              <w:rPr>
                <w:b w:val="0"/>
                <w:color w:val="000000"/>
                <w:sz w:val="20"/>
                <w:szCs w:val="20"/>
                <w:rtl w:val="0"/>
              </w:rPr>
              <w:t xml:space="preserve">la estructura organizada en datos relacionales que cumplen unas reglas de normalización que garantizan la integridad, calidad y optimización en la base de datos.</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C">
            <w:pPr>
              <w:jc w:val="both"/>
              <w:rPr>
                <w:b w:val="1"/>
                <w:color w:val="000000"/>
                <w:sz w:val="20"/>
                <w:szCs w:val="20"/>
              </w:rPr>
            </w:pPr>
            <w:r w:rsidDel="00000000" w:rsidR="00000000" w:rsidRPr="00000000">
              <w:rPr>
                <w:b w:val="1"/>
                <w:color w:val="000000"/>
                <w:sz w:val="20"/>
                <w:szCs w:val="20"/>
                <w:rtl w:val="0"/>
              </w:rPr>
              <w:t xml:space="preserve">Procesadores</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D">
            <w:pPr>
              <w:jc w:val="both"/>
              <w:rPr>
                <w:b w:val="0"/>
                <w:color w:val="000000"/>
                <w:sz w:val="20"/>
                <w:szCs w:val="20"/>
              </w:rPr>
            </w:pPr>
            <w:r w:rsidDel="00000000" w:rsidR="00000000" w:rsidRPr="00000000">
              <w:rPr>
                <w:b w:val="0"/>
                <w:color w:val="000000"/>
                <w:sz w:val="20"/>
                <w:szCs w:val="20"/>
                <w:rtl w:val="0"/>
              </w:rPr>
              <w:t xml:space="preserve">CPU (Unidad central de proceso), es el componente del computador y otros dispositivos programables, que interpreta las instrucciones contenidas en los programas y procesa los datos.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E">
            <w:pPr>
              <w:jc w:val="both"/>
              <w:rPr>
                <w:b w:val="1"/>
                <w:color w:val="000000"/>
                <w:sz w:val="20"/>
                <w:szCs w:val="20"/>
              </w:rPr>
            </w:pPr>
            <w:r w:rsidDel="00000000" w:rsidR="00000000" w:rsidRPr="00000000">
              <w:rPr>
                <w:b w:val="1"/>
                <w:color w:val="000000"/>
                <w:sz w:val="20"/>
                <w:szCs w:val="20"/>
                <w:rtl w:val="0"/>
              </w:rPr>
              <w:t xml:space="preserve">Procesamiento por lotes</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8F">
            <w:pPr>
              <w:jc w:val="both"/>
              <w:rPr>
                <w:b w:val="0"/>
                <w:color w:val="000000"/>
                <w:sz w:val="20"/>
                <w:szCs w:val="20"/>
              </w:rPr>
            </w:pPr>
            <w:r w:rsidDel="00000000" w:rsidR="00000000" w:rsidRPr="00000000">
              <w:rPr>
                <w:b w:val="0"/>
                <w:color w:val="000000"/>
                <w:sz w:val="20"/>
                <w:szCs w:val="20"/>
                <w:rtl w:val="0"/>
              </w:rPr>
              <w:t xml:space="preserve">al tener muchas cargas de datos y procesamientos, es necesario reunir recursos para que se ejecuten de manera independiente optimizando recursos, de esta manera las tareas se completan periódicamente de manera repetitiva</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0">
            <w:pPr>
              <w:jc w:val="both"/>
              <w:rPr>
                <w:b w:val="1"/>
                <w:color w:val="000000"/>
                <w:sz w:val="20"/>
                <w:szCs w:val="20"/>
              </w:rPr>
            </w:pPr>
            <w:r w:rsidDel="00000000" w:rsidR="00000000" w:rsidRPr="00000000">
              <w:rPr>
                <w:b w:val="1"/>
                <w:color w:val="000000"/>
                <w:sz w:val="20"/>
                <w:szCs w:val="20"/>
                <w:rtl w:val="0"/>
              </w:rPr>
              <w:t xml:space="preserve">RAM</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1">
            <w:pPr>
              <w:jc w:val="both"/>
              <w:rPr>
                <w:b w:val="0"/>
                <w:color w:val="000000"/>
                <w:sz w:val="20"/>
                <w:szCs w:val="20"/>
              </w:rPr>
            </w:pPr>
            <w:r w:rsidDel="00000000" w:rsidR="00000000" w:rsidRPr="00000000">
              <w:rPr>
                <w:b w:val="0"/>
                <w:color w:val="000000"/>
                <w:sz w:val="20"/>
                <w:szCs w:val="20"/>
                <w:rtl w:val="0"/>
              </w:rPr>
              <w:t xml:space="preserve">es la memoria temporal o de corto plazo de las computadoras, es la memoria principal de trabajo, los programas y datos se cargan allí para que trabajen más rápidamente.</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2">
            <w:pPr>
              <w:jc w:val="both"/>
              <w:rPr>
                <w:b w:val="1"/>
                <w:color w:val="000000"/>
                <w:sz w:val="20"/>
                <w:szCs w:val="20"/>
              </w:rPr>
            </w:pPr>
            <w:r w:rsidDel="00000000" w:rsidR="00000000" w:rsidRPr="00000000">
              <w:rPr>
                <w:b w:val="1"/>
                <w:color w:val="000000"/>
                <w:sz w:val="20"/>
                <w:szCs w:val="20"/>
                <w:rtl w:val="0"/>
              </w:rPr>
              <w:t xml:space="preserve">Script</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3">
            <w:pPr>
              <w:jc w:val="both"/>
              <w:rPr>
                <w:b w:val="0"/>
                <w:color w:val="000000"/>
                <w:sz w:val="20"/>
                <w:szCs w:val="20"/>
              </w:rPr>
            </w:pPr>
            <w:r w:rsidDel="00000000" w:rsidR="00000000" w:rsidRPr="00000000">
              <w:rPr>
                <w:b w:val="0"/>
                <w:color w:val="000000"/>
                <w:sz w:val="20"/>
                <w:szCs w:val="20"/>
                <w:rtl w:val="0"/>
              </w:rPr>
              <w:t xml:space="preserve">se refiere a fragmentos de código de programación que pueden ejecutar una o varias funciones.</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4">
            <w:pPr>
              <w:jc w:val="both"/>
              <w:rPr>
                <w:b w:val="1"/>
                <w:color w:val="000000"/>
                <w:sz w:val="20"/>
                <w:szCs w:val="20"/>
              </w:rPr>
            </w:pPr>
            <w:r w:rsidDel="00000000" w:rsidR="00000000" w:rsidRPr="00000000">
              <w:rPr>
                <w:b w:val="1"/>
                <w:color w:val="000000"/>
                <w:sz w:val="20"/>
                <w:szCs w:val="20"/>
                <w:rtl w:val="0"/>
              </w:rPr>
              <w:t xml:space="preserve">Sistema operativo</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5">
            <w:pPr>
              <w:jc w:val="both"/>
              <w:rPr>
                <w:b w:val="0"/>
                <w:color w:val="000000"/>
                <w:sz w:val="20"/>
                <w:szCs w:val="20"/>
              </w:rPr>
            </w:pPr>
            <w:r w:rsidDel="00000000" w:rsidR="00000000" w:rsidRPr="00000000">
              <w:rPr>
                <w:b w:val="0"/>
                <w:color w:val="000000"/>
                <w:sz w:val="20"/>
                <w:szCs w:val="20"/>
                <w:rtl w:val="0"/>
              </w:rPr>
              <w:t xml:space="preserve">es el software principal de las computadoras, se emplea como plataforma para gestionar las aplicaciones, recursos del hardware y entornos gráficos y funcionales.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6">
            <w:pPr>
              <w:jc w:val="both"/>
              <w:rPr>
                <w:b w:val="1"/>
                <w:color w:val="000000"/>
                <w:sz w:val="20"/>
                <w:szCs w:val="20"/>
              </w:rPr>
            </w:pPr>
            <w:r w:rsidDel="00000000" w:rsidR="00000000" w:rsidRPr="00000000">
              <w:rPr>
                <w:b w:val="1"/>
                <w:color w:val="000000"/>
                <w:sz w:val="20"/>
                <w:szCs w:val="20"/>
                <w:rtl w:val="0"/>
              </w:rPr>
              <w:t xml:space="preserve">Tabular</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7">
            <w:pPr>
              <w:jc w:val="both"/>
              <w:rPr>
                <w:b w:val="0"/>
                <w:color w:val="000000"/>
                <w:sz w:val="20"/>
                <w:szCs w:val="20"/>
              </w:rPr>
            </w:pPr>
            <w:r w:rsidDel="00000000" w:rsidR="00000000" w:rsidRPr="00000000">
              <w:rPr>
                <w:b w:val="0"/>
                <w:color w:val="000000"/>
                <w:sz w:val="20"/>
                <w:szCs w:val="20"/>
                <w:rtl w:val="0"/>
              </w:rPr>
              <w:t xml:space="preserve">en estadística, son la recopilación y procesamiento de la información capturada de los instrumentos disponibles al momento de realizar encuestas, toma de datos y otras.</w:t>
            </w:r>
          </w:p>
        </w:tc>
      </w:tr>
      <w:tr>
        <w:trPr>
          <w:cantSplit w:val="0"/>
          <w:trHeight w:val="215" w:hRule="atLeast"/>
          <w:tblHeader w:val="0"/>
        </w:trPr>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8">
            <w:pPr>
              <w:jc w:val="both"/>
              <w:rPr>
                <w:b w:val="1"/>
                <w:color w:val="000000"/>
                <w:sz w:val="20"/>
                <w:szCs w:val="20"/>
              </w:rPr>
            </w:pPr>
            <w:r w:rsidDel="00000000" w:rsidR="00000000" w:rsidRPr="00000000">
              <w:rPr>
                <w:b w:val="1"/>
                <w:color w:val="000000"/>
                <w:sz w:val="20"/>
                <w:szCs w:val="20"/>
                <w:rtl w:val="0"/>
              </w:rPr>
              <w:t xml:space="preserve">TI</w:t>
            </w:r>
          </w:p>
        </w:tc>
        <w:tc>
          <w:tcPr>
            <w:tcBorders>
              <w:top w:color="000000" w:space="0" w:sz="4" w:val="single"/>
              <w:left w:color="000000" w:space="0" w:sz="4" w:val="single"/>
              <w:bottom w:color="000000" w:space="0" w:sz="4" w:val="single"/>
              <w:right w:color="000000" w:space="0" w:sz="4" w:val="single"/>
            </w:tcBorders>
            <w:shd w:fill="e9eff7" w:val="clear"/>
            <w:tcMar>
              <w:left w:w="70.0" w:type="dxa"/>
              <w:right w:w="70.0" w:type="dxa"/>
            </w:tcMar>
            <w:vAlign w:val="bottom"/>
          </w:tcPr>
          <w:p w:rsidR="00000000" w:rsidDel="00000000" w:rsidP="00000000" w:rsidRDefault="00000000" w:rsidRPr="00000000" w14:paraId="00000399">
            <w:pPr>
              <w:jc w:val="both"/>
              <w:rPr>
                <w:b w:val="0"/>
                <w:color w:val="000000"/>
                <w:sz w:val="20"/>
                <w:szCs w:val="20"/>
              </w:rPr>
            </w:pPr>
            <w:r w:rsidDel="00000000" w:rsidR="00000000" w:rsidRPr="00000000">
              <w:rPr>
                <w:b w:val="0"/>
                <w:color w:val="000000"/>
                <w:sz w:val="20"/>
                <w:szCs w:val="20"/>
                <w:rtl w:val="0"/>
              </w:rPr>
              <w:t xml:space="preserve">(IT) Abreviatura de Tecnología de la información.</w:t>
            </w:r>
          </w:p>
        </w:tc>
      </w:tr>
    </w:tbl>
    <w:p w:rsidR="00000000" w:rsidDel="00000000" w:rsidP="00000000" w:rsidRDefault="00000000" w:rsidRPr="00000000" w14:paraId="0000039A">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39B">
      <w:pPr>
        <w:jc w:val="both"/>
        <w:rPr>
          <w:sz w:val="20"/>
          <w:szCs w:val="20"/>
        </w:rPr>
      </w:pPr>
      <w:r w:rsidDel="00000000" w:rsidR="00000000" w:rsidRPr="00000000">
        <w:rPr>
          <w:rtl w:val="0"/>
        </w:rPr>
      </w:r>
    </w:p>
    <w:p w:rsidR="00000000" w:rsidDel="00000000" w:rsidP="00000000" w:rsidRDefault="00000000" w:rsidRPr="00000000" w14:paraId="0000039C">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39D">
      <w:pPr>
        <w:jc w:val="both"/>
        <w:rPr>
          <w:sz w:val="20"/>
          <w:szCs w:val="20"/>
        </w:rPr>
      </w:pPr>
      <w:r w:rsidDel="00000000" w:rsidR="00000000" w:rsidRPr="00000000">
        <w:rPr>
          <w:rtl w:val="0"/>
        </w:rPr>
      </w:r>
    </w:p>
    <w:p w:rsidR="00000000" w:rsidDel="00000000" w:rsidP="00000000" w:rsidRDefault="00000000" w:rsidRPr="00000000" w14:paraId="0000039E">
      <w:pPr>
        <w:ind w:left="720" w:hanging="720"/>
        <w:jc w:val="both"/>
        <w:rPr>
          <w:sz w:val="20"/>
          <w:szCs w:val="20"/>
        </w:rPr>
      </w:pPr>
      <w:r w:rsidDel="00000000" w:rsidR="00000000" w:rsidRPr="00000000">
        <w:rPr>
          <w:sz w:val="20"/>
          <w:szCs w:val="20"/>
          <w:rtl w:val="0"/>
        </w:rPr>
        <w:t xml:space="preserve">Banco de la República. (2022). Sistema de información económica de la Gerencia Técnica. </w:t>
      </w:r>
      <w:hyperlink r:id="rId77">
        <w:r w:rsidDel="00000000" w:rsidR="00000000" w:rsidRPr="00000000">
          <w:rPr>
            <w:color w:val="0000ff"/>
            <w:sz w:val="20"/>
            <w:szCs w:val="20"/>
            <w:u w:val="single"/>
            <w:rtl w:val="0"/>
          </w:rPr>
          <w:t xml:space="preserve">https://totoro.banrep.gov.co/analytics/saw.dll?Portal&amp;PortalPath=%2Fshared%2FDashboards_T%2FD_Estad%C3%ADsticas%2FEstad%C3%ADsticas&amp;NQUser=publico&amp;NQPassword=publico123&amp;lang=es&amp;page=Precios%20e%20inflaci%C3%B3n</w:t>
        </w:r>
      </w:hyperlink>
      <w:r w:rsidDel="00000000" w:rsidR="00000000" w:rsidRPr="00000000">
        <w:rPr>
          <w:rtl w:val="0"/>
        </w:rPr>
      </w:r>
    </w:p>
    <w:p w:rsidR="00000000" w:rsidDel="00000000" w:rsidP="00000000" w:rsidRDefault="00000000" w:rsidRPr="00000000" w14:paraId="0000039F">
      <w:pPr>
        <w:ind w:left="720" w:hanging="720"/>
        <w:jc w:val="both"/>
        <w:rPr>
          <w:sz w:val="20"/>
          <w:szCs w:val="20"/>
        </w:rPr>
      </w:pPr>
      <w:r w:rsidDel="00000000" w:rsidR="00000000" w:rsidRPr="00000000">
        <w:rPr>
          <w:rtl w:val="0"/>
        </w:rPr>
      </w:r>
    </w:p>
    <w:p w:rsidR="00000000" w:rsidDel="00000000" w:rsidP="00000000" w:rsidRDefault="00000000" w:rsidRPr="00000000" w14:paraId="000003A0">
      <w:pPr>
        <w:ind w:left="720" w:hanging="720"/>
        <w:jc w:val="both"/>
        <w:rPr>
          <w:sz w:val="20"/>
          <w:szCs w:val="20"/>
        </w:rPr>
      </w:pPr>
      <w:r w:rsidDel="00000000" w:rsidR="00000000" w:rsidRPr="00000000">
        <w:rPr>
          <w:sz w:val="20"/>
          <w:szCs w:val="20"/>
          <w:rtl w:val="0"/>
        </w:rPr>
        <w:t xml:space="preserve">Conza, A. (15 de abril de 2018). ESTÁNDARES PARA DISEÑO E IMPLEMENTACIÓN DE BASES DE DATOS RELACIONALES. Obtenido de http://adrianconza.com/: </w:t>
      </w:r>
      <w:hyperlink r:id="rId78">
        <w:r w:rsidDel="00000000" w:rsidR="00000000" w:rsidRPr="00000000">
          <w:rPr>
            <w:color w:val="0000ff"/>
            <w:sz w:val="20"/>
            <w:szCs w:val="20"/>
            <w:u w:val="single"/>
            <w:rtl w:val="0"/>
          </w:rPr>
          <w:t xml:space="preserve">http://adrianconza.com/estandares-de-bases-de-datos/</w:t>
        </w:r>
      </w:hyperlink>
      <w:r w:rsidDel="00000000" w:rsidR="00000000" w:rsidRPr="00000000">
        <w:rPr>
          <w:rtl w:val="0"/>
        </w:rPr>
      </w:r>
    </w:p>
    <w:p w:rsidR="00000000" w:rsidDel="00000000" w:rsidP="00000000" w:rsidRDefault="00000000" w:rsidRPr="00000000" w14:paraId="000003A1">
      <w:pPr>
        <w:ind w:left="720" w:hanging="72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A2">
      <w:pPr>
        <w:ind w:left="720" w:hanging="720"/>
        <w:jc w:val="both"/>
        <w:rPr>
          <w:sz w:val="20"/>
          <w:szCs w:val="20"/>
        </w:rPr>
      </w:pPr>
      <w:r w:rsidDel="00000000" w:rsidR="00000000" w:rsidRPr="00000000">
        <w:rPr>
          <w:sz w:val="20"/>
          <w:szCs w:val="20"/>
          <w:rtl w:val="0"/>
        </w:rPr>
        <w:t xml:space="preserve">Curto Díaz, J. (2016). Introducción al Business Intelligence. Barcelona: Editorial UOC. Obtenido de </w:t>
      </w:r>
      <w:hyperlink r:id="rId79">
        <w:r w:rsidDel="00000000" w:rsidR="00000000" w:rsidRPr="00000000">
          <w:rPr>
            <w:color w:val="0000ff"/>
            <w:sz w:val="20"/>
            <w:szCs w:val="20"/>
            <w:u w:val="single"/>
            <w:rtl w:val="0"/>
          </w:rPr>
          <w:t xml:space="preserve">https://elibro-net.bdigital.sena.edu.co/es/lc/senavirtual/titulos/101030</w:t>
        </w:r>
      </w:hyperlink>
      <w:r w:rsidDel="00000000" w:rsidR="00000000" w:rsidRPr="00000000">
        <w:rPr>
          <w:rtl w:val="0"/>
        </w:rPr>
      </w:r>
    </w:p>
    <w:p w:rsidR="00000000" w:rsidDel="00000000" w:rsidP="00000000" w:rsidRDefault="00000000" w:rsidRPr="00000000" w14:paraId="000003A3">
      <w:pPr>
        <w:ind w:left="720" w:hanging="720"/>
        <w:jc w:val="both"/>
        <w:rPr>
          <w:sz w:val="20"/>
          <w:szCs w:val="20"/>
        </w:rPr>
      </w:pPr>
      <w:r w:rsidDel="00000000" w:rsidR="00000000" w:rsidRPr="00000000">
        <w:rPr>
          <w:rtl w:val="0"/>
        </w:rPr>
      </w:r>
    </w:p>
    <w:p w:rsidR="00000000" w:rsidDel="00000000" w:rsidP="00000000" w:rsidRDefault="00000000" w:rsidRPr="00000000" w14:paraId="000003A4">
      <w:pPr>
        <w:ind w:left="720" w:hanging="720"/>
        <w:jc w:val="both"/>
        <w:rPr>
          <w:sz w:val="20"/>
          <w:szCs w:val="20"/>
        </w:rPr>
      </w:pPr>
      <w:r w:rsidDel="00000000" w:rsidR="00000000" w:rsidRPr="00000000">
        <w:rPr>
          <w:sz w:val="20"/>
          <w:szCs w:val="20"/>
          <w:rtl w:val="0"/>
        </w:rPr>
        <w:t xml:space="preserve">Díaz, J. C. (2016). Organizaciones orientadas al dato: transformando las organizaciones hacia una cultura analítica. Barcelona: Editorial UOC. Obtenido de </w:t>
      </w:r>
      <w:hyperlink r:id="rId80">
        <w:r w:rsidDel="00000000" w:rsidR="00000000" w:rsidRPr="00000000">
          <w:rPr>
            <w:color w:val="0000ff"/>
            <w:sz w:val="20"/>
            <w:szCs w:val="20"/>
            <w:u w:val="single"/>
            <w:rtl w:val="0"/>
          </w:rPr>
          <w:t xml:space="preserve">https://elibro-net.bdigital.sena.edu.co/es/lc/senavirtual/titulos/58609</w:t>
        </w:r>
      </w:hyperlink>
      <w:r w:rsidDel="00000000" w:rsidR="00000000" w:rsidRPr="00000000">
        <w:rPr>
          <w:rtl w:val="0"/>
        </w:rPr>
      </w:r>
    </w:p>
    <w:p w:rsidR="00000000" w:rsidDel="00000000" w:rsidP="00000000" w:rsidRDefault="00000000" w:rsidRPr="00000000" w14:paraId="000003A5">
      <w:pPr>
        <w:ind w:left="720" w:hanging="720"/>
        <w:jc w:val="both"/>
        <w:rPr>
          <w:sz w:val="20"/>
          <w:szCs w:val="20"/>
        </w:rPr>
      </w:pPr>
      <w:r w:rsidDel="00000000" w:rsidR="00000000" w:rsidRPr="00000000">
        <w:rPr>
          <w:rtl w:val="0"/>
        </w:rPr>
      </w:r>
    </w:p>
    <w:p w:rsidR="00000000" w:rsidDel="00000000" w:rsidP="00000000" w:rsidRDefault="00000000" w:rsidRPr="00000000" w14:paraId="000003A6">
      <w:pPr>
        <w:ind w:left="720" w:hanging="720"/>
        <w:jc w:val="both"/>
        <w:rPr>
          <w:sz w:val="20"/>
          <w:szCs w:val="20"/>
        </w:rPr>
      </w:pPr>
      <w:r w:rsidDel="00000000" w:rsidR="00000000" w:rsidRPr="00000000">
        <w:rPr>
          <w:sz w:val="20"/>
          <w:szCs w:val="20"/>
          <w:rtl w:val="0"/>
        </w:rPr>
        <w:t xml:space="preserve">Domínguez, S. (1 de agosto de 2017). Definición y Ejemplos de las Escalas de Medición. Obtenido de Stella Domínguez: </w:t>
      </w:r>
      <w:hyperlink r:id="rId81">
        <w:r w:rsidDel="00000000" w:rsidR="00000000" w:rsidRPr="00000000">
          <w:rPr>
            <w:color w:val="0000ff"/>
            <w:sz w:val="20"/>
            <w:szCs w:val="20"/>
            <w:u w:val="single"/>
            <w:rtl w:val="0"/>
          </w:rPr>
          <w:t xml:space="preserve">https://stelladominguezcom.wordpress.com/2017/08/01/escalas/</w:t>
        </w:r>
      </w:hyperlink>
      <w:r w:rsidDel="00000000" w:rsidR="00000000" w:rsidRPr="00000000">
        <w:rPr>
          <w:rtl w:val="0"/>
        </w:rPr>
      </w:r>
    </w:p>
    <w:p w:rsidR="00000000" w:rsidDel="00000000" w:rsidP="00000000" w:rsidRDefault="00000000" w:rsidRPr="00000000" w14:paraId="000003A7">
      <w:pPr>
        <w:ind w:left="720" w:hanging="720"/>
        <w:jc w:val="both"/>
        <w:rPr>
          <w:sz w:val="20"/>
          <w:szCs w:val="20"/>
        </w:rPr>
      </w:pPr>
      <w:r w:rsidDel="00000000" w:rsidR="00000000" w:rsidRPr="00000000">
        <w:rPr>
          <w:rtl w:val="0"/>
        </w:rPr>
      </w:r>
    </w:p>
    <w:p w:rsidR="00000000" w:rsidDel="00000000" w:rsidP="00000000" w:rsidRDefault="00000000" w:rsidRPr="00000000" w14:paraId="000003A8">
      <w:pPr>
        <w:ind w:left="720" w:hanging="720"/>
        <w:jc w:val="both"/>
        <w:rPr>
          <w:sz w:val="20"/>
          <w:szCs w:val="20"/>
        </w:rPr>
      </w:pPr>
      <w:r w:rsidDel="00000000" w:rsidR="00000000" w:rsidRPr="00000000">
        <w:rPr>
          <w:sz w:val="20"/>
          <w:szCs w:val="20"/>
          <w:rtl w:val="0"/>
        </w:rPr>
        <w:t xml:space="preserve">Gawande, S. (2020). iCEDQ Torana INC. Obtenido de 6 Dimensions of Data Quality, Examples, and Measurement: </w:t>
      </w:r>
      <w:hyperlink r:id="rId82">
        <w:r w:rsidDel="00000000" w:rsidR="00000000" w:rsidRPr="00000000">
          <w:rPr>
            <w:color w:val="0000ff"/>
            <w:sz w:val="20"/>
            <w:szCs w:val="20"/>
            <w:u w:val="single"/>
            <w:rtl w:val="0"/>
          </w:rPr>
          <w:t xml:space="preserve">https://icedq.com/6-data-quality-dimensions</w:t>
        </w:r>
      </w:hyperlink>
      <w:r w:rsidDel="00000000" w:rsidR="00000000" w:rsidRPr="00000000">
        <w:rPr>
          <w:rtl w:val="0"/>
        </w:rPr>
      </w:r>
    </w:p>
    <w:p w:rsidR="00000000" w:rsidDel="00000000" w:rsidP="00000000" w:rsidRDefault="00000000" w:rsidRPr="00000000" w14:paraId="000003A9">
      <w:pPr>
        <w:ind w:left="720" w:hanging="720"/>
        <w:jc w:val="both"/>
        <w:rPr>
          <w:sz w:val="20"/>
          <w:szCs w:val="20"/>
        </w:rPr>
      </w:pPr>
      <w:r w:rsidDel="00000000" w:rsidR="00000000" w:rsidRPr="00000000">
        <w:rPr>
          <w:rtl w:val="0"/>
        </w:rPr>
      </w:r>
    </w:p>
    <w:p w:rsidR="00000000" w:rsidDel="00000000" w:rsidP="00000000" w:rsidRDefault="00000000" w:rsidRPr="00000000" w14:paraId="000003AA">
      <w:pPr>
        <w:ind w:left="720" w:hanging="720"/>
        <w:jc w:val="both"/>
        <w:rPr>
          <w:sz w:val="20"/>
          <w:szCs w:val="20"/>
        </w:rPr>
      </w:pPr>
      <w:r w:rsidDel="00000000" w:rsidR="00000000" w:rsidRPr="00000000">
        <w:rPr>
          <w:sz w:val="20"/>
          <w:szCs w:val="20"/>
          <w:rtl w:val="0"/>
        </w:rPr>
        <w:t xml:space="preserve">Ommi, A. K. (18 de 02 de 2018). Introduction to Data and Information. Obtenido de MyCloudWiki: </w:t>
      </w:r>
      <w:hyperlink r:id="rId83">
        <w:r w:rsidDel="00000000" w:rsidR="00000000" w:rsidRPr="00000000">
          <w:rPr>
            <w:color w:val="0000ff"/>
            <w:sz w:val="20"/>
            <w:szCs w:val="20"/>
            <w:u w:val="single"/>
            <w:rtl w:val="0"/>
          </w:rPr>
          <w:t xml:space="preserve">https://www.mycloudwiki.com/san/data-and-information-basics/</w:t>
        </w:r>
      </w:hyperlink>
      <w:r w:rsidDel="00000000" w:rsidR="00000000" w:rsidRPr="00000000">
        <w:rPr>
          <w:rtl w:val="0"/>
        </w:rPr>
      </w:r>
    </w:p>
    <w:p w:rsidR="00000000" w:rsidDel="00000000" w:rsidP="00000000" w:rsidRDefault="00000000" w:rsidRPr="00000000" w14:paraId="000003AB">
      <w:pPr>
        <w:ind w:left="720" w:hanging="720"/>
        <w:jc w:val="both"/>
        <w:rPr>
          <w:sz w:val="20"/>
          <w:szCs w:val="20"/>
        </w:rPr>
      </w:pPr>
      <w:r w:rsidDel="00000000" w:rsidR="00000000" w:rsidRPr="00000000">
        <w:rPr>
          <w:rtl w:val="0"/>
        </w:rPr>
      </w:r>
    </w:p>
    <w:p w:rsidR="00000000" w:rsidDel="00000000" w:rsidP="00000000" w:rsidRDefault="00000000" w:rsidRPr="00000000" w14:paraId="000003AC">
      <w:pPr>
        <w:ind w:left="720" w:hanging="720"/>
        <w:jc w:val="both"/>
        <w:rPr>
          <w:sz w:val="20"/>
          <w:szCs w:val="20"/>
        </w:rPr>
      </w:pPr>
      <w:r w:rsidDel="00000000" w:rsidR="00000000" w:rsidRPr="00000000">
        <w:rPr>
          <w:sz w:val="20"/>
          <w:szCs w:val="20"/>
          <w:rtl w:val="0"/>
        </w:rPr>
        <w:t xml:space="preserve">Pang, A., Markovski, M., &amp; Ristik, M. (22 de septiembre de 2022). Los 10 principales proveedores de software de análisis y BI, tamaño del mercado y pronóstico del mercado 2021-2026. Obtenido de Apps Run the World: </w:t>
      </w:r>
      <w:hyperlink r:id="rId84">
        <w:r w:rsidDel="00000000" w:rsidR="00000000" w:rsidRPr="00000000">
          <w:rPr>
            <w:color w:val="0000ff"/>
            <w:sz w:val="20"/>
            <w:szCs w:val="20"/>
            <w:u w:val="single"/>
            <w:rtl w:val="0"/>
          </w:rPr>
          <w:t xml:space="preserve">https://www.appsruntheworld.com/top-10-analytics-and-bi-software-vendors-and-market-forecast/</w:t>
        </w:r>
      </w:hyperlink>
      <w:r w:rsidDel="00000000" w:rsidR="00000000" w:rsidRPr="00000000">
        <w:rPr>
          <w:rtl w:val="0"/>
        </w:rPr>
      </w:r>
    </w:p>
    <w:p w:rsidR="00000000" w:rsidDel="00000000" w:rsidP="00000000" w:rsidRDefault="00000000" w:rsidRPr="00000000" w14:paraId="000003AD">
      <w:pPr>
        <w:ind w:left="720" w:hanging="720"/>
        <w:jc w:val="both"/>
        <w:rPr>
          <w:sz w:val="20"/>
          <w:szCs w:val="20"/>
        </w:rPr>
      </w:pPr>
      <w:r w:rsidDel="00000000" w:rsidR="00000000" w:rsidRPr="00000000">
        <w:rPr>
          <w:rtl w:val="0"/>
        </w:rPr>
      </w:r>
    </w:p>
    <w:p w:rsidR="00000000" w:rsidDel="00000000" w:rsidP="00000000" w:rsidRDefault="00000000" w:rsidRPr="00000000" w14:paraId="000003AE">
      <w:pPr>
        <w:ind w:left="720" w:hanging="720"/>
        <w:jc w:val="both"/>
        <w:rPr>
          <w:sz w:val="20"/>
          <w:szCs w:val="20"/>
        </w:rPr>
      </w:pPr>
      <w:r w:rsidDel="00000000" w:rsidR="00000000" w:rsidRPr="00000000">
        <w:rPr>
          <w:sz w:val="20"/>
          <w:szCs w:val="20"/>
          <w:rtl w:val="0"/>
        </w:rPr>
        <w:t xml:space="preserve">Pulido Romero, E., Escobar Dominguez, O., &amp; Núñez Pérez, J. (2019). Bases de datos. México DF: Grupo Editorial Patria. Obtenido de </w:t>
      </w:r>
      <w:hyperlink r:id="rId85">
        <w:r w:rsidDel="00000000" w:rsidR="00000000" w:rsidRPr="00000000">
          <w:rPr>
            <w:color w:val="0000ff"/>
            <w:sz w:val="20"/>
            <w:szCs w:val="20"/>
            <w:u w:val="single"/>
            <w:rtl w:val="0"/>
          </w:rPr>
          <w:t xml:space="preserve">https://elibro-net.bdigital.sena.edu.co/es/lc/senavirtual/titulos/121283</w:t>
        </w:r>
      </w:hyperlink>
      <w:r w:rsidDel="00000000" w:rsidR="00000000" w:rsidRPr="00000000">
        <w:rPr>
          <w:rtl w:val="0"/>
        </w:rPr>
      </w:r>
    </w:p>
    <w:p w:rsidR="00000000" w:rsidDel="00000000" w:rsidP="00000000" w:rsidRDefault="00000000" w:rsidRPr="00000000" w14:paraId="000003AF">
      <w:pPr>
        <w:ind w:left="720" w:hanging="720"/>
        <w:jc w:val="both"/>
        <w:rPr>
          <w:sz w:val="20"/>
          <w:szCs w:val="20"/>
        </w:rPr>
      </w:pPr>
      <w:r w:rsidDel="00000000" w:rsidR="00000000" w:rsidRPr="00000000">
        <w:rPr>
          <w:rtl w:val="0"/>
        </w:rPr>
      </w:r>
    </w:p>
    <w:p w:rsidR="00000000" w:rsidDel="00000000" w:rsidP="00000000" w:rsidRDefault="00000000" w:rsidRPr="00000000" w14:paraId="000003B0">
      <w:pPr>
        <w:ind w:left="720" w:hanging="720"/>
        <w:jc w:val="both"/>
        <w:rPr>
          <w:sz w:val="20"/>
          <w:szCs w:val="20"/>
        </w:rPr>
      </w:pPr>
      <w:r w:rsidDel="00000000" w:rsidR="00000000" w:rsidRPr="00000000">
        <w:rPr>
          <w:sz w:val="20"/>
          <w:szCs w:val="20"/>
          <w:rtl w:val="0"/>
        </w:rPr>
        <w:t xml:space="preserve">Velthuis, M. P. (2019). Calidad de datos. Bogotá: Ediciones de la U. Obtenido de </w:t>
      </w:r>
      <w:hyperlink r:id="rId86">
        <w:r w:rsidDel="00000000" w:rsidR="00000000" w:rsidRPr="00000000">
          <w:rPr>
            <w:color w:val="0000ff"/>
            <w:sz w:val="20"/>
            <w:szCs w:val="20"/>
            <w:u w:val="single"/>
            <w:rtl w:val="0"/>
          </w:rPr>
          <w:t xml:space="preserve">https://www-ebooks7-24-com.bdigital.sena.edu.co/?il=9094</w:t>
        </w:r>
      </w:hyperlink>
      <w:r w:rsidDel="00000000" w:rsidR="00000000" w:rsidRPr="00000000">
        <w:rPr>
          <w:sz w:val="20"/>
          <w:szCs w:val="20"/>
          <w:rtl w:val="0"/>
        </w:rPr>
        <w:t xml:space="preserve"> </w:t>
      </w:r>
    </w:p>
    <w:p w:rsidR="00000000" w:rsidDel="00000000" w:rsidP="00000000" w:rsidRDefault="00000000" w:rsidRPr="00000000" w14:paraId="000003B1">
      <w:pPr>
        <w:jc w:val="both"/>
        <w:rPr>
          <w:sz w:val="20"/>
          <w:szCs w:val="20"/>
        </w:rPr>
      </w:pPr>
      <w:r w:rsidDel="00000000" w:rsidR="00000000" w:rsidRPr="00000000">
        <w:rPr>
          <w:rtl w:val="0"/>
        </w:rPr>
      </w:r>
    </w:p>
    <w:p w:rsidR="00000000" w:rsidDel="00000000" w:rsidP="00000000" w:rsidRDefault="00000000" w:rsidRPr="00000000" w14:paraId="000003B2">
      <w:pPr>
        <w:jc w:val="both"/>
        <w:rPr>
          <w:sz w:val="20"/>
          <w:szCs w:val="20"/>
        </w:rPr>
      </w:pPr>
      <w:r w:rsidDel="00000000" w:rsidR="00000000" w:rsidRPr="00000000">
        <w:rPr>
          <w:rtl w:val="0"/>
        </w:rPr>
      </w:r>
    </w:p>
    <w:p w:rsidR="00000000" w:rsidDel="00000000" w:rsidP="00000000" w:rsidRDefault="00000000" w:rsidRPr="00000000" w14:paraId="000003B3">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tbl>
      <w:tblPr>
        <w:tblStyle w:val="Table35"/>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shd w:fill="dbe5f1" w:val="clear"/>
          </w:tcPr>
          <w:p w:rsidR="00000000" w:rsidDel="00000000" w:rsidP="00000000" w:rsidRDefault="00000000" w:rsidRPr="00000000" w14:paraId="000003B4">
            <w:pPr>
              <w:jc w:val="both"/>
              <w:rPr>
                <w:sz w:val="20"/>
                <w:szCs w:val="20"/>
              </w:rPr>
            </w:pPr>
            <w:r w:rsidDel="00000000" w:rsidR="00000000" w:rsidRPr="00000000">
              <w:rPr>
                <w:rtl w:val="0"/>
              </w:rPr>
            </w:r>
          </w:p>
        </w:tc>
        <w:tc>
          <w:tcPr>
            <w:shd w:fill="dbe5f1" w:val="clear"/>
            <w:vAlign w:val="center"/>
          </w:tcPr>
          <w:p w:rsidR="00000000" w:rsidDel="00000000" w:rsidP="00000000" w:rsidRDefault="00000000" w:rsidRPr="00000000" w14:paraId="000003B5">
            <w:pPr>
              <w:rPr>
                <w:b w:val="1"/>
                <w:sz w:val="20"/>
                <w:szCs w:val="20"/>
              </w:rPr>
            </w:pPr>
            <w:r w:rsidDel="00000000" w:rsidR="00000000" w:rsidRPr="00000000">
              <w:rPr>
                <w:b w:val="1"/>
                <w:sz w:val="20"/>
                <w:szCs w:val="20"/>
                <w:rtl w:val="0"/>
              </w:rPr>
              <w:t xml:space="preserve">Nombre</w:t>
            </w:r>
          </w:p>
        </w:tc>
        <w:tc>
          <w:tcPr>
            <w:shd w:fill="dbe5f1" w:val="clear"/>
            <w:vAlign w:val="center"/>
          </w:tcPr>
          <w:p w:rsidR="00000000" w:rsidDel="00000000" w:rsidP="00000000" w:rsidRDefault="00000000" w:rsidRPr="00000000" w14:paraId="000003B6">
            <w:pPr>
              <w:rPr>
                <w:b w:val="1"/>
                <w:sz w:val="20"/>
                <w:szCs w:val="20"/>
              </w:rPr>
            </w:pPr>
            <w:r w:rsidDel="00000000" w:rsidR="00000000" w:rsidRPr="00000000">
              <w:rPr>
                <w:b w:val="1"/>
                <w:sz w:val="20"/>
                <w:szCs w:val="20"/>
                <w:rtl w:val="0"/>
              </w:rPr>
              <w:t xml:space="preserve">Cargo</w:t>
            </w:r>
          </w:p>
        </w:tc>
        <w:tc>
          <w:tcPr>
            <w:shd w:fill="dbe5f1" w:val="clear"/>
            <w:vAlign w:val="center"/>
          </w:tcPr>
          <w:p w:rsidR="00000000" w:rsidDel="00000000" w:rsidP="00000000" w:rsidRDefault="00000000" w:rsidRPr="00000000" w14:paraId="000003B7">
            <w:pPr>
              <w:rPr>
                <w:b w:val="1"/>
                <w:sz w:val="20"/>
                <w:szCs w:val="20"/>
              </w:rPr>
            </w:pPr>
            <w:r w:rsidDel="00000000" w:rsidR="00000000" w:rsidRPr="00000000">
              <w:rPr>
                <w:b w:val="1"/>
                <w:sz w:val="20"/>
                <w:szCs w:val="20"/>
                <w:rtl w:val="0"/>
              </w:rPr>
              <w:t xml:space="preserve">Dependencia</w:t>
            </w:r>
          </w:p>
        </w:tc>
        <w:tc>
          <w:tcPr>
            <w:shd w:fill="dbe5f1" w:val="clear"/>
            <w:vAlign w:val="center"/>
          </w:tcPr>
          <w:p w:rsidR="00000000" w:rsidDel="00000000" w:rsidP="00000000" w:rsidRDefault="00000000" w:rsidRPr="00000000" w14:paraId="000003B8">
            <w:pPr>
              <w:rPr>
                <w:b w:val="1"/>
                <w:sz w:val="20"/>
                <w:szCs w:val="20"/>
              </w:rPr>
            </w:pPr>
            <w:r w:rsidDel="00000000" w:rsidR="00000000" w:rsidRPr="00000000">
              <w:rPr>
                <w:b w:val="1"/>
                <w:sz w:val="20"/>
                <w:szCs w:val="20"/>
                <w:rtl w:val="0"/>
              </w:rPr>
              <w:t xml:space="preserve">Fecha</w:t>
            </w:r>
          </w:p>
        </w:tc>
      </w:tr>
      <w:tr>
        <w:trPr>
          <w:cantSplit w:val="0"/>
          <w:trHeight w:val="340" w:hRule="atLeast"/>
          <w:tblHeader w:val="0"/>
        </w:trPr>
        <w:tc>
          <w:tcPr>
            <w:vMerge w:val="restart"/>
            <w:shd w:fill="dbe5f1" w:val="clear"/>
          </w:tcPr>
          <w:p w:rsidR="00000000" w:rsidDel="00000000" w:rsidP="00000000" w:rsidRDefault="00000000" w:rsidRPr="00000000" w14:paraId="000003B9">
            <w:pPr>
              <w:jc w:val="both"/>
              <w:rPr>
                <w:sz w:val="20"/>
                <w:szCs w:val="20"/>
              </w:rPr>
            </w:pPr>
            <w:r w:rsidDel="00000000" w:rsidR="00000000" w:rsidRPr="00000000">
              <w:rPr>
                <w:sz w:val="20"/>
                <w:szCs w:val="20"/>
                <w:rtl w:val="0"/>
              </w:rPr>
              <w:t xml:space="preserve">Autor (es)</w:t>
            </w:r>
          </w:p>
        </w:tc>
        <w:tc>
          <w:tcPr>
            <w:shd w:fill="dbe5f1" w:val="clear"/>
          </w:tcPr>
          <w:p w:rsidR="00000000" w:rsidDel="00000000" w:rsidP="00000000" w:rsidRDefault="00000000" w:rsidRPr="00000000" w14:paraId="000003BA">
            <w:pPr>
              <w:jc w:val="both"/>
              <w:rPr>
                <w:b w:val="1"/>
                <w:sz w:val="20"/>
                <w:szCs w:val="20"/>
              </w:rPr>
            </w:pPr>
            <w:r w:rsidDel="00000000" w:rsidR="00000000" w:rsidRPr="00000000">
              <w:rPr>
                <w:sz w:val="20"/>
                <w:szCs w:val="20"/>
                <w:rtl w:val="0"/>
              </w:rPr>
              <w:t xml:space="preserve">Jaime Hernán Tejada</w:t>
            </w:r>
            <w:r w:rsidDel="00000000" w:rsidR="00000000" w:rsidRPr="00000000">
              <w:rPr>
                <w:rtl w:val="0"/>
              </w:rPr>
            </w:r>
          </w:p>
        </w:tc>
        <w:tc>
          <w:tcPr>
            <w:shd w:fill="dbe5f1" w:val="clear"/>
          </w:tcPr>
          <w:p w:rsidR="00000000" w:rsidDel="00000000" w:rsidP="00000000" w:rsidRDefault="00000000" w:rsidRPr="00000000" w14:paraId="000003BB">
            <w:pPr>
              <w:jc w:val="both"/>
              <w:rPr>
                <w:b w:val="1"/>
                <w:sz w:val="20"/>
                <w:szCs w:val="20"/>
              </w:rPr>
            </w:pPr>
            <w:r w:rsidDel="00000000" w:rsidR="00000000" w:rsidRPr="00000000">
              <w:rPr>
                <w:sz w:val="20"/>
                <w:szCs w:val="20"/>
                <w:rtl w:val="0"/>
              </w:rPr>
              <w:t xml:space="preserve">Experto Temático</w:t>
            </w:r>
            <w:r w:rsidDel="00000000" w:rsidR="00000000" w:rsidRPr="00000000">
              <w:rPr>
                <w:rtl w:val="0"/>
              </w:rPr>
            </w:r>
          </w:p>
        </w:tc>
        <w:tc>
          <w:tcPr>
            <w:shd w:fill="dbe5f1" w:val="clear"/>
          </w:tcPr>
          <w:p w:rsidR="00000000" w:rsidDel="00000000" w:rsidP="00000000" w:rsidRDefault="00000000" w:rsidRPr="00000000" w14:paraId="000003BC">
            <w:pPr>
              <w:jc w:val="both"/>
              <w:rPr>
                <w:b w:val="1"/>
                <w:sz w:val="20"/>
                <w:szCs w:val="20"/>
              </w:rPr>
            </w:pPr>
            <w:r w:rsidDel="00000000" w:rsidR="00000000" w:rsidRPr="00000000">
              <w:rPr>
                <w:sz w:val="20"/>
                <w:szCs w:val="20"/>
                <w:rtl w:val="0"/>
              </w:rPr>
              <w:t xml:space="preserve">Centro de la Industria, la empresa y los servicios - CIES</w:t>
            </w:r>
            <w:r w:rsidDel="00000000" w:rsidR="00000000" w:rsidRPr="00000000">
              <w:rPr>
                <w:rtl w:val="0"/>
              </w:rPr>
            </w:r>
          </w:p>
        </w:tc>
        <w:tc>
          <w:tcPr>
            <w:shd w:fill="dbe5f1" w:val="clear"/>
          </w:tcPr>
          <w:p w:rsidR="00000000" w:rsidDel="00000000" w:rsidP="00000000" w:rsidRDefault="00000000" w:rsidRPr="00000000" w14:paraId="000003BD">
            <w:pPr>
              <w:jc w:val="both"/>
              <w:rPr>
                <w:b w:val="1"/>
                <w:sz w:val="20"/>
                <w:szCs w:val="20"/>
              </w:rPr>
            </w:pPr>
            <w:r w:rsidDel="00000000" w:rsidR="00000000" w:rsidRPr="00000000">
              <w:rPr>
                <w:sz w:val="20"/>
                <w:szCs w:val="20"/>
                <w:rtl w:val="0"/>
              </w:rPr>
              <w:t xml:space="preserve">Noviembre de 2022</w:t>
            </w:r>
            <w:r w:rsidDel="00000000" w:rsidR="00000000" w:rsidRPr="00000000">
              <w:rPr>
                <w:rtl w:val="0"/>
              </w:rPr>
            </w:r>
          </w:p>
        </w:tc>
      </w:tr>
      <w:tr>
        <w:trPr>
          <w:cantSplit w:val="0"/>
          <w:trHeight w:val="340" w:hRule="atLeast"/>
          <w:tblHeader w:val="0"/>
        </w:trPr>
        <w:tc>
          <w:tcPr>
            <w:vMerge w:val="continue"/>
            <w:shd w:fill="dbe5f1" w:val="clea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shd w:fill="dbe5f1" w:val="clear"/>
          </w:tcPr>
          <w:p w:rsidR="00000000" w:rsidDel="00000000" w:rsidP="00000000" w:rsidRDefault="00000000" w:rsidRPr="00000000" w14:paraId="000003BF">
            <w:pPr>
              <w:jc w:val="both"/>
              <w:rPr>
                <w:b w:val="1"/>
                <w:sz w:val="20"/>
                <w:szCs w:val="20"/>
              </w:rPr>
            </w:pPr>
            <w:r w:rsidDel="00000000" w:rsidR="00000000" w:rsidRPr="00000000">
              <w:rPr>
                <w:sz w:val="20"/>
                <w:szCs w:val="20"/>
                <w:rtl w:val="0"/>
              </w:rPr>
              <w:t xml:space="preserve">Giovanna Andrea Escobar Ospina</w:t>
            </w:r>
            <w:r w:rsidDel="00000000" w:rsidR="00000000" w:rsidRPr="00000000">
              <w:rPr>
                <w:rtl w:val="0"/>
              </w:rPr>
            </w:r>
          </w:p>
        </w:tc>
        <w:tc>
          <w:tcPr>
            <w:shd w:fill="dbe5f1" w:val="clear"/>
          </w:tcPr>
          <w:p w:rsidR="00000000" w:rsidDel="00000000" w:rsidP="00000000" w:rsidRDefault="00000000" w:rsidRPr="00000000" w14:paraId="000003C0">
            <w:pPr>
              <w:jc w:val="both"/>
              <w:rPr>
                <w:b w:val="1"/>
                <w:sz w:val="20"/>
                <w:szCs w:val="20"/>
              </w:rPr>
            </w:pPr>
            <w:r w:rsidDel="00000000" w:rsidR="00000000" w:rsidRPr="00000000">
              <w:rPr>
                <w:sz w:val="20"/>
                <w:szCs w:val="20"/>
                <w:rtl w:val="0"/>
              </w:rPr>
              <w:t xml:space="preserve">Diseñador Instruccional</w:t>
            </w:r>
            <w:r w:rsidDel="00000000" w:rsidR="00000000" w:rsidRPr="00000000">
              <w:rPr>
                <w:rtl w:val="0"/>
              </w:rPr>
            </w:r>
          </w:p>
        </w:tc>
        <w:tc>
          <w:tcPr>
            <w:shd w:fill="dbe5f1" w:val="clear"/>
          </w:tcPr>
          <w:p w:rsidR="00000000" w:rsidDel="00000000" w:rsidP="00000000" w:rsidRDefault="00000000" w:rsidRPr="00000000" w14:paraId="000003C1">
            <w:pPr>
              <w:jc w:val="both"/>
              <w:rPr>
                <w:b w:val="1"/>
                <w:sz w:val="20"/>
                <w:szCs w:val="20"/>
              </w:rPr>
            </w:pPr>
            <w:r w:rsidDel="00000000" w:rsidR="00000000" w:rsidRPr="00000000">
              <w:rPr>
                <w:sz w:val="20"/>
                <w:szCs w:val="20"/>
                <w:rtl w:val="0"/>
              </w:rPr>
              <w:t xml:space="preserve">Sena - Norte de Santander Centro CIES</w:t>
            </w:r>
            <w:r w:rsidDel="00000000" w:rsidR="00000000" w:rsidRPr="00000000">
              <w:rPr>
                <w:rtl w:val="0"/>
              </w:rPr>
            </w:r>
          </w:p>
        </w:tc>
        <w:tc>
          <w:tcPr>
            <w:shd w:fill="dbe5f1" w:val="clear"/>
          </w:tcPr>
          <w:p w:rsidR="00000000" w:rsidDel="00000000" w:rsidP="00000000" w:rsidRDefault="00000000" w:rsidRPr="00000000" w14:paraId="000003C2">
            <w:pPr>
              <w:jc w:val="both"/>
              <w:rPr>
                <w:b w:val="1"/>
                <w:sz w:val="20"/>
                <w:szCs w:val="20"/>
              </w:rPr>
            </w:pPr>
            <w:r w:rsidDel="00000000" w:rsidR="00000000" w:rsidRPr="00000000">
              <w:rPr>
                <w:sz w:val="20"/>
                <w:szCs w:val="20"/>
                <w:rtl w:val="0"/>
              </w:rPr>
              <w:t xml:space="preserve">Noviembre de 2022</w:t>
            </w:r>
            <w:r w:rsidDel="00000000" w:rsidR="00000000" w:rsidRPr="00000000">
              <w:rPr>
                <w:rtl w:val="0"/>
              </w:rPr>
            </w:r>
          </w:p>
        </w:tc>
      </w:tr>
      <w:tr>
        <w:trPr>
          <w:cantSplit w:val="0"/>
          <w:trHeight w:val="340" w:hRule="atLeast"/>
          <w:tblHeader w:val="0"/>
        </w:trPr>
        <w:tc>
          <w:tcPr>
            <w:vMerge w:val="continue"/>
            <w:shd w:fill="dbe5f1" w:val="clear"/>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shd w:fill="dbe5f1" w:val="clear"/>
          </w:tcPr>
          <w:p w:rsidR="00000000" w:rsidDel="00000000" w:rsidP="00000000" w:rsidRDefault="00000000" w:rsidRPr="00000000" w14:paraId="000003C4">
            <w:pPr>
              <w:jc w:val="both"/>
              <w:rPr>
                <w:sz w:val="20"/>
                <w:szCs w:val="20"/>
              </w:rPr>
            </w:pPr>
            <w:r w:rsidDel="00000000" w:rsidR="00000000" w:rsidRPr="00000000">
              <w:rPr>
                <w:sz w:val="20"/>
                <w:szCs w:val="20"/>
                <w:rtl w:val="0"/>
              </w:rPr>
              <w:t xml:space="preserve">Silvia Milena Sequeda Cárdenas</w:t>
            </w:r>
          </w:p>
        </w:tc>
        <w:tc>
          <w:tcPr>
            <w:shd w:fill="dbe5f1" w:val="clear"/>
          </w:tcPr>
          <w:p w:rsidR="00000000" w:rsidDel="00000000" w:rsidP="00000000" w:rsidRDefault="00000000" w:rsidRPr="00000000" w14:paraId="000003C5">
            <w:pPr>
              <w:jc w:val="both"/>
              <w:rPr>
                <w:sz w:val="20"/>
                <w:szCs w:val="20"/>
              </w:rPr>
            </w:pPr>
            <w:r w:rsidDel="00000000" w:rsidR="00000000" w:rsidRPr="00000000">
              <w:rPr>
                <w:sz w:val="20"/>
                <w:szCs w:val="20"/>
                <w:rtl w:val="0"/>
              </w:rPr>
              <w:t xml:space="preserve">Asesora metodológica y pedagógica</w:t>
            </w:r>
          </w:p>
        </w:tc>
        <w:tc>
          <w:tcPr>
            <w:shd w:fill="dbe5f1" w:val="clear"/>
          </w:tcPr>
          <w:p w:rsidR="00000000" w:rsidDel="00000000" w:rsidP="00000000" w:rsidRDefault="00000000" w:rsidRPr="00000000" w14:paraId="000003C6">
            <w:pPr>
              <w:jc w:val="both"/>
              <w:rPr>
                <w:sz w:val="20"/>
                <w:szCs w:val="20"/>
              </w:rPr>
            </w:pPr>
            <w:r w:rsidDel="00000000" w:rsidR="00000000" w:rsidRPr="00000000">
              <w:rPr>
                <w:sz w:val="20"/>
                <w:szCs w:val="20"/>
                <w:rtl w:val="0"/>
              </w:rPr>
              <w:t xml:space="preserve">Regional Distrito Capital -Centro de Diseño y Metrología. </w:t>
            </w:r>
          </w:p>
        </w:tc>
        <w:tc>
          <w:tcPr>
            <w:shd w:fill="dbe5f1" w:val="clear"/>
          </w:tcPr>
          <w:p w:rsidR="00000000" w:rsidDel="00000000" w:rsidP="00000000" w:rsidRDefault="00000000" w:rsidRPr="00000000" w14:paraId="000003C7">
            <w:pPr>
              <w:jc w:val="both"/>
              <w:rPr>
                <w:sz w:val="20"/>
                <w:szCs w:val="20"/>
              </w:rPr>
            </w:pPr>
            <w:r w:rsidDel="00000000" w:rsidR="00000000" w:rsidRPr="00000000">
              <w:rPr>
                <w:sz w:val="20"/>
                <w:szCs w:val="20"/>
                <w:rtl w:val="0"/>
              </w:rPr>
              <w:t xml:space="preserve">Noviembre de 2022</w:t>
            </w:r>
          </w:p>
        </w:tc>
      </w:tr>
    </w:tbl>
    <w:p w:rsidR="00000000" w:rsidDel="00000000" w:rsidP="00000000" w:rsidRDefault="00000000" w:rsidRPr="00000000" w14:paraId="000003C8">
      <w:pPr>
        <w:jc w:val="both"/>
        <w:rPr>
          <w:sz w:val="20"/>
          <w:szCs w:val="20"/>
        </w:rPr>
      </w:pPr>
      <w:r w:rsidDel="00000000" w:rsidR="00000000" w:rsidRPr="00000000">
        <w:rPr>
          <w:rtl w:val="0"/>
        </w:rPr>
      </w:r>
    </w:p>
    <w:p w:rsidR="00000000" w:rsidDel="00000000" w:rsidP="00000000" w:rsidRDefault="00000000" w:rsidRPr="00000000" w14:paraId="000003C9">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3CA">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3CB">
      <w:pPr>
        <w:jc w:val="both"/>
        <w:rPr>
          <w:sz w:val="20"/>
          <w:szCs w:val="20"/>
        </w:rPr>
      </w:pPr>
      <w:r w:rsidDel="00000000" w:rsidR="00000000" w:rsidRPr="00000000">
        <w:rPr>
          <w:rtl w:val="0"/>
        </w:rPr>
      </w:r>
    </w:p>
    <w:tbl>
      <w:tblPr>
        <w:tblStyle w:val="Table36"/>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CC">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CD">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CE">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CF">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D0">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D1">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D2">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D3">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D4">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D5">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D6">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D7">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3D8">
      <w:pPr>
        <w:jc w:val="both"/>
        <w:rPr>
          <w:color w:val="000000"/>
          <w:sz w:val="20"/>
          <w:szCs w:val="20"/>
        </w:rPr>
      </w:pPr>
      <w:r w:rsidDel="00000000" w:rsidR="00000000" w:rsidRPr="00000000">
        <w:rPr>
          <w:rtl w:val="0"/>
        </w:rPr>
      </w:r>
    </w:p>
    <w:p w:rsidR="00000000" w:rsidDel="00000000" w:rsidP="00000000" w:rsidRDefault="00000000" w:rsidRPr="00000000" w14:paraId="000003D9">
      <w:pPr>
        <w:jc w:val="both"/>
        <w:rPr>
          <w:sz w:val="20"/>
          <w:szCs w:val="20"/>
        </w:rPr>
      </w:pPr>
      <w:r w:rsidDel="00000000" w:rsidR="00000000" w:rsidRPr="00000000">
        <w:rPr>
          <w:rtl w:val="0"/>
        </w:rPr>
      </w:r>
    </w:p>
    <w:p w:rsidR="00000000" w:rsidDel="00000000" w:rsidP="00000000" w:rsidRDefault="00000000" w:rsidRPr="00000000" w14:paraId="000003DA">
      <w:pPr>
        <w:jc w:val="both"/>
        <w:rPr>
          <w:sz w:val="20"/>
          <w:szCs w:val="20"/>
        </w:rPr>
      </w:pPr>
      <w:r w:rsidDel="00000000" w:rsidR="00000000" w:rsidRPr="00000000">
        <w:rPr>
          <w:rtl w:val="0"/>
        </w:rPr>
      </w:r>
    </w:p>
    <w:p w:rsidR="00000000" w:rsidDel="00000000" w:rsidP="00000000" w:rsidRDefault="00000000" w:rsidRPr="00000000" w14:paraId="000003DB">
      <w:pPr>
        <w:jc w:val="both"/>
        <w:rPr>
          <w:sz w:val="20"/>
          <w:szCs w:val="20"/>
        </w:rPr>
      </w:pPr>
      <w:r w:rsidDel="00000000" w:rsidR="00000000" w:rsidRPr="00000000">
        <w:rPr>
          <w:b w:val="1"/>
          <w:sz w:val="20"/>
          <w:szCs w:val="20"/>
          <w:rtl w:val="0"/>
        </w:rPr>
        <w:t xml:space="preserve">Nota: </w:t>
        <w:br w:type="textWrapping"/>
      </w:r>
      <w:r w:rsidDel="00000000" w:rsidR="00000000" w:rsidRPr="00000000">
        <w:rPr>
          <w:sz w:val="20"/>
          <w:szCs w:val="20"/>
          <w:rtl w:val="0"/>
        </w:rPr>
        <w:t xml:space="preserve">Para la propuesta instruccional se deben tener en cuenta las métricas desarrolladas en el equipo: </w:t>
      </w:r>
    </w:p>
    <w:p w:rsidR="00000000" w:rsidDel="00000000" w:rsidP="00000000" w:rsidRDefault="00000000" w:rsidRPr="00000000" w14:paraId="000003DC">
      <w:pPr>
        <w:jc w:val="both"/>
        <w:rPr>
          <w:sz w:val="20"/>
          <w:szCs w:val="20"/>
        </w:rPr>
      </w:pPr>
      <w:hyperlink r:id="rId87">
        <w:r w:rsidDel="00000000" w:rsidR="00000000" w:rsidRPr="00000000">
          <w:rPr>
            <w:color w:val="0000ff"/>
            <w:sz w:val="20"/>
            <w:szCs w:val="20"/>
            <w:u w:val="single"/>
            <w:rtl w:val="0"/>
          </w:rPr>
          <w:t xml:space="preserve">https://drive.google.com/drive/u/1/folders/1UiJvaklSCICR4BaQ7ga_q04JFa53h_u_</w:t>
        </w:r>
      </w:hyperlink>
      <w:r w:rsidDel="00000000" w:rsidR="00000000" w:rsidRPr="00000000">
        <w:rPr>
          <w:sz w:val="20"/>
          <w:szCs w:val="20"/>
          <w:rtl w:val="0"/>
        </w:rPr>
        <w:t xml:space="preserve"> </w:t>
      </w:r>
    </w:p>
    <w:sectPr>
      <w:headerReference r:id="rId88" w:type="default"/>
      <w:footerReference r:id="rId89" w:type="default"/>
      <w:pgSz w:h="15840" w:w="12240" w:orient="portrait"/>
      <w:pgMar w:bottom="993" w:top="1418" w:left="1134" w:right="1041"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IOVANNA ANDREA ESCOBAR OSPINA" w:id="65" w:date="2022-11-16T18:28:00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DI_CF13_5-5_Tipos_Restricciones_Tarjetasx3</w:t>
      </w:r>
    </w:p>
  </w:comment>
  <w:comment w:author="GIOVANNA ANDREA ESCOBAR OSPINA" w:id="3" w:date="2022-11-11T14:06:00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https://img.freepik.com/vector-gratis/centro-datos_24911-45211.jpg?w=740&amp;t=st=1668193507~exp=1668194107~hmac=4164fe5f45b4d8cb52b31951f585b7d5cbbfb90ee76ce94cff63ba9c9c7f06f5</w:t>
      </w:r>
    </w:p>
  </w:comment>
  <w:comment w:author="GIOVANNA ANDREA ESCOBAR OSPINA" w:id="45" w:date="2022-11-15T21:12:00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 Figura_Modelo_Kimball</w:t>
      </w:r>
    </w:p>
  </w:comment>
  <w:comment w:author="GIOVANNA ANDREA ESCOBAR OSPINA" w:id="71" w:date="2022-11-16T06:41:00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0" w:date="2022-11-03T11:20:00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DI_CF013_1_Introduccion_Video_228138</w:t>
      </w:r>
    </w:p>
  </w:comment>
  <w:comment w:author="GIOVANNA ANDREA ESCOBAR OSPINA" w:id="40" w:date="2022-11-15T20:33:00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https://img.freepik.com/vector-gratis/ilustracion-concepto-plan-negocios_114360-1487.jpg?w=1060&amp;t=st=1668562394~exp=1668562994~hmac=5f153509569bca72a7e5e6a7dba473e10521595abf5f5c46bb398adbdd4e2b37</w:t>
      </w:r>
    </w:p>
  </w:comment>
  <w:comment w:author="GIOVANNA ANDREA ESCOBAR OSPINA" w:id="19" w:date="2022-11-15T17:47:00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 referencia es específica para la temática, debe ser mejorada por producción, mediante la realización de una imagen vectorizada similar a la que se presenta.</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IMG:\Consulta-SQL-Condicion</w:t>
      </w:r>
    </w:p>
  </w:comment>
  <w:comment w:author="GIOVANNA ANDREA ESCOBAR OSPINA" w:id="80" w:date="2022-11-16T20:01:00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https://img.freepik.com/vector-gratis/ilustracion-concepto-datos-visuales_114360-1713.jpg?w=360&amp;t=st=1668646870~exp=1668647470~hmac=10b376fe76b8e25b065f00fa039ff58e1047098f178b41af192cc74e582ec029</w:t>
      </w:r>
    </w:p>
  </w:comment>
  <w:comment w:author="GIOVANNA ANDREA ESCOBAR OSPINA" w:id="26" w:date="2022-11-15T20:42:0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63" w:date="2022-11-16T06:04: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propone mostrar como Listado no ordenado básico + separadores</w:t>
      </w:r>
    </w:p>
  </w:comment>
  <w:comment w:author="GIOVANNA ANDREA ESCOBAR OSPINA" w:id="31" w:date="2022-11-15T19:47:00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resaltar la cita - Cajón texto color B</w:t>
      </w:r>
    </w:p>
  </w:comment>
  <w:comment w:author="GIOVANNA ANDREA ESCOBAR OSPINA" w:id="25" w:date="2022-11-15T18:11:00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que puede ser mejorada por el equipo creativo de producción</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IMG:\ Datos-vs-Informacion</w:t>
      </w:r>
    </w:p>
  </w:comment>
  <w:comment w:author="GIOVANNA ANDREA ESCOBAR OSPINA" w:id="29" w:date="2022-11-15T18:28:00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DI_CF13_2-1_Data_Quality_Pasos_Horizontales</w:t>
      </w:r>
    </w:p>
  </w:comment>
  <w:comment w:author="GIOVANNA ANDREA ESCOBAR OSPINA" w:id="42" w:date="2022-11-15T20:58:0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propone mostrar como Listado ordenado básico + separadores</w:t>
      </w:r>
    </w:p>
  </w:comment>
  <w:comment w:author="GIOVANNA ANDREA ESCOBAR OSPINA" w:id="17" w:date="2022-11-15T17:46:0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72" w:date="2022-11-16T06:41:00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https://cdn-icons-png.flaticon.com/512/4829/4829372.png</w:t>
      </w:r>
    </w:p>
  </w:comment>
  <w:comment w:author="GIOVANNA ANDREA ESCOBAR OSPINA" w:id="54" w:date="2022-11-16T05:54:00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DI_CF13_4-4_Componentes_Estadistica_Slide_diapositivas_titulos</w:t>
      </w:r>
    </w:p>
  </w:comment>
  <w:comment w:author="GIOVANNA ANDREA ESCOBAR OSPINA" w:id="66" w:date="2022-11-16T06:20: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12" w:date="2022-11-15T17:25:00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propone mostrar como Listado no ordenado básico + separadores</w:t>
      </w:r>
    </w:p>
  </w:comment>
  <w:comment w:author="GIOVANNA ANDREA ESCOBAR OSPINA" w:id="58" w:date="2022-11-16T05:59:0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81" w:date="2022-11-16T20:04:00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Figura DWH Tipo estrella</w:t>
      </w:r>
    </w:p>
  </w:comment>
  <w:comment w:author="GIOVANNA ANDREA ESCOBAR OSPINA" w:id="47" w:date="2022-11-15T21:17:00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36" w:date="2022-11-15T20:27:00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DI_CF013_2-4_Naturaleza_Datos_Infografia_interactiva_puntocaliente</w:t>
      </w:r>
    </w:p>
  </w:comment>
  <w:comment w:author="GIOVANNA ANDREA ESCOBAR OSPINA" w:id="56" w:date="2022-11-16T05:56:00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https://img.freepik.com/vector-gratis/analisis-rendimiento-empresarial-graficos_53876-66260.jpg?w=1060&amp;t=st=1668596125~exp=1668596725~hmac=c99df2360dcc68be8df57e239efa7182bd1e4cc352fb69f29c016e66a14733b5</w:t>
      </w:r>
    </w:p>
  </w:comment>
  <w:comment w:author="GIOVANNA ANDREA ESCOBAR OSPINA" w:id="83" w:date="2022-11-16T20:50:00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propone mostrar como Listado no ordenado básico + separadores</w:t>
      </w:r>
    </w:p>
  </w:comment>
  <w:comment w:author="GIOVANNA ANDREA ESCOBAR OSPINA" w:id="59" w:date="2022-11-16T06:01:00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23" w:date="2022-11-15T18:06:00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76" w:date="2022-11-16T19:03:00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DI_CF13_5-11_Integraciones_SI_Acordeon</w:t>
      </w:r>
    </w:p>
  </w:comment>
  <w:comment w:author="GIOVANNA ANDREA ESCOBAR OSPINA" w:id="1" w:date="2022-11-15T20:18:00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DI_CF013_1-1_Bases_de_Datos_Infografia_interactiva_puntocaliente</w:t>
      </w:r>
    </w:p>
  </w:comment>
  <w:comment w:author="GIOVANNA ANDREA ESCOBAR OSPINA" w:id="4" w:date="2022-11-15T15:49:0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DI_CF13_1-1_PropiedadesACID_Tarjetasx4</w:t>
      </w:r>
    </w:p>
  </w:comment>
  <w:comment w:author="GIOVANNA ANDREA ESCOBAR OSPINA" w:id="43" w:date="2022-11-16T05:28:00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DI_CF13_3-3_Herramientas_Acordeon</w:t>
      </w:r>
    </w:p>
  </w:comment>
  <w:comment w:author="GIOVANNA ANDREA ESCOBAR OSPINA" w:id="70" w:date="2022-11-16T20:40:0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insertar el video Manipular los datos, creado por el Ecosistema de Recursos Educativos Digitales SENA</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https://youtu.be/nIHKG1B9hQY</w:t>
      </w:r>
    </w:p>
  </w:comment>
  <w:comment w:author="GIOVANNA ANDREA ESCOBAR OSPINA" w:id="39" w:date="2022-11-15T20:42:0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2" w:date="2022-11-11T14:06:00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9" w:date="2022-11-16T19:19:00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relacionar el video Construcción de un modelo Entidad Relación, creado por el Ecosistema de Recursos Educativos Digitales SENA</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https://youtu.be/erAn8VOEMPE</w:t>
      </w:r>
    </w:p>
  </w:comment>
  <w:comment w:author="Silvia Milena Sequeda C�rdenas" w:id="10" w:date="2022-11-21T20:49:04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https://www.youtube.com/watch?v=E9mCcQXpfb8</w:t>
      </w:r>
    </w:p>
  </w:comment>
  <w:comment w:author="GIOVANNA ANDREA ESCOBAR OSPINA" w:id="11" w:date="2022-11-15T17:24:0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DI_CF13_1-2_Cubos_Slide_diapositivas_titulos</w:t>
      </w:r>
    </w:p>
  </w:comment>
  <w:comment w:author="GIOVANNA ANDREA ESCOBAR OSPINA" w:id="82" w:date="2022-11-16T20:06:00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Figura DWH Snowflake</w:t>
      </w:r>
    </w:p>
  </w:comment>
  <w:comment w:author="GIOVANNA ANDREA ESCOBAR OSPINA" w:id="37" w:date="2022-11-15T20:32:0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67" w:date="2022-11-16T06:19:00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https://img.freepik.com/vector-gratis/dibujado-mano-ilustracion-sql-diseno-plano_23-2149245996.jpg?w=740&amp;t=st=1668597552~exp=1668598152~hmac=3de4986c98d6443fdd1db94603646488d9cfec623eef454c5892e92ee68016e3</w:t>
      </w:r>
    </w:p>
  </w:comment>
  <w:comment w:author="GIOVANNA ANDREA ESCOBAR OSPINA" w:id="18" w:date="2022-11-15T17:47:00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 referencia es específica para la temática, debe ser mejorada por producción, mediante la realización de una imagen vectorizada similar a la que se presenta.</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IMG:\ Consulta-Select-From</w:t>
      </w:r>
    </w:p>
  </w:comment>
  <w:comment w:author="GIOVANNA ANDREA ESCOBAR OSPINA" w:id="22" w:date="2022-11-16T18:40: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Equipos de producción por favor insertar el video “Rendimiento de consultas” creado por el Ecosistema de Recursos Educativos Digitales SENA.</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https://youtu.be/XbtDHcIfTjY</w:t>
      </w:r>
    </w:p>
  </w:comment>
  <w:comment w:author="GIOVANNA ANDREA ESCOBAR OSPINA" w:id="57" w:date="2022-11-16T05:58:0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https://cdn-icons-png.flaticon.com/512/2738/2738640.png</w:t>
      </w:r>
    </w:p>
  </w:comment>
  <w:comment w:author="GIOVANNA ANDREA ESCOBAR OSPINA" w:id="27" w:date="2022-11-16T18:44:0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Equipos de producción por favor insertar el video</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“Datos e información” creado por el Ecosistema de Recursos Educativos Digitales SENA</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https://youtu.be/2GkGn3Mei6o</w:t>
      </w:r>
    </w:p>
  </w:comment>
  <w:comment w:author="GIOVANNA ANDREA ESCOBAR OSPINA" w:id="52" w:date="2022-11-15T21:33: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 Figura_Características_de_una_muestra_adecua</w:t>
      </w:r>
    </w:p>
  </w:comment>
  <w:comment w:author="GIOVANNA ANDREA ESCOBAR OSPINA" w:id="24" w:date="2022-11-15T18:03:00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https://img.freepik.com/fotos-premium/talla-jeroglifica-sarcofago-egipcio-antiguo-foco-selectivo-templo-antiguo_112397-1841.jpg?w=360</w:t>
      </w:r>
    </w:p>
  </w:comment>
  <w:comment w:author="GIOVANNA ANDREA ESCOBAR OSPINA" w:id="44" w:date="2022-11-15T21:06:00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propone mostrar como Listado no ordenado básico + separadores</w:t>
      </w:r>
    </w:p>
  </w:comment>
  <w:comment w:author="GIOVANNA ANDREA ESCOBAR OSPINA" w:id="38" w:date="2022-11-15T20:31: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https://img.freepik.com/vector-gratis/ilustracion-concepto-informe-datos_114360-864.jpg?w=1060&amp;t=st=1668562279~exp=1668562879~hmac=0cfc3794cbf1c9f0bb131a51f16c4719628422b0e68d502335ee4fd04bb4fb8f</w:t>
      </w:r>
    </w:p>
  </w:comment>
  <w:comment w:author="GIOVANNA ANDREA ESCOBAR OSPINA" w:id="74" w:date="2022-11-16T18:33:00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insertar el video “Comandos SQL” creados por el Ecosistema de Recursos Educativos Digitales SENA</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https://youtu.be/XTfFQkisYd0</w:t>
      </w:r>
    </w:p>
  </w:comment>
  <w:comment w:author="GIOVANNA ANDREA ESCOBAR OSPINA" w:id="77" w:date="2022-11-16T19:07:00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DI_CF13_5-12_Integraciones_SI-2_Acordeon</w:t>
      </w:r>
    </w:p>
  </w:comment>
  <w:comment w:author="GIOVANNA ANDREA ESCOBAR OSPINA" w:id="33" w:date="2022-11-15T20:17:00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DI_CF13_2-2_Imputacion_Tarjetasx2</w:t>
      </w:r>
    </w:p>
  </w:comment>
  <w:comment w:author="GIOVANNA ANDREA ESCOBAR OSPINA" w:id="8" w:date="2022-11-15T15:57:0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75" w:date="2022-11-16T19:27: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relacionar el video Bases de datos relacionales y no relacionales, creado por el Ecosistema de Recursos Educativos Digitales SENA</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https://youtu.be/r97Ko4ZvIDQ</w:t>
      </w:r>
    </w:p>
  </w:comment>
  <w:comment w:author="GIOVANNA ANDREA ESCOBAR OSPINA" w:id="13" w:date="2022-11-15T17:34:00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7" w:date="2022-11-15T15:57:00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https://cdn-icons-png.flaticon.com/512/2612/2612467.png</w:t>
      </w:r>
    </w:p>
  </w:comment>
  <w:comment w:author="GIOVANNA ANDREA ESCOBAR OSPINA" w:id="34" w:date="2022-11-15T20:17:00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DI_CF13_2-3_Identificacion_variables_Acordeon</w:t>
      </w:r>
    </w:p>
  </w:comment>
  <w:comment w:author="GIOVANNA ANDREA ESCOBAR OSPINA" w:id="50" w:date="2022-11-15T21:26:00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https://img.freepik.com/foto-gratis/concepto-almacenamiento-digital-sistema-informatico-base-datos_53876-123742.jpg?w=1060&amp;t=st=1668565555~exp=1668566155~hmac=e15fc26518513c29d843dd421e3c4009cb9113ed66381434ac1b4afc32c0d6e9</w:t>
      </w:r>
    </w:p>
  </w:comment>
  <w:comment w:author="GIOVANNA ANDREA ESCOBAR OSPINA" w:id="46" w:date="2022-11-15T21:12: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 Figura_Modelo_Inmon</w:t>
      </w:r>
    </w:p>
  </w:comment>
  <w:comment w:author="GIOVANNA ANDREA ESCOBAR OSPINA" w:id="35" w:date="2022-11-15T20:30:00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resaltar la cita - Cajón texto color B</w:t>
      </w:r>
    </w:p>
  </w:comment>
  <w:comment w:author="GIOVANNA ANDREA ESCOBAR OSPINA" w:id="68" w:date="2022-11-16T06:27: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DI_CF13_5-7_Caracteristicas_Estructuras_NoLineales_Slide_diapositivas_titulos</w:t>
      </w:r>
    </w:p>
  </w:comment>
  <w:comment w:author="GIOVANNA ANDREA ESCOBAR OSPINA" w:id="69" w:date="2022-11-16T06:31:00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https://cdn-icons-png.flaticon.com/512/7440/7440387.png</w:t>
      </w:r>
    </w:p>
  </w:comment>
  <w:comment w:author="GIOVANNA ANDREA ESCOBAR OSPINA" w:id="32" w:date="2022-11-15T20:18:00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DI_CF13_2-2_Descarte_Tarjetasx2</w:t>
      </w:r>
    </w:p>
  </w:comment>
  <w:comment w:author="GIOVANNA ANDREA ESCOBAR OSPINA" w:id="60" w:date="2022-11-16T06:01:00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https://cdn-icons-png.flaticon.com/512/6218/6218295.png</w:t>
      </w:r>
    </w:p>
  </w:comment>
  <w:comment w:author="GIOVANNA ANDREA ESCOBAR OSPINA" w:id="16" w:date="2022-11-15T17:46:00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https://cdn-icons-png.flaticon.com/512/3270/3270816.png</w:t>
      </w:r>
    </w:p>
  </w:comment>
  <w:comment w:author="GIOVANNA ANDREA ESCOBAR OSPINA" w:id="62" w:date="2022-11-16T06:03: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https://img.freepik.com/vector-gratis/ilustracion-concepto-estadisticas-sitio_114360-1434.jpg?w=360&amp;t=st=1668596557~exp=1668597157~hmac=bd49d3e931ac21c38dcf465211cbd50177f211b616d5af184b27e41024d2980f</w:t>
      </w:r>
    </w:p>
  </w:comment>
  <w:comment w:author="GIOVANNA ANDREA ESCOBAR OSPINA" w:id="48" w:date="2022-11-15T21:14:00Z">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 referencia es específica para la temática, debe ser mejorada por producción, mediante la realización de una imagen vectorizada similar a la que se presenta.</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IMG:\Componentes de un cuadro de mando</w:t>
      </w:r>
    </w:p>
  </w:comment>
  <w:comment w:author="GIOVANNA ANDREA ESCOBAR OSPINA" w:id="21" w:date="2022-11-15T17:47:00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 referencia es específica para la temática, debe ser mejorada por producción, mediante la realización de una imagen vectorizada similar a la que se presenta.</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IMG:\OrderBY_DESC</w:t>
      </w:r>
    </w:p>
  </w:comment>
  <w:comment w:author="GIOVANNA ANDREA ESCOBAR OSPINA" w:id="28" w:date="2022-11-15T18:17:00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resaltar la cita - Cajón texto color B</w:t>
      </w:r>
    </w:p>
  </w:comment>
  <w:comment w:author="GIOVANNA ANDREA ESCOBAR OSPINA" w:id="5" w:date="2022-11-15T15:46: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53" w:date="2022-11-16T05:38:00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para el ejemplo tomada de https://totoro.banrep.gov.co/analytics/saw.dll?Portal&amp;PortalPath=%2Fshared%2FDashboards_T%2FD_Estad%C3%ADsticas%2FEstad%C3%ADsticas&amp;NQUser=publico&amp;NQPassword=publico123&amp;lang=es&amp;page=Precios%20e%20inflaci%C3%B3n</w:t>
      </w:r>
    </w:p>
  </w:comment>
  <w:comment w:author="GIOVANNA ANDREA ESCOBAR OSPINA" w:id="51" w:date="2022-11-15T21:30: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propone mostrar como Listado no ordenado básico + separadores</w:t>
      </w:r>
    </w:p>
  </w:comment>
  <w:comment w:author="GIOVANNA ANDREA ESCOBAR OSPINA" w:id="49" w:date="2022-11-15T21:27:00Z">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30" w:date="2022-11-16T19:31:00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relacionar el video, Pruebas de integridad de datos, creado por el Ecosistema de Recursos Educativos Digitales SENA</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https://youtu.be/orOFkuL23WU</w:t>
      </w:r>
    </w:p>
  </w:comment>
  <w:comment w:author="GIOVANNA ANDREA ESCOBAR OSPINA" w:id="14" w:date="2022-11-15T17:33:00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https://img.freepik.com/vector-premium/administrador-archivos-concepto-almacenamiento-datos-computacion-nube-vector-plano-aislado_605858-1250.jpg?w=740</w:t>
      </w:r>
    </w:p>
  </w:comment>
  <w:comment w:author="GIOVANNA ANDREA ESCOBAR OSPINA" w:id="6" w:date="2022-11-15T15:46:00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https://cdn-icons-png.flaticon.com/512/8945/8945438.png</w:t>
      </w:r>
    </w:p>
  </w:comment>
  <w:comment w:author="GIOVANNA ANDREA ESCOBAR OSPINA" w:id="61" w:date="2022-11-16T06:03:00Z">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73" w:date="2022-11-16T19:24:00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relacionar el video Sistemas de gestión de bases de datos: Ventajas MySQL, creado por el Ecosistema de Recursos Educativos Digitales SENA</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https://youtu.be/DubJRQFmLLk</w:t>
      </w:r>
    </w:p>
  </w:comment>
  <w:comment w:author="GIOVANNA ANDREA ESCOBAR OSPINA" w:id="20" w:date="2022-11-15T17:47: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 referencia es específica para la temática, debe ser mejorada por producción, mediante la realización de una imagen vectorizada similar a la que se presenta.</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IMG:\Explain</w:t>
      </w:r>
    </w:p>
  </w:comment>
  <w:comment w:author="GIOVANNA ANDREA ESCOBAR OSPINA" w:id="78" w:date="2022-11-16T19:15:00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relacionar el video Analítica de datos, creado por el Ecosistema de Recursos Educativos Digitales SENA.</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https://youtu.be/eK0QG1SUk9A</w:t>
      </w:r>
    </w:p>
  </w:comment>
  <w:comment w:author="GIOVANNA ANDREA ESCOBAR OSPINA" w:id="41" w:date="2022-11-15T20:57:00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DI_CF013_3-2_Integracion_BI_Negocio_Infografia_interactiva_puntocaliente</w:t>
      </w:r>
    </w:p>
  </w:comment>
  <w:comment w:author="GIOVANNA ANDREA ESCOBAR OSPINA" w:id="79" w:date="2022-11-16T20:02:00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64" w:date="2022-11-16T06:07:00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Figura Reglas de negocio derivadas de políticas</w:t>
      </w:r>
    </w:p>
  </w:comment>
  <w:comment w:author="GIOVANNA ANDREA ESCOBAR OSPINA" w:id="15" w:date="2022-11-15T17:39:00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propone mostrar como Listado no ordenado básico + separadores</w:t>
      </w:r>
    </w:p>
  </w:comment>
  <w:comment w:author="GIOVANNA ANDREA ESCOBAR OSPINA" w:id="55" w:date="2022-11-16T05:59: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E4" w15:done="0"/>
  <w15:commentEx w15:paraId="000003E5" w15:done="0"/>
  <w15:commentEx w15:paraId="000003E6" w15:done="0"/>
  <w15:commentEx w15:paraId="000003E7" w15:done="0"/>
  <w15:commentEx w15:paraId="000003E8" w15:done="0"/>
  <w15:commentEx w15:paraId="000003E9" w15:done="0"/>
  <w15:commentEx w15:paraId="000003EB" w15:done="0"/>
  <w15:commentEx w15:paraId="000003EC" w15:done="0"/>
  <w15:commentEx w15:paraId="000003ED" w15:done="0"/>
  <w15:commentEx w15:paraId="000003EE" w15:done="0"/>
  <w15:commentEx w15:paraId="000003EF" w15:done="0"/>
  <w15:commentEx w15:paraId="000003F1" w15:done="0"/>
  <w15:commentEx w15:paraId="000003F2" w15:done="0"/>
  <w15:commentEx w15:paraId="000003F3" w15:done="0"/>
  <w15:commentEx w15:paraId="000003F4" w15:done="0"/>
  <w15:commentEx w15:paraId="000003F5" w15:done="0"/>
  <w15:commentEx w15:paraId="000003F6" w15:done="0"/>
  <w15:commentEx w15:paraId="000003F7" w15:done="0"/>
  <w15:commentEx w15:paraId="000003F8" w15:done="0"/>
  <w15:commentEx w15:paraId="000003F9" w15:done="0"/>
  <w15:commentEx w15:paraId="000003FA" w15:done="0"/>
  <w15:commentEx w15:paraId="000003FB" w15:done="0"/>
  <w15:commentEx w15:paraId="000003FC" w15:done="0"/>
  <w15:commentEx w15:paraId="000003FD" w15:done="0"/>
  <w15:commentEx w15:paraId="000003FE" w15:done="0"/>
  <w15:commentEx w15:paraId="000003FF" w15:done="0"/>
  <w15:commentEx w15:paraId="00000400" w15:done="0"/>
  <w15:commentEx w15:paraId="00000401" w15:done="0"/>
  <w15:commentEx w15:paraId="00000402" w15:done="0"/>
  <w15:commentEx w15:paraId="00000403" w15:done="0"/>
  <w15:commentEx w15:paraId="00000404" w15:done="0"/>
  <w15:commentEx w15:paraId="00000407" w15:done="0"/>
  <w15:commentEx w15:paraId="00000408" w15:done="0"/>
  <w15:commentEx w15:paraId="00000409" w15:done="0"/>
  <w15:commentEx w15:paraId="0000040B" w15:done="0"/>
  <w15:commentEx w15:paraId="0000040C" w15:paraIdParent="0000040B" w15:done="0"/>
  <w15:commentEx w15:paraId="0000040D" w15:done="0"/>
  <w15:commentEx w15:paraId="0000040E" w15:done="0"/>
  <w15:commentEx w15:paraId="0000040F" w15:done="0"/>
  <w15:commentEx w15:paraId="00000410" w15:done="0"/>
  <w15:commentEx w15:paraId="00000412" w15:done="0"/>
  <w15:commentEx w15:paraId="00000414" w15:done="0"/>
  <w15:commentEx w15:paraId="00000415" w15:done="0"/>
  <w15:commentEx w15:paraId="00000418" w15:done="0"/>
  <w15:commentEx w15:paraId="00000419" w15:done="0"/>
  <w15:commentEx w15:paraId="0000041A" w15:done="0"/>
  <w15:commentEx w15:paraId="0000041B" w15:done="0"/>
  <w15:commentEx w15:paraId="0000041C" w15:done="0"/>
  <w15:commentEx w15:paraId="0000041E" w15:done="0"/>
  <w15:commentEx w15:paraId="0000041F" w15:done="0"/>
  <w15:commentEx w15:paraId="00000420" w15:done="0"/>
  <w15:commentEx w15:paraId="00000421" w15:done="0"/>
  <w15:commentEx w15:paraId="00000423" w15:done="0"/>
  <w15:commentEx w15:paraId="00000424" w15:done="0"/>
  <w15:commentEx w15:paraId="00000425" w15:done="0"/>
  <w15:commentEx w15:paraId="00000426" w15:done="0"/>
  <w15:commentEx w15:paraId="00000427" w15:done="0"/>
  <w15:commentEx w15:paraId="00000428" w15:done="0"/>
  <w15:commentEx w15:paraId="00000429" w15:done="0"/>
  <w15:commentEx w15:paraId="0000042A" w15:done="0"/>
  <w15:commentEx w15:paraId="0000042B" w15:done="0"/>
  <w15:commentEx w15:paraId="0000042C" w15:done="0"/>
  <w15:commentEx w15:paraId="0000042D" w15:done="0"/>
  <w15:commentEx w15:paraId="0000042E" w15:done="0"/>
  <w15:commentEx w15:paraId="0000042F" w15:done="0"/>
  <w15:commentEx w15:paraId="00000431" w15:done="0"/>
  <w15:commentEx w15:paraId="00000433" w15:done="0"/>
  <w15:commentEx w15:paraId="00000434" w15:done="0"/>
  <w15:commentEx w15:paraId="00000435" w15:done="0"/>
  <w15:commentEx w15:paraId="00000436" w15:done="0"/>
  <w15:commentEx w15:paraId="00000437" w15:done="0"/>
  <w15:commentEx w15:paraId="00000438" w15:done="0"/>
  <w15:commentEx w15:paraId="0000043A" w15:done="0"/>
  <w15:commentEx w15:paraId="0000043B" w15:done="0"/>
  <w15:commentEx w15:paraId="0000043C" w15:done="0"/>
  <w15:commentEx w15:paraId="0000043D" w15:done="0"/>
  <w15:commentEx w15:paraId="0000043F" w15:done="0"/>
  <w15:commentEx w15:paraId="00000441" w15:done="0"/>
  <w15:commentEx w15:paraId="00000443" w15:done="0"/>
  <w15:commentEx w15:paraId="00000444" w15:done="0"/>
  <w15:commentEx w15:paraId="00000445" w15:done="0"/>
  <w15:commentEx w15:paraId="00000446" w15:done="0"/>
  <w15:commentEx w15:paraId="00000447" w15:done="0"/>
  <w15:commentEx w15:paraId="0000044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E0">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217" name="image46.png"/>
          <a:graphic>
            <a:graphicData uri="http://schemas.openxmlformats.org/drawingml/2006/picture">
              <pic:pic>
                <pic:nvPicPr>
                  <pic:cNvPr id="0" name="image46.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8">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24"/>
      <w:szCs w:val="24"/>
    </w:rPr>
  </w:style>
  <w:style w:type="paragraph" w:styleId="Heading3">
    <w:name w:val="heading 3"/>
    <w:basedOn w:val="Normal"/>
    <w:next w:val="Normal"/>
    <w:pPr>
      <w:keepNext w:val="1"/>
      <w:keepLines w:val="1"/>
      <w:spacing w:after="80" w:before="320" w:lineRule="auto"/>
    </w:pPr>
    <w:rPr>
      <w:b w:val="1"/>
      <w:color w:val="434343"/>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24"/>
      <w:szCs w:val="24"/>
    </w:rPr>
  </w:style>
  <w:style w:type="paragraph" w:styleId="Heading3">
    <w:name w:val="heading 3"/>
    <w:basedOn w:val="Normal"/>
    <w:next w:val="Normal"/>
    <w:pPr>
      <w:keepNext w:val="1"/>
      <w:keepLines w:val="1"/>
      <w:spacing w:after="80" w:before="320" w:lineRule="auto"/>
    </w:pPr>
    <w:rPr>
      <w:b w:val="1"/>
      <w:color w:val="434343"/>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8D78DA"/>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rsid w:val="006E0B0A"/>
    <w:pPr>
      <w:keepNext w:val="1"/>
      <w:keepLines w:val="1"/>
      <w:spacing w:after="120" w:before="360"/>
      <w:outlineLvl w:val="1"/>
    </w:pPr>
    <w:rPr>
      <w:b w:val="1"/>
      <w:sz w:val="24"/>
      <w:szCs w:val="32"/>
    </w:rPr>
  </w:style>
  <w:style w:type="paragraph" w:styleId="Ttulo3">
    <w:name w:val="heading 3"/>
    <w:basedOn w:val="Normal"/>
    <w:next w:val="Normal"/>
    <w:uiPriority w:val="9"/>
    <w:unhideWhenUsed w:val="1"/>
    <w:qFormat w:val="1"/>
    <w:rsid w:val="005E64C7"/>
    <w:pPr>
      <w:keepNext w:val="1"/>
      <w:keepLines w:val="1"/>
      <w:spacing w:after="80" w:before="320"/>
      <w:outlineLvl w:val="2"/>
    </w:pPr>
    <w:rPr>
      <w:b w:val="1"/>
      <w:color w:val="434343"/>
      <w:sz w:val="24"/>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1"/>
    <w:tblPr>
      <w:tblStyleRowBandSize w:val="1"/>
      <w:tblStyleColBandSize w:val="1"/>
      <w:tblCellMar>
        <w:left w:w="70.0" w:type="dxa"/>
        <w:right w:w="70.0" w:type="dxa"/>
      </w:tblCellMar>
    </w:tblPr>
  </w:style>
  <w:style w:type="table" w:styleId="a7" w:customStyle="1">
    <w:basedOn w:val="TableNormal1"/>
    <w:tblPr>
      <w:tblStyleRowBandSize w:val="1"/>
      <w:tblStyleColBandSize w:val="1"/>
      <w:tblCellMar>
        <w:top w:w="15.0" w:type="dxa"/>
        <w:left w:w="15.0" w:type="dxa"/>
        <w:bottom w:w="15.0" w:type="dxa"/>
        <w:right w:w="15.0" w:type="dxa"/>
      </w:tblCellMar>
    </w:tblPr>
  </w:style>
  <w:style w:type="table" w:styleId="a8" w:customStyle="1">
    <w:basedOn w:val="TableNormal1"/>
    <w:tblPr>
      <w:tblStyleRowBandSize w:val="1"/>
      <w:tblStyleColBandSize w:val="1"/>
      <w:tblCellMar>
        <w:top w:w="15.0" w:type="dxa"/>
        <w:left w:w="15.0" w:type="dxa"/>
        <w:bottom w:w="15.0" w:type="dxa"/>
        <w:right w:w="15.0" w:type="dxa"/>
      </w:tblCellMar>
    </w:tblPr>
  </w:style>
  <w:style w:type="table" w:styleId="a9" w:customStyle="1">
    <w:basedOn w:val="TableNormal1"/>
    <w:tblPr>
      <w:tblStyleRowBandSize w:val="1"/>
      <w:tblStyleColBandSize w:val="1"/>
      <w:tblCellMar>
        <w:left w:w="115.0" w:type="dxa"/>
        <w:right w:w="115.0" w:type="dxa"/>
      </w:tblCellMar>
    </w:tblPr>
  </w:style>
  <w:style w:type="table" w:styleId="aa" w:customStyle="1">
    <w:basedOn w:val="TableNormal1"/>
    <w:tblPr>
      <w:tblStyleRowBandSize w:val="1"/>
      <w:tblStyleColBandSize w:val="1"/>
      <w:tblCellMar>
        <w:left w:w="115.0" w:type="dxa"/>
        <w:right w:w="115.0" w:type="dxa"/>
      </w:tblCellMar>
    </w:tblPr>
  </w:style>
  <w:style w:type="table" w:styleId="a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Mencinsinresolver">
    <w:name w:val="Unresolved Mention"/>
    <w:basedOn w:val="Fuentedeprrafopredeter"/>
    <w:uiPriority w:val="99"/>
    <w:semiHidden w:val="1"/>
    <w:unhideWhenUsed w:val="1"/>
    <w:rsid w:val="007C4702"/>
    <w:rPr>
      <w:color w:val="605e5c"/>
      <w:shd w:color="auto" w:fill="e1dfdd" w:val="clear"/>
    </w:rPr>
  </w:style>
  <w:style w:type="character" w:styleId="apple-tab-span" w:customStyle="1">
    <w:name w:val="apple-tab-span"/>
    <w:basedOn w:val="Fuentedeprrafopredeter"/>
    <w:rsid w:val="00987CB2"/>
  </w:style>
  <w:style w:type="paragraph" w:styleId="Descripcin">
    <w:name w:val="caption"/>
    <w:basedOn w:val="Normal"/>
    <w:next w:val="Normal"/>
    <w:uiPriority w:val="35"/>
    <w:unhideWhenUsed w:val="1"/>
    <w:qFormat w:val="1"/>
    <w:rsid w:val="00A0107B"/>
    <w:pPr>
      <w:spacing w:after="200" w:line="240" w:lineRule="auto"/>
    </w:pPr>
    <w:rPr>
      <w:i w:val="1"/>
      <w:iCs w:val="1"/>
      <w:color w:val="1f497d" w:themeColor="text2"/>
      <w:sz w:val="18"/>
      <w:szCs w:val="18"/>
    </w:rPr>
  </w:style>
  <w:style w:type="character" w:styleId="Ttulo1Car" w:customStyle="1">
    <w:name w:val="Título 1 Car"/>
    <w:basedOn w:val="Fuentedeprrafopredeter"/>
    <w:link w:val="Ttulo1"/>
    <w:uiPriority w:val="9"/>
    <w:rsid w:val="00A0050B"/>
    <w:rPr>
      <w:sz w:val="40"/>
      <w:szCs w:val="40"/>
    </w:rPr>
  </w:style>
  <w:style w:type="paragraph" w:styleId="Bibliografa">
    <w:name w:val="Bibliography"/>
    <w:basedOn w:val="Normal"/>
    <w:next w:val="Normal"/>
    <w:uiPriority w:val="37"/>
    <w:unhideWhenUsed w:val="1"/>
    <w:rsid w:val="002766C4"/>
  </w:style>
  <w:style w:type="table" w:styleId="a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TableNormal0"/>
    <w:tblPr>
      <w:tblStyleRowBandSize w:val="1"/>
      <w:tblStyleColBandSize w:val="1"/>
      <w:tblCellMar>
        <w:left w:w="115.0" w:type="dxa"/>
        <w:right w:w="115.0" w:type="dxa"/>
      </w:tblCellMar>
    </w:tblPr>
  </w:style>
  <w:style w:type="table" w:styleId="a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26" Type="http://schemas.openxmlformats.org/officeDocument/2006/relationships/image" Target="media/image49.png"/><Relationship Id="rId84" Type="http://schemas.openxmlformats.org/officeDocument/2006/relationships/hyperlink" Target="https://www.appsruntheworld.com/top-10-analytics-and-bi-software-vendors-and-market-forecast/" TargetMode="External"/><Relationship Id="rId42" Type="http://schemas.openxmlformats.org/officeDocument/2006/relationships/image" Target="media/image22.png"/><Relationship Id="rId89" Type="http://schemas.openxmlformats.org/officeDocument/2006/relationships/footer" Target="footer1.xml"/><Relationship Id="rId47" Type="http://schemas.openxmlformats.org/officeDocument/2006/relationships/image" Target="media/image19.png"/><Relationship Id="rId63" Type="http://schemas.openxmlformats.org/officeDocument/2006/relationships/image" Target="media/image5.png"/><Relationship Id="rId21" Type="http://schemas.openxmlformats.org/officeDocument/2006/relationships/image" Target="media/image57.png"/><Relationship Id="rId68" Type="http://schemas.openxmlformats.org/officeDocument/2006/relationships/image" Target="media/image14.png"/><Relationship Id="rId16" Type="http://schemas.openxmlformats.org/officeDocument/2006/relationships/image" Target="media/image35.png"/><Relationship Id="rId74" Type="http://schemas.openxmlformats.org/officeDocument/2006/relationships/hyperlink" Target="https://www.codificandobits.com/descargas/dl_202100611_mapa_pasos_analisis_exploratorio.pdf" TargetMode="External"/><Relationship Id="rId32" Type="http://schemas.openxmlformats.org/officeDocument/2006/relationships/image" Target="media/image24.png"/><Relationship Id="rId79" Type="http://schemas.openxmlformats.org/officeDocument/2006/relationships/hyperlink" Target="https://elibro-net.bdigital.sena.edu.co/es/lc/senavirtual/titulos/101030" TargetMode="External"/><Relationship Id="rId37" Type="http://schemas.openxmlformats.org/officeDocument/2006/relationships/image" Target="media/image30.png"/><Relationship Id="rId53" Type="http://schemas.openxmlformats.org/officeDocument/2006/relationships/image" Target="media/image20.png"/><Relationship Id="rId11" Type="http://schemas.openxmlformats.org/officeDocument/2006/relationships/image" Target="media/image42.jpg"/><Relationship Id="rId58" Type="http://schemas.openxmlformats.org/officeDocument/2006/relationships/image" Target="media/image8.png"/><Relationship Id="rId5" Type="http://schemas.openxmlformats.org/officeDocument/2006/relationships/numbering" Target="numbering.xml"/><Relationship Id="rId90" Type="http://schemas.openxmlformats.org/officeDocument/2006/relationships/customXml" Target="../customXML/item2.xml"/><Relationship Id="rId43" Type="http://schemas.openxmlformats.org/officeDocument/2006/relationships/image" Target="media/image16.jpg"/><Relationship Id="rId48" Type="http://schemas.openxmlformats.org/officeDocument/2006/relationships/image" Target="media/image18.jpg"/><Relationship Id="rId30" Type="http://schemas.openxmlformats.org/officeDocument/2006/relationships/image" Target="media/image28.png"/><Relationship Id="rId77" Type="http://schemas.openxmlformats.org/officeDocument/2006/relationships/hyperlink" Target="https://totoro.banrep.gov.co/analytics/saw.dll?Portal&amp;PortalPath=%2Fshared%2FDashboards_T%2FD_Estad%C3%ADsticas%2FEstad%C3%ADsticas&amp;NQUser=publico&amp;NQPassword=publico123&amp;lang=es&amp;page=Precios%20e%20inflaci%C3%B3n" TargetMode="External"/><Relationship Id="rId35" Type="http://schemas.openxmlformats.org/officeDocument/2006/relationships/image" Target="media/image23.png"/><Relationship Id="rId64" Type="http://schemas.openxmlformats.org/officeDocument/2006/relationships/image" Target="media/image13.png"/><Relationship Id="rId22" Type="http://schemas.openxmlformats.org/officeDocument/2006/relationships/image" Target="media/image60.png"/><Relationship Id="rId69" Type="http://schemas.openxmlformats.org/officeDocument/2006/relationships/hyperlink" Target="https://elibro-net.bdigital.sena.edu.co/es/lc/senavirtual/titulos/53252" TargetMode="External"/><Relationship Id="rId27" Type="http://schemas.openxmlformats.org/officeDocument/2006/relationships/image" Target="media/image26.png"/><Relationship Id="rId56" Type="http://schemas.openxmlformats.org/officeDocument/2006/relationships/image" Target="media/image3.png"/><Relationship Id="rId14" Type="http://schemas.openxmlformats.org/officeDocument/2006/relationships/image" Target="media/image33.png"/><Relationship Id="rId85" Type="http://schemas.openxmlformats.org/officeDocument/2006/relationships/hyperlink" Target="https://elibro-net.bdigital.sena.edu.co/es/lc/senavirtual/titulos/121283" TargetMode="External"/><Relationship Id="rId80" Type="http://schemas.openxmlformats.org/officeDocument/2006/relationships/hyperlink" Target="https://elibro-net.bdigital.sena.edu.co/es/lc/senavirtual/titulos/58609" TargetMode="External"/><Relationship Id="rId8" Type="http://schemas.microsoft.com/office/2011/relationships/commentsExtended" Target="commentsExtended.xml"/><Relationship Id="rId72" Type="http://schemas.openxmlformats.org/officeDocument/2006/relationships/hyperlink" Target="https://www.codificandobits.com/blog/manejo-datos-faltantes/" TargetMode="External"/><Relationship Id="rId51" Type="http://schemas.openxmlformats.org/officeDocument/2006/relationships/image" Target="media/image39.jpg"/><Relationship Id="rId3" Type="http://schemas.openxmlformats.org/officeDocument/2006/relationships/settings" Target="settings.xml"/><Relationship Id="rId46" Type="http://schemas.openxmlformats.org/officeDocument/2006/relationships/image" Target="media/image15.png"/><Relationship Id="rId33" Type="http://schemas.openxmlformats.org/officeDocument/2006/relationships/image" Target="media/image56.jpg"/><Relationship Id="rId38" Type="http://schemas.openxmlformats.org/officeDocument/2006/relationships/image" Target="media/image54.png"/><Relationship Id="rId67" Type="http://schemas.openxmlformats.org/officeDocument/2006/relationships/image" Target="media/image12.png"/><Relationship Id="rId25" Type="http://schemas.openxmlformats.org/officeDocument/2006/relationships/image" Target="media/image59.png"/><Relationship Id="rId12" Type="http://schemas.openxmlformats.org/officeDocument/2006/relationships/image" Target="media/image40.png"/><Relationship Id="rId59" Type="http://schemas.openxmlformats.org/officeDocument/2006/relationships/image" Target="media/image9.png"/><Relationship Id="rId17" Type="http://schemas.openxmlformats.org/officeDocument/2006/relationships/image" Target="media/image38.jpg"/><Relationship Id="rId83" Type="http://schemas.openxmlformats.org/officeDocument/2006/relationships/hyperlink" Target="https://www.mycloudwiki.com/san/data-and-information-basics/" TargetMode="External"/><Relationship Id="rId41" Type="http://schemas.openxmlformats.org/officeDocument/2006/relationships/image" Target="media/image17.jpg"/><Relationship Id="rId88" Type="http://schemas.openxmlformats.org/officeDocument/2006/relationships/header" Target="header1.xml"/><Relationship Id="rId75" Type="http://schemas.openxmlformats.org/officeDocument/2006/relationships/hyperlink" Target="http://cidecame.uaeh.edu.mx/lcc/mapa/PROYECTO/libro14/33_algebra_relacional.html" TargetMode="External"/><Relationship Id="rId70" Type="http://schemas.openxmlformats.org/officeDocument/2006/relationships/hyperlink" Target="https://youtu.be/KcORNp2A3yg" TargetMode="External"/><Relationship Id="rId62" Type="http://schemas.openxmlformats.org/officeDocument/2006/relationships/image" Target="media/image2.jpg"/><Relationship Id="rId20" Type="http://schemas.openxmlformats.org/officeDocument/2006/relationships/image" Target="media/image48.png"/><Relationship Id="rId54" Type="http://schemas.openxmlformats.org/officeDocument/2006/relationships/image" Target="media/image6.png"/><Relationship Id="rId91" Type="http://schemas.openxmlformats.org/officeDocument/2006/relationships/customXml" Target="../customXML/item3.xml"/><Relationship Id="rId1" Type="http://schemas.openxmlformats.org/officeDocument/2006/relationships/theme" Target="theme/theme1.xml"/><Relationship Id="rId6" Type="http://schemas.openxmlformats.org/officeDocument/2006/relationships/styles" Target="styles.xml"/><Relationship Id="rId49" Type="http://schemas.openxmlformats.org/officeDocument/2006/relationships/image" Target="media/image37.png"/><Relationship Id="rId36" Type="http://schemas.openxmlformats.org/officeDocument/2006/relationships/image" Target="media/image41.png"/><Relationship Id="rId23" Type="http://schemas.openxmlformats.org/officeDocument/2006/relationships/image" Target="media/image47.png"/><Relationship Id="rId28" Type="http://schemas.openxmlformats.org/officeDocument/2006/relationships/image" Target="media/image58.png"/><Relationship Id="rId57" Type="http://schemas.openxmlformats.org/officeDocument/2006/relationships/image" Target="media/image7.png"/><Relationship Id="rId15" Type="http://schemas.openxmlformats.org/officeDocument/2006/relationships/image" Target="media/image51.png"/><Relationship Id="rId86" Type="http://schemas.openxmlformats.org/officeDocument/2006/relationships/hyperlink" Target="https://www-ebooks7-24-com.bdigital.sena.edu.co/?il=9094" TargetMode="External"/><Relationship Id="rId44" Type="http://schemas.openxmlformats.org/officeDocument/2006/relationships/image" Target="media/image32.png"/><Relationship Id="rId81" Type="http://schemas.openxmlformats.org/officeDocument/2006/relationships/hyperlink" Target="https://stelladominguezcom.wordpress.com/2017/08/01/escalas/" TargetMode="External"/><Relationship Id="rId73" Type="http://schemas.openxmlformats.org/officeDocument/2006/relationships/hyperlink" Target="https://www.sqlshack.com/es/funciones-frente-a-los-procedimientos-almacenados-en-sql-server/" TargetMode="External"/><Relationship Id="rId31" Type="http://schemas.openxmlformats.org/officeDocument/2006/relationships/image" Target="media/image27.png"/><Relationship Id="rId78" Type="http://schemas.openxmlformats.org/officeDocument/2006/relationships/hyperlink" Target="http://adrianconza.com/estandares-de-bases-de-datos/" TargetMode="External"/><Relationship Id="rId65" Type="http://schemas.openxmlformats.org/officeDocument/2006/relationships/image" Target="media/image11.png"/><Relationship Id="rId60" Type="http://schemas.openxmlformats.org/officeDocument/2006/relationships/image" Target="media/image10.png"/><Relationship Id="rId52" Type="http://schemas.openxmlformats.org/officeDocument/2006/relationships/image" Target="media/image36.png"/><Relationship Id="rId10" Type="http://schemas.openxmlformats.org/officeDocument/2006/relationships/image" Target="media/image29.png"/><Relationship Id="rId4" Type="http://schemas.openxmlformats.org/officeDocument/2006/relationships/fontTable" Target="fontTable.xml"/><Relationship Id="rId9" Type="http://schemas.openxmlformats.org/officeDocument/2006/relationships/image" Target="media/image31.png"/><Relationship Id="rId39" Type="http://schemas.openxmlformats.org/officeDocument/2006/relationships/image" Target="media/image53.png"/><Relationship Id="rId13" Type="http://schemas.openxmlformats.org/officeDocument/2006/relationships/image" Target="media/image43.png"/><Relationship Id="rId18" Type="http://schemas.openxmlformats.org/officeDocument/2006/relationships/image" Target="media/image44.png"/><Relationship Id="rId76" Type="http://schemas.openxmlformats.org/officeDocument/2006/relationships/hyperlink" Target="https://youtu.be/P6LmIUMJg3U" TargetMode="External"/><Relationship Id="rId34" Type="http://schemas.openxmlformats.org/officeDocument/2006/relationships/image" Target="media/image52.jpg"/><Relationship Id="rId50" Type="http://schemas.openxmlformats.org/officeDocument/2006/relationships/image" Target="media/image34.png"/><Relationship Id="rId55" Type="http://schemas.openxmlformats.org/officeDocument/2006/relationships/image" Target="media/image4.png"/><Relationship Id="rId7" Type="http://schemas.openxmlformats.org/officeDocument/2006/relationships/customXml" Target="../customXML/item1.xml"/><Relationship Id="rId71" Type="http://schemas.openxmlformats.org/officeDocument/2006/relationships/hyperlink" Target="https://www.codificandobits.com/descargas/dl_202100618_mapa_pasos_manejo_datos_faltantes.pdf" TargetMode="External"/><Relationship Id="rId92" Type="http://schemas.openxmlformats.org/officeDocument/2006/relationships/customXml" Target="../customXML/item4.xml"/><Relationship Id="rId2" Type="http://schemas.openxmlformats.org/officeDocument/2006/relationships/comments" Target="comments.xml"/><Relationship Id="rId29" Type="http://schemas.openxmlformats.org/officeDocument/2006/relationships/image" Target="media/image25.png"/><Relationship Id="rId40" Type="http://schemas.openxmlformats.org/officeDocument/2006/relationships/image" Target="media/image55.png"/><Relationship Id="rId87" Type="http://schemas.openxmlformats.org/officeDocument/2006/relationships/hyperlink" Target="https://drive.google.com/drive/u/1/folders/1UiJvaklSCICR4BaQ7ga_q04JFa53h_u_" TargetMode="External"/><Relationship Id="rId45" Type="http://schemas.openxmlformats.org/officeDocument/2006/relationships/image" Target="media/image21.jpg"/><Relationship Id="rId66" Type="http://schemas.openxmlformats.org/officeDocument/2006/relationships/hyperlink" Target="https://py3.codeskulptor.org/" TargetMode="External"/><Relationship Id="rId24" Type="http://schemas.openxmlformats.org/officeDocument/2006/relationships/image" Target="media/image45.jpg"/><Relationship Id="rId82" Type="http://schemas.openxmlformats.org/officeDocument/2006/relationships/hyperlink" Target="https://icedq.com/6-data-quality-dimensions" TargetMode="External"/><Relationship Id="rId61" Type="http://schemas.openxmlformats.org/officeDocument/2006/relationships/image" Target="media/image1.png"/><Relationship Id="rId19"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12p5cqwZyiCwZxtTbwVhh9Lg==">AMUW2mU8TTX32T4bD9k/HAfqY7ObJ1XkaUMwRTJ5qzr8LxdddMnszH6GVDwQHdLrw1O/ZxjSmyfTQNqRvIdp2t9E2T2ZjtiRrlBXRfsaLjKFNjkWmprGkFVQKr+Wn3TXB90qdPms5OzULDwNoLQjkFQenX41MNY4PLutABr0wK30zN5mKvA9eIaDcv28ceSVqOrabEih9+I2RKym0W1srodtA+0L7tJrE1VROpnV68tUpqvej8zzd+L6/xb13SJyZbcwsNYDSP2UVPxlas2zphOElrBxKR+cWXAdRtYgAh1qrErKPq7UUTSmC6LAIK9RNgE4sop7ljDlza9IziCrOo5jkIjSdqrM1+G2hHYP2OEDqJscCswvhQN7DKU9IUbCQ1BdgWuXtRAGNAVlQ4KXFxk0e2Na5WW+n4y90tSbmhkIJPXc4jZ3qvIoBfT6afLbC9ir7oEPdxSBxrwEBdLBh7c43RQlT4xrLGghw5Sefy/Y6Dr46V8pvEbjQ0EZ/fcXbXU2HJ/sk0sHJy1rBGEeGb4Q4xd59FREk6PlJpZFzx6+WWySe4E0FD+2z1WadYSK5ngWWdy2rYhyTMswRDvdPhFcoZ3jR0VIeKvkn7c5LS4M4bnbPmFV+7vPYTbACFWXgAgrkjnTR35s1N9s23u4FrMpR6xk1u2CYeu1O4oj1bV/NlezUtaqoSs4g5zJR55WOrvMgQuWY5U3mlr+48Jlx1o0VBxlkwCX+SIpmBIT/kSYupM7AtPyp4w+7xEPFr+xZcAiwfPbgR6b6q2sYJDt5KplGvqhSBTlHHsafDtmmDogwl27QOI88YLijs1IentCfu4s/e+MciZVS/PUarUy0fUY5rs36nWBh6efKRnCLAt/BePF7GlpUwEh4h70t6RzLU95w+FHi8d4iQ+tUIFCqwM9qqRc99hUwLLQB2/AAv9NF3+vJT8wYUqNVYVxTNVDNrSXXrrl1t8LwbhulHHCkCe46I7S6sYVa1OUN03pWOTxrlcYI/gnOTMKmszYR5WmMAQeVgluq2r+Wk+Xn3ORTGmnrMKCiONBEA7vvcOe8gA079Wp5Z8U5s2YXVf0lX7nzsmCvXK2lUOgA04bYcJw+orhCvpJ7K41gFNmNDCNqDiAPnpluqckptDEZzBHGTHcaR5mlxWMbJKRMcGH8TmyANtkBzfH5DGHHXSXHCdlkdup5sb5OrOlJe4cy1pTNq3naG5K3Uzf1PFqJqCVwGIS/OdVOImY20h0I7WBPWFFFPeFRATh/vwgW3MbscceVpbM0egqiG4pbv0QkscpDvDQpYq1S/QLwZzTPtyQ97PGwMIC/iVAIEHu/zwpMkZ2zgHWIrBHU6UGPTvAUiw3fwy/ycw9TRWew3YddD+sJLBLqcB9UPqL4u6hxregDtx3Du/YZEYcYWAg0fyvaUB98giWUIrxdsPhWqTMLZkR2kIJTK2+WI+oPfOpkqAOSbZ+vpEZXy7+Q74kE8AG+XxMrI8kURYlDOz3q+4z2yUH9+EW+P/YlthfiRKzOZpa4hXWDsXg618/GzITPU3uzABnT0ZFDKrnUG/KXObZFwsP61XfwNqTTaG22Epqr3Q5WFNFuF8KY9zTv7q7+lOFh6FWGW8nZy6oN+unJ6dYq7KtXqcfdYbLRZE53FhVHddkHWQX0/52Lz062RdVXzQ2xPGbY2PghGakn4KCZi90LxwZjIh9sQ7czPAPHgxSsw2kYd/a/6zANJvPKsQZjMAh7E3VhyG1N0TiVUDABVNRYdpYTklhmFLgm0YuHPDtyofUp+m7+aA2hBjGcHAUC4yAsL/A+nDA9/8YkHfLiODzu+TmgxjMXwYdz3B0kIw3Z0S++wP9cWHkIx0T44ZKNG3A6ciuIdCixgNpA2VwGkxpJce249JzFDRBTLjfXf5GUvilE32DmJNL0yMQPd8RuOPqVb3EtC+52xJDD18TeKVFhPkC1Akh/seGjDf0xOKpwr94R4F4rAvH0kbLeDaonodInP5e+DwbQNJV0fajxCJCRxbba5R79jufM+wKIk4VV45cPwcUi6HlFzWdXIx5OOKXArqZ99cdXvPX2KZJ/UaMF01cdRKtkGb4sSw3R8dSw6Jpgx5eUXSVd2Rbn9ite0RH/wh3+f6wj0B1NzPPKvK2iyglXwNsYIbRPuXQSglbV2uAJTBAl2Npo+FH4XCKHtyBP2LWZizsRTLnzcy/qkoddp0XCxt8m8Nx0WMdXYHEnU05iYHNikbmhx+RGqFOUosaq6pO6X7WWN4jlzhN14asPOd8qbfjJnS/S9T+Thqmlf/OkzpvdHTbrucSHZucUJBAqvvJwbpKBztqZy4ppR91SHisX8+opS56wSQWrHA6pk/8yjA5rf86y6nQl/KXRn5+sy2vAvCjk5Nd2qPqFoWPlu0xOjI6MqpXSQ+q3QAw6Pli4l4jL64Oc55OYQMzmQdG23ZCAmvxKtu53KYUNK8XdB+/M95GH9VWGU2B4AV6Ne/wVYd4zhstqBMJJcvo6hhA8xjxhRIfzbiARJ9VK/dnkK5zaE9ykdyp9qQpxnxr9Nn5QqMAJsLHl+KbNlVUwX/1cHwRs9cHXb0giUvNmWahkAsyeY816ePIqL02G5c2F7y76IDm880Eo/Dmw0hXsjgvaCgEC7YSmLKWlPhl5HkCpuWLc8h45e+4QBqqPPRlXQRaZWEJKOZFNYV0KbPsxPPYVAvRlGjilp+jFM61RQ1UpWdHvvLCJFaXA/f+JWI8W/nW1xTi6g8XpmFm3OypsZKzeZDuthiwnwd3r4VfQIGcv2zI3rc+D7He/BA+aTf9RQszMopRoDlIx6CrBfwAUaNiTjk2NiVIQ/IijuloLs/oLLmz6455TeyqAQmEZPtahYySs2pY3iuYHw5GjLSeIK10e4o0Z3LrZLYm6nEpskfv4WMwKwYPFPWV3LUX6/TmmvpAcgRO/cim8poyRzjPadrWiyhFHEPTuAcQlZ9L18b4nk+GaSqXCyhqZ0FCOV/yHF5ONAbfo2VziqhIXJ/sSDR9fEBC+lSNmjbfAW9l6i+yE+kTyHTjMb+5LMMle5H8f9Y3wV2Bp2hyjLkelh/EAVtQycMtcEj717zzTyxLRcsZMNexueoK3pZriUY2fYMU3oXwF5IWLO//+GFm12miSfiWWYwNyc/kDJS6pAiPJ8aEz6Ko8bG4WAANk2kX2OYRS0/3W1+p+tZNt5BQRRGKg0M+FZUj6yv1jYGnlj6PZQNsgOZnSiMaUDFVmWfnP0wAVa70KjB4o+CNzJnnVCo+NuKWEj0zq7fi3QagT2Gbhr4Bb+/cYPSAy65Yrx0oxKJBWkkpNc1IkF+HTTNPw7+UI4n0HcECGej2t1U7Jf7b1+wd/wYVf7NWC5ifymBzVoVwkEB/4m459NbFkMOQhHZGe1pZuQqDPu9NAyiqPYxw97ZKRVP5tZO8wdbyBgK9rVmHQQmmq/iH4G8cGiuxSzD2ecrSIH9ol15meAchrek6AHnXw2SYq6C2wKO5rVQ1bWrYtdC3TI4jxubDVnTRr+cP9/JugpV8q88zX+mMUUTQRE+/wahgzf4ObJBKDHZZOCsjGat+ppiDxjaTKtfyfzEh/730qv2BLIjbz7/4O8ASddtY7hbI8w81nFn6ho/eLei9PVhVwCzAz8bPu6LU80J3V2k2v/WAPs2lz28t+Taf7GIGJffPuH9kQrh0pYSrh7XQzpeoJbOLYx+bFxWXvP3OOmrKgRgz6iCNiVBL+Zu8Eyr2uy4HOoMG4L8+Zgek/er4FpBeZx1wpKsiw5W+Ta3aeAVqqgmwJd9o673GiHqs4k+mpkiOX3rQeB3iUXNJWNBShPOMBN4vWioXKO7XGSPAMf266s4ZmZ5d+Ip15Ix+p/NyAGQVIzZ0xPm07VOTA/pYknPFy2xrYJoSTfJxlrIrqPKOmlZerJutopE5jTnML8z2lkBWbb+eH03Sed0YwDzhE4JoZ3HRr785N38u3z2ZOvAMxTRmeLjeasS/hEL1RhBjVZbMooJCSvZwZD+UEElUm3Cjl4N0/OIeDvVn9iLIYG8EAaTBQfrKyWguTn2jmiTRyPBu7eeRf/GP0AFuhQ76Q08mIX+Hwfa2qHHW++ND8qx3b2A8Oe1VUy7dMmox8UJOOEz8ulG3KXlyAm/ZuAFcP0ABWnEfKRKOWKiEKMiLhd6T4GHtklUCWo9iZ+O9nZRcXJOQSCN/NL9dI6vErqTTZ0tVwzPHUKwnOswLJzSe2wntmmbhEKPTUyMyJeq/fsAzx64C3ogxJ8RY+YIc0on5BZTvKopkICMqG5T2l+4R97q6/5qc+L55jsNxRVICUiH6IdEreQ7O6szva4oFb6Ur38qzXwUfJEV13Q2XKFJnNym5T+vXDYAX2y8n4mEjLYGekyXoc0FtPzt6C0HyMWdNLxO+z/Lviw4G+ZR+fhsuog3rxWwqqqwpwnInFBod96f4G8qGX4K0BhrqjCHIYxZoYPcxSLN1FTULUBw/jtYbsaeNGynVaXJHL9OudX0Ad195pSqu89h0pzkDsoElHgohVSkcmIryO1XO+R16Zo5AV4A7qWUN3eUEU/V7NqITiczHeCb4OHWQa6SmEdHjnW9v8oHfjYTrbnQamtHy3VkdWR7lPotgAby57iOtdA8P7JpmGzJk1t1LuyIHcFpsb9bpwS+EtuAYrnlxFX8U3G2gyf/WB0pTtoQgyQc8PoYrieTpjEeO60sr/p4EGybFhNU/D7ltQW94gNJn3DiTkp8FwhJbBWRDBuCnW3xN5OmjGv63f2wj81VICAZr7k5S/pr+/pZWFO+w242/YoBTE1h6SAWk3nQ8Ei/8ODifshsrZ2of/3cT4tmSz5UUupHToK2htRpZVqxoab1g06y9ZRuEo63vqiQu4RXa+Sj+pMHVH8iWcD+oQ3fVzDRfKyYcbZUKJSI/GL84AxrnJUSP/jNJ28lRXKZCn8lTM7ynRxnSX3SIa8EQ1+9Xr640CKaENZwP3T9aVOdkJl2ieeUikZRZ48SydHn13kJa5kbug4BFWA8z+JDoO5Ei2Ok2iEBrqw+2GukWh6MEbLeeKIj1NtVoJODUguNTEt4A6zeiBhqAQ6uAptjJ0UIXvuvBJVVwfond9+/CfH9vF4/r3449aZGaLpg9cvEQxkvITFaMtU6LyPM692EfWuzfkqlShXT5UAQMJXGFlbi3041dxGidZPmlixxm8QPxKy+XQjwsYE8OPCrHNmEnfhSEFaR4yOpaF0rH6llnzHc3v1aTObxhATnSG+sXuwzWfUKlnuQrm2y4D33cZEADYhGyi0opgt0nNXPtK1S93iJF+SecQU57Ytbk3mpwoIkjZYvDp7fXv15uVBR7D3zBV04zEnEEL7EBHBk5zdttduLuJejKVmMHWyOqQkIyA+lgMla5GOzMUrG+DyqPsm5FdweNN7+htsCzN19kGkYh1uc1WoVCHIgLv1hFhSLUXW57JxCfT7d7las/8a2qWcIBTBvz6mXp+S0fPpUKPpVIN1Gb0DYLZnJwQwI43odnvCwJfKdM1Sn4Sj3hAlaKB6YlgMknBf9nF+XXaz31M+lv3Hz+dSJ5ZrlM331QCE6IMqA0RsVTkKLWzJOxLHCVi43KYYZxWnz/32bNZ/OcqPY1bfAswGZMIgMqo9xszeGHtETGqT4i+zpN+1iDlLOMwlJrUGR91F23jDOBDaHZ3OjjFBqwAOrwe+h5K4VRgCBY41UnNhqPCGs//435datF4CLzjiuHYCAB3cCb9gEGQFwlvinzq5ZMGB3lt+SYscGJzpRH9gHVj3OsQyU4MsVSkL6ThUMnAa7pak/JWRk3FvULUGKa7hrTLXq9YZC2FLWqgnFHWumdTfEg/HQM5QbmEJAHjDmzD0zyxq+IFj/nGshqn+UKvWaYcRbcSw+ZBW5F2sgO4uak4rXrQJfeUyLDZRODX2B0itOji2K/OAwYsB+LKtKhyPI+mx/qWDCbym9KMc1ILY4VaSz+ljlp2Tei26J1KGKuVFpF4mY8dsF153Xzt/7jj7fnKeaFBNakqC+5/CT0PQ8FKZVLwV/Lt1iHr8zpn1lrYhf4W85FoqFQwbMPLCiAGeS3+6AL+AnT0mUHNOWTXsmwJEUCGyd84Df6c1jFlu0CRjeO+I4et40bRk93XFuGR0zN2ADv639fwv5z5HGD4KthoRBwjCfkxaG4Fy6aC7irCRr9GXHbn4sMHeKYjCA2v3Zv1hVxUw1767QH/+RJMk8Jl2Rx4NPRbKKpgvY7cZjcQLWR0Y7r+N3q4vx6umMoH1UlRSF0U5XV+3tGX9gCyaVunAdunztm55ZgQ3Hai28Dw71s83WApRfNWgBGH951YwxHZ2i2jVptEGi+JnCoAIIDh/01Dkj/IVZiY+5ja8V/TS3bVNNOyOC7enFMSobpGc4dp/dVolEunIyNgWjM1wSyVXSp71ovWXb2GmB+9TDP+IyU0dh+rhZKpqcxCLGzCqbiCOpjjBb3aoMW59DJ96ZLtIknsLaa0Uyx1yD1Tej01fqjexkYQYt3Ji05JST4nCFcKlwN8tFl+rPDKfEvlltiRZ3bXhNhPNVmykgg7r7B0YPbzxQYRWeP0eIeRhu0m47OxheVbbM2tOKqRG9pkaTyfoVyyscqt9BeRKZFRI+Ak25X8kTWRb6KtxcLqZjL+SN6bKHVGYJNWFDaKm0X9aCOJ7kRmE7zqbMmJwT1q7HUsS9yUZtiq5tsbar0VqH5DGoVvzcNcDcyEHOdpqsMML0eHi12G1Celj+VbIXvEO1RD6+i1wPgZUe4VvN129pSdoEkacHLhUr4uc16zxSD8aXTH+KK5fxDH0KT++MePY+K6SZBEqfaB1cEEX0jo6nJfZvSCwtqYRIcMQlkcz9TwxdLtgbweOaw7FOcPKKqSqjqVeU9d+fE+Qr6vXZ7m9P0r6bVld03R7KuhhkFapYF4wAboIlKh/O1zzA9ABNtp3HO+FMbNNZtSDMP2+EFwZgD0GKLUWchbm0fGhIeRGkJMG23JyLTPS17LcrNbIfwzcfMweR9eG1PWr5nTD/9oMdbV66ECyAh0BeiT0otgQmtBbOvt96Ku8yuLOxVrVfF3yljDTQ4+0hT1FoeIj0/FsJ76yuc0/wC/PJ/+5R18lFss+rikIEqMpiF/cDH1EjZjJec2KXURUn14QJcXm9pSNgLs2rr43oQvz7bElOkt0eyxus0rvxK5SW9qKG1JzHinJiUk9Ekh27rsY/VO+grztNU207/eeOZOqcOlN/eaiDa9x98OPF9XGyIbTTQDIpym+eloxmut5z1H++x7hhI+BxT5lkwd5vghhvz8/r9k1aYKiUuTSH8Gjre7DvkwTKAJQDiK2xo31aBSMmc8Qi6m9xNyG44sWT5Y0DKp5CFS7g/JSOLvaCM6vitVIPJSvmHCDBor58RxjFjmIQuprNLCEWUBUIvmdp+K19NuKd4CQh0YMTY/B54EsxBVEpuAYKA4J1zQUNDs+k9EGs2n1HaBBWiB+5/1E1G3KuUutvu2UD8u5TP0Ohcp/lC0H3IjfySdrPh2MlxW5jvh6b9GARaXKtC/Cc0idMao3s22ui4WKOV6JkO69vonppjd6qLNRETv6hJBD4IQLywandz+4nU7WwTSGFWyhfydHh7Kc2d+3l7l9/shB1qe76ueUzK4yKuYTMuKCtDXcIsID/jAW0zr9T/UywIPxVV9i1A/B3eloo/SD676QSOL8qzjqBEVOf9BiKqSwlpDzI76lpSMYzvBgHTyqPpZn0bjCkU/0esNsg8S97nDm+lspGxGVrt2KvO3csIu5UfI2PhPjlgM2I/uCl1PBFsBM5JnxD5oXH97lTws//70i9y7hqPhvObKRz3TnQ0to9b6OLv3zw12RBQ2okDvoY5DHacujzCt0FiimJUFn0HlCuiswOjL/ZfRVYNHF77MeuZGEtOME9Hq2+JzELxWTY6cNbY1l2NvivpVD7xK3b7/gZ3jVA6OBKvoYBXydNnvM07vsRYmizHc/HsCmCz8k7ToB6WRuRWWJn40QQTCgFyxst6HzEm/zEVqLMUAasEZdFQOgU7cP4juOow5FwWi/Ne+X8A1ZZ6odclUorDMDF/LoOONI9cPtACOcOtrPB5uxKgmNVl9eREjjcrFrHpaGTuTpei+n6I2SWTlYExmzKt5DHKuysRODQ/HiIKVfoRkLfHDH+jTxcBoU5M3NxJmb2MaULQGC2Mx2WuFkCoQ4izGQPcw+FL3YTYXopwrAMCH0oAcWj9bGlIvF4rMkRA/F7NOmv/DbIbCaBoNS8aO67Zbaz055JIBPS90aaKPYByPoGgb7F8waQ6EqFpqalVD+huI4itgtpH+bKSjZkJfiz2aIYF5CU6gngAdyipv2pkskviXeWSG3Pj62s44DzymEeJd/DNV1S1FJW6rloIgPxMjar/+hxIpVOYaKhUnNBYGkbsflr1s/3/hdUdj8NqB4cvf7Yg9x5zKQB/iTqm7eagbICzhuKp8M4Esl8Ya4hmAwtcFVOTLI17wXQFn8MSg1chdrmLBTFscPSGdAwhlljmMtWPXh2R3BnnDzLqEptwSu9rS2b/fQMeFNTF7uzn7w1ht2wJOZ4xlgD8hxu8HMtjTDvaJki/ZPd5ARlEWobCJujz1riPJKaESv+xKtZKHsWxbIkh0RabeoGYB554G/9QxwJFRa/H+QEVOiFSfa9yIch5LeDoc4cjbaM4UScuEMXIxmeiDZHxBnT7CCcajxJvPsGYoyfxHf3ud7GlkC5XneWydI2qsGsp0UM1SApdQLCcosmtCRchEg8NGJSXg/jyv8alvQqoMJgK/IwPl5SXr8gjz/WXvCpjOTSzQpos+qTUl1ZpwdCpX/ltv7npBOtnG8kQT0ZuIUne5mdf5WW2+wPnQKTIWE/LcUsKECUsdPXSqkFAf9hnA02CK067HLvU4nR2/kq8r3TpYkgQ9ZJBApFMvgCawKHQruWmYpcrwHQs4yyA1LoUW4lpxrsZcCL4iNaC35YDBMpukIvxXMl4k9UVIz+pRtQoUok5mFO60bs0ERIddnSoHqYCssN43qZF42CjEN/ER0iQwR/io317nHvQ2Q/MYLrQ/q1l7kka5wqWzFSUaMVHUYUNYA+j2mNXIpDJ7hzgOWCrVis7RJ0rsNjl+Aopm8v4y0MSDagRrgARKhdT6hc4mwQW0O7WEEoTXPx3xFl+GkFxkMPx7/GVymLSTvv+DqkibICegzrC6Kj4RaCyuaOpamTMZIkvWu4ogEz7AROohFe440CH0Gnk3ZXFvyebuB33bWGl5zTsOJUV2xLI7ySlvqY4U6avb6+hZaGRz231zY8fca7AOzUda5BLKly8mPfjPKNS5jNgD8rz6nx/es9ZaGCPGtIZOe3J93RPxraxk6iWRxAgir2YSuY27uoaEhZ9C8HSgwLoJF95OUUbmTVRCFsSet407JLXyvBQl7lYa/KWh7FAf0EjjrGJ89ZPb6v7gwhECeuEamUkFguTYwlnLjFHh5pk4b695YXVwvOMyEFZPpgxjC+tNA2SBnJOWf5qeAnDa3qrE0f672e1lNbKWIK2TMX6FlRxD3X9Dh0bfWH/9eS0QGHEFT82NN9r1a/if3yN951+g/yqbZ/vJ9V1I5nUWiYMrK633bm8WCjxvzMNgzGmbmqee5grv3TUXrtP9a724DhWClPNID5Wcg6esN2HaHtvYz1lv3qStjER8HQ0eL4TI7sMuDc+e1TZ6bsovtsR3J9de1M+fFh37Er7CwgPmFak4idCBli3cpCfrcAAKUgUOemLCZMWTBjgMpNP4uJb/ODBgl9MTtSEltgxSGVcdlr0+EMwm4Jt5/ApJcwwRhydh9bFQ4q+KNW/kSz+vMLmdZyJspC+A7LzWWXFXm5y9+/tRCDl4nTA5dNmmPGJtgwXde3baMYI1likw/c/KNxZVQ5+NhxiZThxvWo7EJ42kpG7xdtJGKNWl5Kxu9dak4t825jH48xsf6PuiZtArE9ADZDxTyKnjLa3i6X4XBDXvzULxaaX4GPwrp09i0+m4Zlhe0kuVH9awbOZ7n4bUQgevPEtpWr8ervMJ2IsLalmHvG3Mqg1oBB4oxlfIycPba7fawxxXLm6OtTz1y6H8HE1gbhQ1GTrLgzyFG0ExurJkouuKUTLfHIOE/XTf8rVDzeVQS1wdkNtbfzNQ3owUF6L5ASbkTHwnUsERwlv28R50n4On+p/oaAh+Bz4T9QL8E06jCbfQuguAi4S7wK4fYPn1Y0Hp7/IWt2Eok5Groot8Qb//odB+6bG7cTBc3NGCNbDIEK54tjXLObY4vRhH4E6b8bRzNY5WnaW8bGxmczzPiFNHGpPDhJcy15ZFAnzVFtjVb45zyqOTLjdbg21QpffEp0GXmnhTZYGCS2EXGV6/JWApUF/Bbs0R4POg7SB18/5gn21H9U0lrrRXoYozSNcuWjjioRhy3q5IcS1ndkYwPPHUuadsNge7OSrdEsm2hVINsctgB3Jy2Mi8iM1Zn+9e8FkpxKe6jPn5CpGVsy8sBbBiq7Gu6N/nDbT0CJ17VEmiZ98WMiCvJY+XPgZoawkZRquVM5z5L8Uh7yyorsZeL8mHERpxOCbJmJHeJ0jSJXXhg2KXXCSPPblNNGIivwjoJd9Kj6K/FekmBzx3Lj5o5lmHvGjqSKLJ913PMbHS9moMALU+hHH5C/hDN5bWDh4fDirkizwh7DXFZVqudTBnvlakAS7sT1dvoFqrqSNhiqKNszmOaBFcjfltKoddMZrqzegO8CKcgcln+ktvrJR9LJCsUnKY7Q1w8QCzzFwNKJAoujUJwCZRU8YfnggWyelleQRbUTASs81Akvslm/000E6UNp6nyDYCtxMaXREWGPlrnalYcdyFAQL0Wp0pZZ4MTKTbum0Qkgu+2uBk0lGCxb6iX1shnOogqEC81AU//0yLdKXCWFHHyfKNQWjOMTQzWXGfMnIp7w29KgKhbjuzv8S27DG1H2sn7rjCOrr2noHrGl1e4PE2tkNeq2g0WUdhOJZ4yfJHcTTOilb746dGnQgthejDwm4gggs0F8GYjoEWg+yysI5qG84A60XuIhr2V1dc+5ihWMlbZao8loMzzpmP9lv0vLyekbKUDQu627bQfISax/Xk83gv+0smf+t4J5KJ50uatJNtEn3vYGiDCAdSLiexu1VWzQQtiZNeZUz6EENzp8g99ynnQxsN1kSkeCQE73FkgnamxWR2dqmw2iDYFmLQowF5WNx6SK364r/It4+hg/BIWOKC24NenaqrJVl9oPwBFbySWzkhHGzvFpUgIoXSL+UWDWyAD8/y0bRwyotsSH4BMhlobJ/34QgDOGrAg7WrR0B2QK8EX873xkycrHu6bStj7etF2uEAB+kzAtmMjBznlKr7OLR0jK8gG9QdVXIErYuZYPdCNZWSslZUOFpQNiUqdqbts8UdI80QNMwrnZb3Ffj93ogw+kZLG3LaQT0MvcDdBtiP2p6d7nycbWtg/Rqeb7WMvybMHU9A5/RiH+j1xYFetKaPUuYjfsouLfbsSWRm3n2q0+lT0Ljv2JqMHZCdGqfMkChiZbC/camcoDwCG3k5iaHR6kvx4dQ5vRWG/6wzIkeh8p0DgCBVCnHGxacEFk5FQ9v12i53mcC29kqvgzUSmgZNFyja+ro/eTQLiFwsK3A1FZYE4qiIGH0MPMkPv05FQf3/libCX0dir1fU3FoORlZEx5QyN+V2xuBMoD45DjFhoJV21rks0L5Ai5LHVuqwKxcQmNBJIvEOiVgYzYQKDnwanJ7fBXSHRLCkIMv9+uOqzErmIYkcN9k/+0jS8VBklKnYoIN97V+bTBhOiYL1LFWAtfq+tsksHhCRy5rB+jPPKr+jAPS9DtbCRvVCJti2jQyyVPlZyNeh5gFdCkd6wRNV6Gqw5rZNcaOZW88brSQzXqYTy8F3AZ8YIzMvTiwOEnhLHF9UNQIjU4UQDQGsU+HrzZC2vCWGrTdczoZEJUcUHd21VYM616AscKcpfbBrgrk8LhQvwGEqCAswiJHTnpCx2WFhP67v/FUN8Ace1gQretKojeCq/AqIKNTUFbuEGcIauO8WPshhmME7EsaM/BQGNf29ZE4rxbIlnXO5gK1t9bd+RZBS6OSa+lqDqv7bKR6MLwoeOeL9s/gdbbJ/5IlA6mvqKfXM3uiX1BDiWrGBiXXzrmBuEqHhU+Nn+GMWSnFWB670qb7Nxs8IfmFRl0G388GxgvO0kAh9JNqaW8cCCT4eYPyRWfjunneItJE8hnvMtqi8zw5x7retjGTMfDJkfTNW9qHQ+8tHduPjOLkt0OeGpuiXLFi+TSu+VaARbd/uRVkPtAQQ61csLRVe3wZ3GFREyl1XJwx++zvkyDoQqJVLcdY2EV4Hob8iZv9Csv38z6PF2nx/AhdP2OZsIvpZd8jChuKaCZCO87tmLBdxDGuVPMIWcAlZyaJiCWkA3Q9zAnB2Q/bTnhhdJg5ap2z2JZC42j3We9FhWbh6npzPQv7wG0YMbaOJsCnNVhgJdt26dXDdA4uwTgCekeqL70/GU2qqhKeCtEktjXOVvtyQK4r3P3V+swPXP7mnOPZGI2maTCOVSjVEICf+fnPXt8dbqey2dsHgCf2MIRr3wA39eZ+wJOoDH6CWLth+r7SoOt3hUFMrArrPSgeFk3y1yG/LZdiFxMpoW9wGz+GqjTc3CTYVRw6VN9/KmMMDr3W1A7JsmXcLorUzzEXohCzVSa0Qu6X2OArzSa1VXmvqbtgcZiUWXea38cbTtx+XULxjAwA4d7tVkoLG496SjEfDnG7wsVLHqVqTG7daLrjioV/7vAu75LBQ0om5lFyOhvqjCRqMkWmZC0KSqKYgo7PDJ+42KOCsOLNUzTLPEFKWmdkf/2AtWc1udO2EqxhzVU41kc7xUxzMGnGkRW9Qqop1vrLgCuiUrvn8qKfAtzvCFBiYsICo7RdKBQYun3s41rsHVbej/aS8IKVb5gr8+b4rUGJ+F3fYzXNsF8KguCFppBOUa5FegBo31XaUHV1s3puav9gyZRJNL4d6qvfP2kPpCsbEBfl9OUsNZYiOnQEYkpM72wQbo2crxUyQpCO/31k+YV3NGNc2rzjSCJReS1Cr67wDoFrs0kEGWPKeDFq7XnEEmYMOoPkWx+jSE56pPCGgKFB296kajO7y7j2Ihh5+1XtYrVv/R2gtAtpfRoJHrcgTciiPnhsCxc3Lnls7JOR5SdEdYtMDXsoHXIzoiiYm+fXJjFxUyzzyUxvMMrm053LSiyfpJNbfDvfyK2p3jx85CRxMslmL535aB2lMYU+jVY/wNSTVMrH02IwTCE/+vIApg1xK/ZK+KKYdnW+evXQCSfFe/H9bhj8eLtnTggfRUohq3t/hG8FrBkQ+Z1MPhZgGXypg3UftHiGfJAGaf4GHdOb8SEwKhogleMc4N07O45weA++PVZ35lnNnOm5MGA4Vi+8o/rQXrD3zIdMPzMqm5i9CYYkS69H10XgW541WMGqv6JewjLtNvnb2OSM94v5ukewmPr2QhtrriG1PyVIZoRYaeFINaLcxY5Q9Ph3F+sMQr7UZHEYLeCh9j5ii0S5yy5WXMJuK5N6wUJ66LY2OExBUU8S8M3+mATv6Dm+2hdsgyLGxFzoZiholxcCuLWowL7AmgNHVxyC2sUpLn6a6gvA3N9he4MD5TqsmP6arxV7AyurUs4eR6LwYUSLuL1EY5eEnC1Q51qqe5ro4iPDk9sojiYPa8Xg1jIqrHrudjb9JkhSKqZrdY4IpdnOG6cLsoUsHuM5YbuYJVAJ8wj3xV4fCV+QP9OA5e+rsFDFB0g1Pb/mSkFqEzlkIxMReCx9HhpwXq+eZ1ntJUYo0xLr3GILOk6hq+JXOQ35f276m9EyGDxsaxGw9fxwdUnav08ZGst3q5MSaWlfWwL++GEp2eypjEQntz3ke3Qb1MslVT6uOA2cfcUswDNEQ76W0vJq/NCz86MPxkMSlidndaRtba21qx2exfv40lN10gjk2Iu5GT5iWzW9FnpgJW+mdKiE11Z6eQhzT2ADgNLEyjX97tIHmQNs7WHFKIMOBdFrum6aEuvpmkIs/fh2IdtVmC1TCUX8Yu4a7CVt9ANZA+ALRLkTA1m/QKk1mVYqiLB5LnQBGnuiwdnrky46BGdIjnARplYTZV9krh7uXevBZQBbOcJnMiG1Tt5pAzPbe8huZqbcM2WKDykHyXcG8y6VmkfR2yoPDBnxyx21m2peoV2eEL6L63tEm59x3im2ZyXpX4jPOceXOj6R/UGy1BOsh7fbkGGWskIjNWo1GPe91HmUQpCF/aiC8XHIJpXFw9/AYX4LgTALqm6X1gP5RRmFb9FOfcaJ/TtyaUvwvih7tJKCnudQG+oeW5wocDwzVxCJ0wu8bmUYtrKSDB6QVEUwmp77dtFN5Hp/5YWX8CkS73h1rpW213T31cYOf3KHh5QZGsg7SuBQrtfitNaO4fzF8YsUFb3M9wmh3eI1LJBAWc75gOwqefM/2PUzy4MdmX2HXH6hoPoHUzcE+hucXJJfFM3mvu/EAE6+pEmMrFacfCBFirudaAHyyz2NQVjHacCjtnKpqQrUgMj/kPRnuiFobPvt3/c1S0s7iVy6UlJAFQ/GLDbITzX2s8Jj1CqQfdsZanx0aUn7Wr5fNVBDjKYmzEhdMLmhil2KGP5glZyru4iKMMvcH3EYe4SsBv0PQoLasw1IsTh6wDyX+leMj6hkAli50H4ZARlL4oT3iliTTgCOc6U1At8+X/WlcblpQyhjhkwl+tQlJewnLYirvVNrrBkfgdeR/fc2AOpJw8HrvSHwRkXYewwYsFos9RHuTWJiiH9+WgvG7MdHAMK3bZJg4Gb2QvSndFSFD3du/U/WZ6qRB6hqk50S0r8RD5fJM7Tbmas3MQ3yqU8MdR4qfp8rhVFxeSpU86/T9LAoqUJtBQ+eMfDkFe9g9KnQAPvpmmoQ5kx+WtrnKW1cECbN5M8cSFg2T+2fV2V+9pVI+Q4rGlWQUItUu5BiAV5FOYAoxcDBh4igoTQlIv/HlUDEWpHSLPhBW/7obKJmp8DGYZ8L+Yol1MoAY0tzQydt3CUdGxI1VCILyWFHhSgjB6mooYyXPnFOvRerAozBfqHCfmqmtdInPwU49f1ZJDcttFt5w3NvC5lk6vq7C/B7e//m04Gkmvyf1M90AKe6M3pCHAFsz6rW7DIGGfE6P1rX731AU0amDB6EXFM9+pPDsUiWdegbaWXAIswE8sC8AxZ4dPmz2P6dfiUwOwIaJZnbfSbOK8JA2SIF2Pgy5D7yq68CD3+9fBbM9KQAnxd82tc6P8BRVU7TvmngECc8u9WR7F3o3JpqeWKfiLXqkRvPAbH7gI2KPrCeQwxZ1fzkLcwR+V1HNb5+kbfg1Mr6TVJFAirDvYMX0JOhMPA8y4tK1CSn1OTk4rOWGEZJ1dVZs1+dfqF9zuxmTL/5hhVnEeoGZ7YmSFOFHF10NN0UOqx5LvCDUYgxZIZlSnheWfIT1JrcSlJ30o0uy8futJy+HRMOBgUcweJgImQjWcLvQ1hCNHQm37CkYeAtUwbl3wjpdJLlHqZ5lU0/UK+Q99eMV4bnkaHw0YVV0ruGpRJr0jWZWc4N00Xw/plxWX52dg5bdlImzInA1JnbxKPrXpmy3s+3s36t+f7ILD3vmkDIZCop3DsEDqwPWy2+dBGACD6f8+xt2/ZbHiZtdriToLe6QPRJ9VOaBeCqK8QmC0qCCXpkzyLGIRy84hmVsaVxLk+bdg5GvjkuyUf9jg5nZqobBrKY+jSy7Zne58XsmJaUr2Pt1+QIeutJthH5xOOimQLGoSuFs4uOwJZdMwkhWRZctnFXpcHZ5/9/OzxIadipdbHnkNUlkfljQZHQAiZSnNkpYNovOGrK3cnDtXfSPZ1Cd4v09Vxv4AhQq0yrbwGR9A8BZmiviVau8UXeRMSsQHp3Krz/IVYZled6tLc49TLPFBfxWHERdikBRs1qjM0UhjprBNyFoncrZwuCfxXuDzEZrp+g912fC/BtsxZSyJNI7vP3cUCzx2vDfLxkwFxJ7i7yc39QIG8kv/cH68rZLW7nEwHaRD6zaqH6YT04ZxhnLphIudc3tcEEAef5SiQqoiHDZhChU8kfzxRt+tRHnoy4wW1UAtiCt2LGYEbuzHYobWx9u7PjS61b/mbxyrmn9LmqawiPo3sjDAsoaPSdMcaD+eU3o2E1rUpfuv9FPSmsZlH7FvBBQmQRkqx07h6LQ9NZWoV7q8QmhxSb0Y/Cp9V1WOWmX61BgdFjhHqL0/R2bZpl+lC3O9xj248f1EXiYjgOHDOoMU6A3Z4zcFvSnOVOPUjQi4Ld47X6ATGaOfWS/51Ope5IAzZwuW3NfHO134mRNAeMN9gyMYSiSgNhdseQx891tYK2IQ0R7dZoUMwJ/9ALOJbg0ZGWu3uyxyG8LstOrHDN/SDl3oUjz3NI1x2+7obYjEOrf+semfGgEOwcNuk67PGj6tNgddl846w1VVuRWe5/OFAJ0PYBwUzUoYDwNhIgNogCd8tzdMiLtSQ+CBaF9+Di22l1LwMuxwl8fKvxysCJ0lMpxtLrxbvzU4Q1DjpzVTe6n/pyomW1RcYdVfzaqo1YVxIqDxRvvXjkuoUyU8z8IyUQgTzVtMUmm3PnKo1OjiMTbDuLZcnNLPRcGpEwF16WdmvxuBqrXIjsFzrN/ACA9mllfH+6PLBknij+F1BM6dXH825EHztO9oR3lv0bF1fV4Z4jVRURRyDE9T5c9kF4qKdOuvcRu6IgPvb13j+VyDlEsY8/+/7mmqtjTrW59f+QIM0xaqec7g1Qr6D22raLLVkb+6/y3fOd5HsRH8nxV0uaesBhqQ/F2Ua1uh4Hz5K0fbUpW+yg4gdEMN3fF386b0WwXvtQMKP3vFU5MFjjiSCBo6q6jp/aEGXDxWMKnysR0XID5KmGL8neFaIsiA42tRautSCj57ESFh8tI8f6c9NI/UjdS5xbF/03iowk7M0iLGCFDHRPLJRek4cj4F4e3aobaPWXbxWSc8nTYwEBK+Lv3+Mn6JXJgMEfwlvVjHyRM9jYI5CskhS9LzS2tCyKUP5sWV/K6xHMxpIq5NmvWHNwRwPFArYUKIPBE1/TOuonh8NEmc95cMowqZTPohJFT//EXjItJiYjs3nzthCh5r+zxOO2wlhTPLRe9eMj+4A1HokB10HVudE/gFDYyYzRHl++8BnblZD5RCt9/GUz8EOF9KYWP15cOKJKZBEeHrt6TK1SNsuzxwWbth0kDferNRI5ZvPJppBXAmCBORJ8ZOKzkJC9nzpb384OHNly4bLOOVdETJVkaOfHNQ5F2ojMqbu4SAnbwT5Qtlaa41gtX/bk3ogoAaiz//7jhQ54DiyRnPWEmd1K4pXRSdzzCSBCzdynVMzyYtJJbCRQDBdE1epvXS7zMXhZOTQ77//ov7MYvCZOmAlJfnEXpZgCybZx0A1twr1KhVeDPHm8+eg36N3cf6DcR638DvObS4nj4GOzZHegXYEHzZolTMORGrdSB1rytOXmnFP94xNMtfZkAKkuAmolhDVdbTWB/dqmTNNjTejrIUNkCXqsDy/DXvKdc+u8SPX9sSiApyZHpDwbpRTC2WYyp64W6AkMCC7sV8h7306AtwMH2gdm8FzxeWtSrObr9Fup40ZVv/S3CWhHDgJAd3wf3B+ss3SIkA6GR6gDZaozLQC411jVgfY1YnYqN2LZ9Pw824HlldLLccXHRgpmkOg50/HcEGlBTNiaSrHzOO4JMuz4GG8aDdtfSaeQwU7McldopNptzw5ZCUA41qmFHQ6nfL7wQoVKDuX+hEbOCdMJv8OdhWN3hzVfC4XcPampBkpqDvs0UEmxrTF6eQU3sLYJEMh0v2SKUxC7WV6Oe14cMV0cJuV8yjxMgGKxKsGbbBd4VCGzgPlFsy3tkyEgODg4VGYSIBA2Gd1YHFJbdZYPb+n7TeUHjZ5wF8zpZncKx2nhIS1doKFCNjG/wXTISmV/yUuuHvUNiqknygo5/YYotNqMpE2XhA2xXty/bbey8fYq+mhQ+jnghCReUczo5KBK/b8KylG7kTB1DZcNQpE33FzKztOh/KZa51ccfKgmQaNR02cJH38hO3ygmWW7mlekoQjGCGnwrlHVkLNdzlk6J0xn7woYs84g3zhUOhebolzLgcVaSOqZD8pSx4y/uCocphcludX6QpPyZbQHQjN4pUb191zZmNPoWDKs7/b9AzTRYjpKRPyzadFrVP3mIqRHZmjzgCPblimblP86Sb9+OXZ8kyTKxexN2gJKyRLmGZE/uqA4sV785KU1YOAXF4bK1JnQQLNkCDEEf94o7fdq2LpihezkkVi+6aXAjviR/ZZyf6XWBVYExINCYaI31IbuYW95k+4yvWN3OIXOeKZkECILbZAwT11okmzFANH+1X2U6lIVccrPYvbTkO7G93Sjl/sriJRljwdfsF4UYHcN5nAtUKTTjPAHuAa+4sGGwS0Lo/mykhRYxDqMtuk1iYHQLwjMvwpaPQ94wQ31Xt2y7fo991USor54c7O3k4fho+qUFEBsYAdfmwd7zpgB3RE5aqRAQdDrPyy+tSU6DJxvP19/mq6Z1kmvb4wD+p09CSsBX2ZvzfTMrhy6em0cGj/VZoIxz076df1+sQkTnNLkEd6Nvf8g/bcW0ZP/DvWFOWxxjgjo/0TbgNnHyT5uUfMY77W6GoijalCA2VH4P9QuiKcmjktC0aqu6ITGrUwy9xrAZ6mLv5/QmFSLUBAJJLYZJbhN/AKgYZflJja+ssHssTlmMQALINGYQNS5NwIe57Pcxwcd+I6D44wLfN6heDcHZwLT9j5xAIIRnoxHk9fWTBLYV5Xqb4ZuMGjo6mexH/J06tMBKtBkmsE9OWDrbarrzRE4O/E5r3JDX64SoRA7RHLi8ySvLixoXHsmQqJpY6ieSo1pfwJ0+dQL6MnWawmOjYGJsZ/xZOwp3j9M4vDR8zWj+q0oJr5LUd6MRJ0T+3gvXC9hr2U7v0jPeF0FjxYq9hdBCf9yru6vhu13Pk4RQtL52EU+hv6S5lTAkuyylUnRiCzVXS60E3QJ3gnJ4cT2D5DPpi5yhJlfyKzS6/xOQJFqSbLVYkDxsJxGipwoqv6jLTqgmKo4LQA0fZWyXVvpF1qEe2n4hRctdhWaBS6H6sLyA0UzS2vcY8IQoFaJqqPY8kkLnDTelKxXSjYRbFGa6kHPN2zGZuAQRKxoeeaz96I4CXmZWRksIaV5pGR4cQhAVUuh9k/ftWZ2lvdpq4UY5s6BUFjP7VdB6WYsbeMYc0+VRSJpATK0YxPYIDeVcatzVLdEioIzTge+43lYUxblfrl/PyovS8UDgbOGHymZnvESh+ba7ofROfqMSZNOEwgl1hok6OnNpjECvExOoTlTK6GA4c2LsgW7dQ8qY9ukugq2cDB0rksOnGYWxFPX060kgOekBm6/jX6+dCp5FnoBmKv4RgnGbku5Tha/JpYYxA+1HBy9R07/f3lQ5p7MVMuUOZvF0e+lHLr7PhYMNJ+nUYTeQEOTit3M7d5jMviWWGE/nvFI9dKRqWEW4FqiT9JL5g2SO2wJAMB09jw19tQ6UbLzZnQMiXl/MyNRaWLUMVHYQ20jTQh/MvgD2MG2m+PvryNNwBxmVMR3hZWmRPmv/x2hrTURUd4Sxnv6QLlMzGI4wjxRxXyGiNBpFc/jXu+LQgfT7Kn8oriBcWGQjLEBlJY2Z/1WBxxXPM2NMbroLMYOEk/+NAwcjIvmXogqL2DF1R3Bk3ezauP+OMovV8S+8Qz5w5LppIdm4JzO8Ssjmiu37g1yesLBmIP7M8AXpVBS+QLrpzjYYhFnVZQiZThvY/WE3bpGkHzQIo/sNe8LWsMrR/9tbI45dn1eoABzbEp3pMEaX+lHcIpr6RmmQvMNMl+5p/4PJeSvAFCDwNv8dJyNwy+JxYzqz/9OhtHn4toOyHdv6AoYmt2MF/0K3+PhucZgLU4AV4umR67lBm4uA+XhglFdWa59TgjHZKA7IUY9FQWPWwEa/wI8oO7AB7TjvlinoRWudRVLLDggVFH3jHhmgEWnfQTTnu5EygCVT3CCfZnxwG9urEHvgXNxlLVM7D/I7hLMNBi4vA4deEqu6GW72xEc/QbD5496cFihSXcnVjBnB5F0YnCsna37gkd6Bq7Zt3MQFfLDMCSB19j55b1VVIgiiDHuZZJygYpua6LUsZV26Q7HESN88dZ3H4kw+S8HYgy6SYOmPH7J5DgDmqHeHCJRzEyrn7CWff4vsMpIYR2jhq7USugHeRI6dRzVDjlJ4az0owYB15xBN0fg5px0pKM/CzwKv59UAFjJ9eNeuGxru9my437JRgRJ77Tv9cNsMmhqz5rVcZyPlOP9+XANfTySPFvJID7gt9ynaKi4hP+tedBglVdtmsbBU9t+wGtETc3Mo23lvsvHk+uRDzYgGVX60kmCBm0zBh0tW5oLCLFekNxg/Jt4rS6jlIKCm4QPfNwSGEg8H6zqgme33k8y+xcY4jUtpv1EpE1rtYjlbcHxUTvl3wnanZXjsr0m4V/6OSvN42UIqmZr0Dx5gZzL/u6ljfmSXmsJlymywja3WEbEpIFv/fUlrAB2VJ+rh93Pd7g0tAcoP1mDnBsr4ROM8uBKI9EfvX1JfwZoFDVlkcHCi+9X81EudSQPFbmUBGg37Gee1oVjJ8BTlWgsm+aTK6XpUU6nievydz32Xz1pGs1xK+1xanXeLYtQQqHy3oZ+3QpJOxStvLrtrVljBipGYLD7Fab/BwZ8D+Q0M96BymmtLO6+H6aGbxkXOqo+B+RtVB75MWz0D4YuJallPNd43jNG2lRDCGOaX1K0Wt+xcB62X4IoCN2ZcHNNXw/JFO2+vr2URUfvdKeL8UBQfF5j/CSmKI4d+4MwAyFYcRkQmU899BN6P4jfFzEwWnN604Ds2s5vSUFk4y6uLQzZifAaNk+zdm7hOBowzJM/mvjLeBNPUtvVWgyeuUVZs+ZGBrjlMCGhtJAP/bo/lFJMHPQSwz8FLd0qKgunStYzr1FC2ZjCA7HFXXNVH4lhaJ+StqlqPOGh/0mLgb2xx6UdLtSL+PllftfwcYPXQWuv/dQYcwoAAu4BB/Ol/a4Cvi8ro5SlHlPt+JV8qYRahVYGc5GQVTSuSbfVLcemX/u6WVKOgpczJ7+As895CLfeq/3UkojrYvHoylkrAer1JFzlcswYRIjVJr5XYcA5re6NEmLIsMzY+AyB1+JYsy5Z3LaAfu98hVgmjVh7Q+NSiyGwsh5FU8Kqoy6hEUIHfBXg9HsYKe/0M+BC35G9qnp7F4wE56o8jCjAHbSRpds9DcZ05f2lB9zULm618qJ0PoKXkfQFIWq4yYU+hyJkUnHqfTrmW3SFz/yxVQnpj6fpWcS0Ex+jZx90RANZvqrn0iSvloIa/81oU5VFe3SYGy/wZ7wEzN1EEzqzynoSyWrYQ4qnyQiZ3DEhVvtHxZLjLxdgZjYx4Cl6dDB+oV8VOnJhh0v2S+sFGGPvHFHelg+FF/MvUS1JzE6+6wELJ62W0G6eEQGcUuigjXYMMZo3Umxk01+zeSVOpAbzxhDisXd2aMtlKl9BrXutb3c5t0IEYNPYcMuoedk5BhHHhYTi4UywkF7hXHXOgTFCJble1FCObM7bbdMwDIqkCiNj2KnO9nmG8c/OYbs4n98qp9+iIeMaHWn9MHFAbkLyUMxJT6dm1hFaB15MC2pajMcK578ghqsUUfB7LA6+irnhFzNBEdQdCZrJpnXhrVXPOC75Wkdlh26jL9eV9gUDj5sbXIVD2xl44qFssYdYDJuw3szrRT3c4ziTeIwFJcVVJInqjvkZjawmYyScNuVd4ePkn4A8tJ6W+p4X8qshRJqEkYZrNAg0INYoz911nxHcPn+i4o5gp7PmUtyE+PrUTjEg02zHwq1C1Pqww5Iox+5rs6Bk0QDppck2u7BhX+jEvaa+eNoNkDvpL5pNAYqEioKVyggbUk8SkpyS+tsjNogXkJj3ZmPvzzViDOlADHyGAleusgogCP0ia0WPbl1sHWECQ07xRDYWQnsFfYXgn5/zizvOhDJijfUuel2HYIzHbuv0EB2FBAu2bvxVgNlzDMsnk0O5yGfZs+7U5Lwi4kJPw9GEJUixVlr81/PLb4p9pFED5zKkXFmcwage2N/1dbkuUWog3xEuvvcoIE9n9nod53mJ4m9T10f1qzU1cT+E/iDSuBD2Z3NHvKvAfLV7kI5EIQhoDPbxcqW029/qtny+zg+p8AmfUWN1SyuE4+DMhikFbOpAT5GbIzVYpZQxGgLW2FaU6cNoJzDedO3VHv8mXZlRyYBuIqzSPb1mwPee2b9P1Nboq2Hqc3g9g9cjoycL9DmYvYlgIboeJ0U+iw8kjcxEFMtFsPdtUjU4t/nAD48zdske+dGgJA9Sv8BEEAuSSfonJGBBut5jdz0yRi/SJRYVRjby2TkSHuACrByHdll0mVKioGx7W6w8ejJZJhXtWnuo3jaA0tO34y4bkNWLHcH9ICsGdgfV6iYKTciGc6AZD5upr1dQBIf2XKpgvMRJ7dAnQwCFXy9YDQeL+VcyVratQ8Of6jEj/wOJZaMhz7G4eWRYk/9/e49RKAan1Fv+nhBgzY8TqOa8ke2Vpx4dQICgejPZ1k/wpGwvTTS9kWo7MzVXaM8R7Rm5+JIeMZBCXFBa3T9hoeehDd9Rh7ZcpuyDaxkEw6sojmMzl2Cioj5iB/SR/p7mbmq5r9OaZ0Zj9S4Z1V5qXAO01gRtDiI9I4ShLqHzEPJ4iJhLaYua9zxB/yCizuJWirl3wCPIPYFNDfuAQYY7Yp+N5u4Hf+ojLP+p3nYD90Pv/iunR+V2FiVperlek0qZ00BBPJipw1+wnQ0MHKE/jJgrFdd7X/GUB7dY1E1kxpCkjq+2inzezH03ScCmPf7IteiS60e+4gElAU6LUaKK0wpv81x+lECC9NG2ODlhEcSVrksCVhnDDgloYR6aAYLY6Jk2l5m8u9Hx2zAuTbMcEnIAHcYQ77Jl5pVYt6mMUal6vtCpt5EckLPggKmriXXcOrTebBv2hAAafzkEUX0I+ZlsJT3pN5fkVm9AXNJU91MMolNtY2Ea27e7E/ZxYNdFv2VwHTnwch15G+8/U300x8XM5YKNu88jZ/ULczhfwAYxzKnaEjOe32HeRjoR536KM0w8iLbvwAuKVKvDSsV18ZWMDXYR5vvXsRjArPzbp50acDZesqRSGewHr/cdqWIliX1zqyKI+nwv4UsmH8YptHYY5xw8otSFakbOn1h0ZZOTQlLKQVAxqi/qXR5T6ZzmApjZa35xre8v4r81wea4tnBSB63dUElDC/xHdT/Ch05JNA2yNJOvbhRQgIst57njIDQY2Zg4Us7mksieUbduzEvUPBjafyWbr2MoSMjaiJiUYhGnAY2b7RcihUsh0PX/Vfb8AMsoBLXut0fKxvZdRJInu7uPFW7gY8mAzJgCmFcelzipG5JG2SDhu0IV2ZqRA3ySFOH91aO+fYppDvVVe+6BG6O4LZoyEEnDUKqXFWBnXdQiNemYem43wUg7jFEuvRVLntTZqwUSvCA5FYcxS4fAZ/lSRZ3+6/+ddZpbSUHZ2u2FIrUpgU6hHfmDI+xw3tBafu5c2Fj4zasrJO8qwnogjz9vyo5TeZukJ4tE4JbF2ijGcF4oDqYVNkh1VPrgoHIuNs+5u/HFuWEHqq7MyiQTRHkXem1qeDpZn4QgdBN/O/ZRkZwE/L5dBueVuZq2zVkpO1Qu7A6BUAUSTfXjJk7UBg3ffasCEhYd+1tFy2oqOQtXPIydy5+9bF4Iwg2Os4L0XWCdZnwAHsPW4i++2Qwnwp/KYJkAZ6Nu3BSB4hQdw76aVYeht4lTfmFt/FXdw08JPhj089OTIwHK5lYICgM5nmz4xl7sHptDXvAs3pdc04bpYd1LG0ZZBr16WWZNPogU8XwplYba9GR94WXNGzdju3kgZUKNiGyoXbgl2Z3TbHwC9qubmkKg55BldtDaz+PTRIt4chMztwd9RWIIbEmmRA6IKZdgATMXZEjZsIuoyDEp2XsbJR0war/EWXVlk/z16R3dJdxVSCyzR269Vv59cwPymeVQfb+IdvqygazuXcVMY3v8Pd2b4b89TvfCtq8Tl3lVFC0bvFdhMcbJUhA+HZGjdHfn21CDwZZ8V6Ka0a7oSwtEpShaLgvre1cmzsd6aJ0PKGjVtsinGDuoYTkz8aSCTJjAnIFGVf+tAfjN5Ejl2+SyIeho3XmE9WcrlX+T/G3ajqxMuNXEu4ewme/ciRKobTjKpesz/bxZvXoPLplCRQoOq2utX5BmriaMlVQD37ZYW4+9mMu6sdLIfZB0yJkqSpkvnCwOt7r3oh0BtmcVuG5K/KAGddcWfdCQvjYnILb4kIDxNJRrEkA4ZFqmVWBbn+A1NNf8SdZ3Lib2iJsBSxluwcK0izN1r6M0EBYXOsTXMupKr+7Da2gyYwIqifQotQErFBPw0wRDr2xwqo2ifdhS79uZo7Ljc7o1QoVFaHJ1qNTYeZR2LRcyYoovAcJ8IGbZ9SIcK4vzN3MUC101H5ISeKZ95QnC3YVAm6RH8XT91rQ4BK2hh7hJXld8f4nPsigi4eYVwaH6oqq4ArpwbHJPGVH6IcYrX9+w+Us4Plbhyj4n5vDMIJ3LF5xyN+6dZm5pCK/BeNdBHh+bwS03CYAwBOOnA6oiYdztKziQmbzOawQJ2QGIDcSgffOseTd2Np6g7RgRjZIlfRrsAuVH1IrczzlP6rCGNA9NYqqX8Z1b1pFnVQRVT45s1/t2VzZb7CmrICyCpTC+E5FDN43V1fRt8lTzsrUjTisGp08adCQZZtrtiixEFclubEcQQuJgoHvwpRVz/eEbKv/rDx7WHvyw7GEZg0TYeC0q5pxnt2rpMbWvydRqPuQIFJxxlVjavBLQwzgjB2DxapgfJ1kIVEdFKozZCsK4iwIdNswYMLw2uVOt6oWg4Uwf+dsEjihpNmVM1TwAfFIQOExB1bwaNOCq37ZVy+HxRIVk65gGIKcfqkPNfF6CTQ2obLiVOACAyDHAHcVxDPgHpd9jkbctayJSEK/Oq4+GO7MtEEEGcKO7zxSeJWEjgQF3ldmgpPKKLIZ3ztBEahFhg4OX//kJ4nBdTGhz+h3T9c9X4J7pyiI5C2OrOxv5eUCiPuritiVGqd/x+2pmo8e6odPW8Igi7iQkr1balpK+NvD39mMuNCLhhPZ04VKh3bmfjFwPV6niNkuf2gQRS7cZIOrdGtccRRqv9x2NFvZa3I4MAjd8MRjp/ft0p+cXjTwQ7yABdXp1zUyTpvmNdghbBsFxQodUZhLlC2T9py3Fkf0I468mzlWkS8IM39nkUIqiPrVcsn6nFGkBmreFrx/txUFnJLshRm4Qxo9jIYnuAQSzuiG9u5E8dq746SgnwB9DakevN7Gxb1HTHILfbijED9tOXY6TmiMn1PRz/B3iDabJECPVk3RDLm/gBEJYvhNqKDZn4Tmutoq4+cFBzbTO0y0Qf5LkgYmVe/HgalNqY2obWWk4ypUq0eELOpA+5+3r1P4gV8dLNE33PxNaEnIh7ARMaDlB6Nl8plvmj235xbUiJheimnElu2UcIdL3txX6k8P2LH6a/1QBsg7TK542O1/G5mk25QThPeJ4RQvUzV/jfvuUAbbam/ua5hLTpRWxqYLEj/WqQg0Pbr3iAsvipsSbMSLcXC5CfPfqCpHK2U9yoyV7gdtHhj4C/l+xrVKKVUWHifygC2+RVPcZps0empPmMYAIN1Da8r0YYhV/ToRLs+XPcj8/H03ZGRqWB1mAiYvP9QuQmN0rDvj2ZbzlkrnPa21nBfIu3ho5uBC+qWThcUWz7k8kFMGAc8NzDqe4IF1OFY3rXNCbzewxurFYDrbYFWHkRO/oIo2acmKrJWGqoV47nFCcsOh8iE7moqVwj1yDmU9C0Fy+vQbbi2qwWzVdvHedt/IHLS/VXu+iZoLS+wWExMjZ1JhD64oujJrluedGQwElsNkStXiuEIuJNsUUSSs7Z/5zVlSg449GH6KLrCdPQ41ENcVvaNp45jPEcwKZ9kq7gtB6qi8EefrhXo4UgnA9eAXkkLWqXksVKLw5r+Eb9Jpwppw3E8xMZd7oANKU0IHKKO/erZdvcG3DZpHOwgvcbRRrXfNbRUDWwFdifkedNXoaFKWQ30ZzSgCtIZJp3CWb8izfiYhQdGGeQf5+paTFl+XF8wCVeS91/Y2NwJMCu0PcOlVwnb/sTFZWOI1uDQsoVM7QDeDuhvGCvwxOdODTWcObGtQdT61gbK1/1sqfGeuI3brz0B77gFGOK47i5N3Y4lPFPX5uOfXZyDEoxwRP5N+NRQn6orRv9dEbujmyN2zcE37oRfxPKti6FdtAaieWHRVnF5AkkEedSXQZIukkd5bpQLAOdqe4/AbB6c5a+uR5clu2oMbb6uQTJvwWhOn/A3mW+6a27WSFbF5N8/vV4J4G4FFhr8oTmBYqogsJcNfdP60yS3T91XRqEssScrkBxObHlQ1URCZdthBfSZtaXF7YDewow58+GHwiGluqzGYf8Yj94Uw8leUEpJ0mIUgzpq8a0wV5ohvKYEvGupRuaHh59D5rJyCw8kbZUyLQjF1EIDwI+xMXXiEj49Vk+Z/7uTqJqpXfpPEnw11qP8OE7r4XOtjzm3mixdRvMedDAEQWcyQeX+v7CnnOHSKRdXAzeQrv78/+GI7xD6t8Q/FATGtQ5sb+flY1bgNJO7ILfQb+8EnyLUEsZCAZDCHvXhFJ5B4cTreDP/cF2qzg3QL1BWYgT3LcwpPFiWtc1rrBk4IS0VGBz0FmnlCs15Q1YkMQrRtrDS8twrJvIB7fQdwvqwO42jh/NrNOlYEqxbhom5IhEKszs3iBrVNjoKdIW2Sn/cugM9QmiA3bpkcnqrfB2xcS/E5DOWjy0GflaCnR5zY3aNDBF1SIyDF79gCPp2h5FflhW+xrL9xc2cFCoZia047VOmPBFyhCe/qwE2xOmgGu+2f9VR+x9qCVkD8YFPkS9DlqHcLXZaBAPSIW/utQTqNdHLu7/EBglMWJQMynqhp4FOweEGUop9JILCZ5jPKbKkdwWqCxr/ozDONUrDmGHQy62NAQuSljdav1N4t4zaamy0myIVxwQbO+/mv1G/fIbZ3JLMtX1njOlg3Sfp+cvascb1ZU+Mj3eMWAU+sSwYqax1EndxbCwgkY1Zk78hvVH8kb7BgpW4XXsM8b9vKidMSUICJeSkYeBV6iFL/vdtN5byXzWNwPwjhDQbxtUxNoU3WJkiSKeul7QSznjQKFTv3u6ae+7gRz8HCHLqrCEPRrKlcBWZGS4aovpB0nnAXD32I7bl54nrIp8ksO43Nt/S815kK18XVCHWMuKFqrn93JQr0w1UgVeWRm48xb2QvGKlYFrQneLcUW8MdNAbHW2bPbFALkBehqxfHV5DgecE3Gn2Bg01QAMsDPAquNzLFuXABwkKi0YDwgeQHD7VXdrFbqrjqzlo5ac5E4N1PqN0/wPEb6ByBhEcXmI9EshvgwMuB0YOR4/wjeVUOFGy1eV/LWXNmGbCgsVTryNwoNvcGsLcNdTxU+tkNiGrWGqNLZZ4CSenjC9Sa5PE8Io5TRQJ/hG0ash4atpmIk1xwJzsbgjkDFXPNp1h40OTocDmV3AVbDWea1xcRcLhRytJxt8zGl7eychY9IXspnMmjXQNWcSlRYih4vB9aT8ukZDfWiqBBx3WnRfkEyM97uIrGvniZ0OQ1Ipm6APKc6n/ZMJU+C6qjyna8HWq0h+1JvnYaNhAGtCxLq7uaQh5Z3iFVFNtLsky591aUp8jGya6bDpFZCZATNUOYAZZMUui5CRlqHWXYXT68TObBwxuhb3B+a5Y7wVA2Nsz/nELSDWSjCMR1PQ1hYDTOsyj/bvkZFSguZdBfmtobIaX8tU6vNRo9QB7K3fP2ihzjM7LdhiOR1qc/trMNERk3lTEqJK6ShWV17+UoX8GbvNYm7vXSbiaoW2DymMqIJb9pQU5a0fK4e7ypvvnBW4J5yec2tJgbbfqS4HsFtovbXEG3HEUuMaXOVkkszdzDOPXkPRz6Z3DgbiReZBp+Q5CaxigNp+jRHyjnkSqc997Rnz8nvPM10TSF4+iSyntryGix/ShktHgj7g60FG5n1+eywmEIZZ1DZsuU1IB8YkSGaS0tKOLtVavbjFRejmnbMoWso97rRIWqHNZlB7xtRj47rai7U8wGy223aYqERusbJb289hb/RvCTAvq68JzjZkCgDWUN2xTgtHNYrehDXeVIrEZH9DqDOtcZbw2k8oV8ZlFFJkVeGMAkr5dRRToXfjXyELE9b7K8+gf/mtvhaqkKgdtoWfzhHrQxN3aoJZkXDa1P7u9pGVK2DZKwfJzw6FzksS/IPPfJAS2rnGNbe6gC7xwLW6hg4kD646CIhy8j5SvvS6j0wwEk4YPHhKH0EmkkIiA+ZdOoP7ZqGm49gIcRpja86/6q1l+H0vkGxYB/9PXpext+3jcV/5mA19JwE6F4JWBb9/m4UpjmbqkC7r6+6tP4V6U9r9NicvCHcMFCoARX1rll8zh3XhWxYfblFnd90TZHQx1+cncmywIAtW/ZMPQ/+tPRzuCc+OBrKLBCVfm96WCIzSxKAXM9yjY2S2o/gfqSzShFUdLiONdNsSYySqmRmAWY7jEYq7xQetAvpWA4iCd8nFJSOsSRNUuacXxKkdk9cGHHlX0jSHhLGE4HDiEJGVNqAxPuEBWChcokxJ4tmJCU3AwXIiSUxQhh/b/CaBv+On3Q+9elkr0sVEmVCkUBJiMIIYiVgGkXHNASiA92IfxZFBNc28AFkX7/AOXzXUDuSNZ3yYk2VBILB83NBSNaBmxjXHFVBuO894eguq16hpCq4MiiezCx6/j6GZMkvwOGR3Vn6XrZ7+dhBhJKTvKvcp3JCircpGdxAzxtqvEsvaHwAo0Z2uSDNhXGtWot7TJ3XgMCOQBIjD2Hgteo4PNJVaeW2hMijH/P44aiLNhi5kjZNlqEjNPtXlqqDris49onu3Sh/M89z5TEFtVj9VtQiw39zzzsTZErmf1AQVe1fynIdDi9Dxi1T72Ta5TIXai61bwxlwHZ12ayrb4kWGF0uoYhk6ZN/A0KmIA8eduYzp9gRzU18qRnC++rt4jQ7TJvLicrKO/oaGe3cznXES6zhf/ZqhWvfijCM6eyHsieIWUuL0ACFM7CGu0YetKSWKJ+EWJ03N9oDeadgaNSu/wUu1MbdLVPS0dqsgJg2gDfwa/OoXZhtr+z6yGEKQx1KL7jSlUzD594XDcAq31hNDLpaBSv9RLtDkw0MlU6OY78tBAPQvEMnYh8yo+OCWhHlvTfqF4z230O5WG7cuu5l00HWxMMGlFYgHtXDg1wxJQ3bR1V91kHiMfoufSIiEmAOkPYZpdsHzmAt7k2jdevK+WWi3I3dS0yhfU/giVUYUCtI9xHkbaX66BA8lXBVkttg481QEbBMiauPXXS1CbjYY/iLyRKc61qx7mNKUX484pEnSo40EzBwqT3Gqrb0BmwwncIOC4Yp3Eto6rXu5Z0ai97mqhYZfAHcStJdtkZbMVgAYzyK6c00qiylWS0O7J1mo2ihEMgsKVd2jw8ODOHYxz5dsqXad99R3MTTSDEtsrll60KN3iH9bKhrqeaUmSC79HMRoSx2JJBfhC1MkcdwU+n7ci+NmsKPDJ+DMtRgy40AAU2F9VWK1hfRPiDiv6/Anrv+Jpgo9cc1ip6bcArOO5gLNyVchNKVUvOY0eJo4JEZR40U7IUiFjdKAjgnbTpN/7FUhYiJCJDZZeDELZgaj/+/gK1O0tkaxkR8JYRXAe6/2jgS1ze6coV/pucnBo2LyJO/eSFR5AVHlyU5YTJGdz/V87w37bx+i6QCXDCIFmBCVSWE4Is08a9vo5qW7xAbaE15fJyR9IPbgQktwJTaXYjQfkhC+0US0XPpmInPPwi3yHIQIPaF2jKZRTWMl6n17I2UqKxSrERQoxT0x/eGFOcn8SS/GFg4HBM5ZrCGeAc4s/cdL/6+ATXgmoMBgauZpmXC3SHigV1//9D0FqL9WmtMFDO8ZKXBQG9X5wBYWeIRGLQLyfOYMUb9EeXs0w/8hgbCLAj96kOw88fckzyoIs3TTKwVoaOLkfMGwuanLUkXB8bF4HR406tYNaDmmR8AnFXPb+a/tOlw1hPx01zJOYrBACny+maxgsBNHNI/1KRCsRjU//6F1InpG9EoNvfrevpGgbokchstvqlDmQBQA2dD5FDX6bMw/lNPm1nk/uTgJFG8B1sNf53WsZDtHaDoMNxhmffTHUFWrgxu6NHvUAtkAbHvQL+9fBVyE0bXBu6g5xHFI1QrWjdbF61BR7rXAuyuh3KsZPcq9pOJBGiG7ZfYVW4YScx8lRZZRbS0a51dIPwctlRf+dGg4FWsab56ws5ZP65JcKR9rKTgikM+MS4f/U+XIj/f5O3MxqsOq+FfXW8DaywFvP4iertmcVsN4Gs4QIjvdEjqECvJFQvAaOxnEdhWv7bZ2gaNTDpK1tHIbi11UbMK2BVOujiue7PpNcrsRLIU/ZlQK3aJPlnkxHQ+YlfP3YteyM/h4zgU+9Gwst0/OgshvNGC0CYRLCv7cJzybFnp3k0wCTDPpSlq3YAPDz0RcYnyXx1xxq4+hPK+Fry3EU2W2Aqg3r17NLtK0Sda2J2PtqwVV6mjCl73Whhle0m6ocf5cvKG53zFRwEk9QJM3WUKQlOJhIfNosh40HRRQMWFX3s8OM9LP4lMwq1QYEoywaK7taFV8RQr9svgnGNs4gncN8LhaB7k6KJjxJ6NjPvZOtTRkx45+ktk6bAO+L2yXVWXZfQJmqPTnBLFcWO1rkrfGA0zzBYZNQcN0rl+wAisf6fpP7mkRBdoqkzChnsPryYWTO5usVXeylqejdNTcysAF8r2WP9ipn4LcGpWO9jQykDsmzpMXJ/6saAiaz35VvctkPLKVboAv55uh9DCuCT5dND1APaXfSIEH4NTQg18UlqVSF35ZXTwEwNjU1O/Fmfu1f3/RHj2ICA24dlSVsmEAXQ+KsFGyxFLNfPJcA191xT6M66cRjCLB+d2WimM8BI+LHlNXKvVl5LPtygmukymrR5p/cZ10O7jL+kDAL+CXLzoQgRDTBQZFfeeQ4cxL3By50sCs9JPE0SF5UsS6sDLLrmTrMmgGVVfZD/oVu6pKLsbfpprAYnsrM6R0t8kaiy/gyhVO39M3oTp2yFL0pIJr8JZaWtooKuXeHRSXVsdk1BZ6EB5cMvXSgAofp0Vv95wQm23DP60lcdJ240U7WMsooPN9OGEV2+90PyA2YuoFC3EZ+aBKE21xnsYw4PLk9/h8OY+cflBjkEiovD4uUeeay8NCVhl6wN1wSyK2pZqniXuDMJ3+oqnbFWuVtcwRZGWqeUOwJGXtqRZwtrSfDMnKtZpwfq4jCiQZwXWjkh/FWG11X+28B1ytsWFeOBOM2MTQ13QoPQxoqGY9Iv5oIpw1CQ5caYUB3ZBKx2TkhOvAvptMsUedPhLQ/7PYARCHJd1G+JkKKPEC2KbwkkJNhTZOJD8BTqJxaJ9fu7I/qVx8KF2HC2tyDgBD4J8fiUXVzGpwwfWkG7UMRD3xtUVYZw61ITLpuq/Dot9aMj6IgVJ7rNkfM8zF3vjLFrpOqAjO5PlV0jblGarRb1aQxGqGAzf/aaa0ep3xgA1KoH96/1LQ9VxzSE6Sj0dWXp6XY46iyl4/wr2zLEpC3lFEWWjCKOv5dpF9rqPX6CM8alqWRBIifcabIUL6HIVfxgk39urnP0FE3yyLtpBjAt0WB8VurCPkg5n+3UGBWYvDJBoOzEAODLzDaynrzTpPMWeQq8SioTsz9SQOxyncTJK8sS1/6tp71cFTv1XDA4pD9f+N51dKswm1AeooU4dBf4gDFcHSNxvnSAQcNdZYj2JKB0y4ZVb85N7FJcaHRh24yWJokB/eLteqhH3wuCU8NfX37sC6WtL/AcuYwwNWlmo/wnDVQKL0No5JwLHqulD9FfnkpZGTd+6T2OWbEl054Si8GqqrlAIg56SnWwqHMo3gA0k9V/8rjgKduiqe6L692PNukdDv815wvbzv1YMCohhCi162c/P6Ewo0qWQDzZIkWnLhy2Ma7aKWB8qoZYYrGQFV2eFvsXdk4XVsMUkYCDwiPuoZs2t/acuqK9W85t5QKGcvis4kx07qZX/t1z645j3fgwFvDuQTNNlnIclDo6AMXzdd4idqeqaISGFRlhFHAs4gJAwo0LmgWXfh3jkoKR5yxM9kl/Bgvedg59MrmJnCF3Cv/7BZG6gT10etqYJCsnetAGX0BduvFoqWW5j76zARBJrJhD73xX/tK5j8iGe7pjeroG2zceeICE5O59bXJGXG1iGX9m6dA6rg0hc9ujHJzrhWAtssxJanpMk8MhY5yhVNes6GmElwLu1eTni0bt7SIWykH5XLxZlaFrusbwuVGHG7x51M9rUogHmxbkyBliCJmzGb70KNfRIWpfxONVefMnM0MZEuio++amFz2/3N4zY+y48vDThm2U97lH9QQBbJ9BBOijZrt3icq6h3lH8WPO67iLhBGKGGQNQHdPxORFcjy7wcgH/HKMnyTyOy1VaCEm7t9tljDsIYOU16K4AXkSQi9NI4CdI1hse7mzKXj1Zxb5TT5IyX+cgUO8lp3LbEnzATeRwdnMX8YjpA6c13g9OuVwILU7ZJB1Mq0LCuDc7P8jeYjPuUQbC8cuXzJkPpgNPlsmGOOqfaBnYT7DPqg4oVHgKC1TRO1dqXU2NdCiaEhqBQAtrNhN0RD1vWykMea0tTSw393u2QNwP0b+KkJigfJpsOzFblvG+zoXU3l9m0n7uvvz9yZa3M0wxS1j/NV7/kgbWGaavyZdNEiLR8At05QT2UlhhNPZERzQK6d2I9W+lrLJUkN0SPU75i0WvTHZDuJsdvQYYrVvGiJRWDG7K/z/6ohH0SZa8QEczs/sT2JFYBk0tA3tJlh7W61MgKcLRNSArAwabmd4Cb/E/9W/OfZyCgebhBKyE6JSTlmDtNK/p7QuQ9w1R9ZjyL9zv1Wm2rj6qZRSomBZfOYa8UC/JVO7q2fOfom4AxC6YwBEfiy/gRfW8YEe59iRBaNmjOFgLJiU7XShHPN0ZfzO7oQcHskNIpWWMEAQqoIQOk6qNXGcIrKBQofWLxNnbmIst7yXQZmZuPgqI+tZk7pl+wZTesh+1TeJAloo1sF7riSmngh1VtKJwBEO4zvFdTiu5uCrflv1p93XPIKNJ1FkGzZJciz3dVSh9kLTkrL3LzH0WsGwUqYwH2XTOhM245AtuiBcv+noc4qS7/ol0ZuNnarSwvCTb1VW13Qj6wFa0Qaz+sbJU2lURgO9DzprDi5suVJbNJE+v+DeTxgNVTajMwObWKPeOsGs+e5rrZWIT0nAcCC1tz+Qoxede0yyAFjpBp8/vW7BIv1Cb8lcTZNN9mUr9Vpf/URDHtgNDaNo+K3I0OG+1bkYBOT5fjJIPpGiQ6EPRvXbMKwPyduiJslsGXr1yoixeKFQTepLtW4TJIo8ClYVRPOEw/mxRCYKmjjEP4aNx/puUcECC+qFQcwpIgjcWoy3a8gfQTonWPldYUun6QMSW6VMHJMZfB1tHt3JJ8DjGQt7n00gpX0sG+bJYrwekscX3hu4Ws0bOIP8Fvzs54R9p05LDQxQmTDg8HwFUEEOvaiOW8IU401NsoeN4tTQpta9TyDs8IEzJK8BgdnBR4YxTAQVPB5UbeMLl5NcksW6KI7gZI1muMLHDdP8P8ucnC7u+PJ44xJQXTft2/sYPzmER+fcriAhrwLT4zrMSta7hi/eCO3S+vKmTsCMbwKmnbjeV++p0qX4/rKicJ6rqP3IiQTYfWcwKxJe0O+054YEHsUNgGWtMFaR0FX34H+qhdUNCmULnput8vaVjDHQxWmuwtxF5bMkPXdOhssEkP2qEyIKbvph1MbN9lFKLVWhe3+0p2FbsE7jwsbm4ByK4ci0N9/GeE1pTZ8J53frkdXK7gr9Up+2vU1CPn5KY0oHdhwDnMgpa2MeKPc32KM7pz1nVdZdPM6URjvCtpWW2KKFOSMO7eYOVJZr9h759G2/5FDL24ABM2v2iHW543/ezBX/szKUA6e5AdoYX4sAuUXcvXZAF4xbr5UoivcLLUie0GmVHsBYqO1YDE4tHIHqUAYqLDi7TpyrADUm2UggqZ4pvwg9jXrO5TdMRZErHws+bRefhsKAN45bFU6rDseeMjrAwM7Ts0kxtngjZ4IDpBWjnnO1yrQBANLwwf1Enf++VS3ZUmiuzcf38XUTen6Axjvl8P4XQThEKhFDVXltd5fVcJoCNiwdWrhfg50LYrXzvuAxc3hO8eUk6E3FCZfI/Ze49+PcttN1kOVtL1HFhWeD43p2RKi0nFq14Qrv48fwqqinqHRtRp0x0zUAy6fvjRCp1vVWYfEAY6kD5eZKIShgvI3/Yx7J5qXo3TyzyrMfopRCyHUUQEkgiYKF+FKh92HbXWVkbK93cE2tnBdTzWW2ACxLV95iqxfX+rpg5CVCUMHTSmpO+IVXKG/jJ89x/MlqFx2j57lH3t7u9SSSnwfSzWShhQ0eVuxy3UywSysdFA7CyKOVQBBuU6EhuVc6mzAfNtGO5HUf4P+u8/S29hD+ZS9aGVAj9gldVL3NDuplNBgy+lL/mf967eor9p0GhNOYSijcxD+ACMxxaRuwOSlzxqU9lCPYblPapJolwUraM33UzZ1qc3mje0r9FqrFY3XpmLkzOQkvTY43/4Iwvc/gsEjtxyfko8JIx7SqTHkEl1XWtecesvBqnwhrbyB2skwFje895S0PSw2kxZQx5p9zQU4GAyEMF/fEvUsp9DRuAl0JZUvHTBKL6KK1mkiTKiAz31m7oncl8LRTVo2LfvuyksbU6iAh3PLwD330CChZLIS94sr+U6w+mXc/qd4NQaoOqW3bHoUH77WhcJ9Ar0lRxpA+6Fjw8couR3gSfjXQq+yoOLuPwxpzCmW3ioeEiG9UjVG2CANttM13OoU8hrXEvOepIVKgxHc+96iQC/hXbTHgT3QytEKUvhyYQCB1pXPMVEaHB2TQJAn07wrUZMB29LxKekw2JpMozuM7McT3wX0vgRkgLc5fQ9r03vDW67w3c03izueFYosgPJM45RDTrixKypMywOlybQbjIwntCoeYlmy1xYoohbJFHAydREn7VBJ4hXBN+QwXnSQ7jmlgo/GvlktKhb31qvEXS2EJxt5uxP5a18p1JGCz91QIHCpcqY9t+EJD9g86BBOFvSAad/vGhJXVY5Y21bqGiBD0wf9GIXIDaUsie/alnt5wTOYYqz6CqYjda+r4JdXfytOY6OheSMqbIS8GGGUXTc8vqGlWbB2ebrZIvGbWwiVMOehJH5//ayYY/VEi7/UFNnzvO504YCax+DnajWxh6vANKUhlLWCdBK5sVoYff/lQDZC9On4IoiWWn4gaqxhdcEmhmgl5LUqtGJvcOxrF0YaaDyvKktAgTeCs4T7PsIB0bMp0Lefelu/5vE5aIfsaU8vfedb1aYNM7INLTaLm52JQZqhgzN+EIaxejiktpb7caI4UpQOh1Telq54C4J6O/1dUYVe7F5sO0fxntNiz8igVWfIIzkSg4LeglBdA0X4Wa9JS/sjoa7ciLFuZOnayGtq/ajWVQfdAQw5Fu+DxgcAdvjAY9cUQMNXTbOQwbkeaSwDI8gR2FtqeX5UdE3/wrGJgg/AZ0N7eCcUcFBoCmoREJidWxOU6sosFz+OwN2gBHRJviectb+fKaqy4mQQbe/En8jGzO4PQHI4gC+v7hR+9bh8vAFpmDSZ4yNcP/p3/0FVZyQ8wwqMWh8cqgcYAXPlDUzqyhEIFHrQutqtJM5ShOYtAoGTGtPG7e6Py87+hJhVgUlbSAgbtHq81jww5MKblZWKQAF8CqOnjB2p98aUhs8m+6/B9+28hmKd8w46T95qiIQq7w0kcXObJQkvlu+GrLYQPzk5zulu+YGkYIgepnF+A18z8Ngg1fyv3Dp9jclIsDqcB3yebtE9ULyMHQkeJRC2xiub256hJz/O0zHu5THhyDm5UR41EwlCTGsZ/TpMByYjwaJ/j6Nkz1FS8XWsffugULsfkoLvipLeHuQ9rhiDEMxyg9FAiD+lXm8VcElgIbJUmtNKUQfIzsO9asdk7C6IWDc979+mnwmgEe8S4fV632bCCJZRLTnHDJ0Cd3ArxIbwBvWM4JkL5fJsU3aEJouGWQyb5IIk9EY98P8pjqG4WWd7Y0ZbiPEhl6gGag16epibawTzsIY6d6MG7gtyD2LKNon8Tsi9DLoty/vk9lOxtHfJIvPsvcTpj5Fyr6C4z5mxaIrIRCR3WkuPMvnRoHdpV0oAKyBM0QtMOcALVsaXfMvF+D+mXjxGj64LNpKJ3AJZqsoFTNDa9B1Kh+UmudmaoBrb6LtASjQ2U/skVQRV4h/8GETQhqrsMtD1/yEeGverg/9/SDc/+rbbBKNcFiRlXM2hJo80QAAMcVc4XAdyrIDqt6dvkKoPw44mfLYf+mgl6/WuWepNn2q8DYgajyo2gy5mX+eOFe+Rp7jzvKAOHHeMwcyN5IczyV1b7MKqW/BPKz6UjaV/Ypri8kh93Y75YWG2P1WSh6lpW9rlheMSo/DRceixAgyY5pKuLkIU0s9kXsYFBQwrY9aqzFz5Y6cOetC3VsDElX2fwWlyLGcGcBjwXXO3+y8TH//gVT9bs+keP65LcATlutgscV5+GxKoBG9NKWGIDY08e58tnps8Z7p2YZdCJOXhy89NS8gU6C/ppRYcZfkJXZn0IKe6oj0Ccf/xtClxGc5NePRgGNNDAJ5flWqi0WDmMlDKDbKdCbd2w4/oG/r4PbgTD1bhG0wbauUojg0R9pGEvx07q79czKLGKq1ZbRejpdQZ43e913M1ONgdvQwtFN5yUfdHo09vff61adZG/30AUMzO7G/C/wuG9IntFNozt0cqr+ngA/2BZ5oj1bGtXLhXMf0wnVALVzmmYpduMKOjsd1OrJQ9U/6NI+YNhM5lxoigB9vX8Xqq/AvG5jZlaq1591NVEyuWvoF8TUnfGJdsQ3VHVPxH4dV0e0zdeSpeAHqxWi57YdNKF1cncWZClKfPrBirJjv60mEXvgiwiJmzwQnHxeIxcwIIKSu4ZO4Ikvm4OBE7loZUSf1ubRZVQiEIGFDxH8XjY/xnY+IbEcY7nubNBenCz30c3RndJQ37wb71m5v3817eFQ7foMPHwGB91zaa/AuKdz+BOLrWoO5wMwmhVIoTjkeNRY5eBqq844wznygoVFT8KbxrcvAfDZKye20NrKviR8nTyixqsDL5Ij0m2Y2rWcFlVbxX+zJ8JwjAziqv0Uu1Yk3pGOtgwWaR5bMKQjB/QDiZ0kGGlIKSBwObqqB+ZwohhQBqO/z9RRjHtlNHnY+d9gtUrHJ9UTaKSC/r78RdUmoMti9ECSTBwOxGehLLiRaw9ejp1Di4o9yM2QgBJT8XejduFwZ8hMm+GXJBfKPx2fr2uP1hXVbtlLsa+cda7olsqhYQTFuO7OtJjHeaVZF2TFGwGeV0pxebadfIRmSc9sDdPGzZpZQz0o+DZ2F/2s07UmLmwkJ6JydPdsAUS++7nFOc9NIsg+EbqaavuHiU85jgP449O5C4iwJcuJcJ8/f0w+HerdbtrmlmDO+ZKQCde1CmtCfd0HVhxjSiIvLOv52XaU+4vSK7CqJehkE7ZkTcsudBdW+5icPrIDkubmPRvRLTt/aXKNH2e4PELSbOk9XG7tB49pduX43hMMvF05g0NUiS4aUjaW+1Mk1GUIRuv1oM23vdCJUpeoCSYFEw5hqTjkI97w2dyXt1ez5VYxf3PzB6SZbIJ/gnItOQm7AVfI0dtwkq0wMsM01u00J6cjxDIEKCZ6FPHhOelHe94gazvDPrM0xtfM5aRLbN6dh6Wf7hWKouTv8lG5zQzClXCPqg1WDTHxs8DLt1MYoHLd1IlbkJDNHl1mHuhypVtfU5U3EL+5VnAFyiIlsaeWUCqb6izkxed22KzFqLtdfOxo/FhWEDAGybm6Eow2ZTUd1DImveYFAwCqCWjwWaYpGw9kwSwys25J0WZHSbwDrvN+VcIzvjzPCRcX6xQ7DvejIV44gBVZspVgEo8oA3uciAZs+q4LyMgtqy8ewjGXsHUo3NMna340Ozrm3+FFAQTFRKLAQYdFYRFPnn7V9Bpkges/avP11Lh+pSkScoRCE4zep3hUFUMmrcLH6+K5VLofD7FJDHBRuxBR14I5RfGOhyN5ED+siOpchsV/AAELgqs+YJoaTph+8nqg5eW/+GV92QjruE58hpEmKoY6QHJ9tlp7INHrPLmnxoOYKu2W2kdG+5qu2UNAfDoVxgE23tvUcXZv+sM4hXETRXLzFbQbncleOqaS6SSZQK+QlBlOGJWZWHk7U5joT5p0Nl1JHUJLWSJAyBKQmeCx93PU1DFdl9Alo21lgZT8DHaFAc6fIBjmau6cjkpYLLZquBOQf64rF2VLrai/gtEsew2lQ+GEkuBDlNOsrqx8e6lZoBMo841PjJblsRVMLbW5hiuFXOyzNegUcIPN3UfutzQGEADoBEtMfaVnjjsAenY9QqoC9o8DzCMFxc20RKtmiczv6zM5LkXjdilZl09/HO8S5/zBodHqJtEV+pfs0tp8cp/tdNW6IzH7zlIxqp3Hr1qndaqrCu/a5GCfQwf0z3ds0GMrsbYFch36XWdjS+Etkw5Q8DDFPqMshlmUqkv+9JpYI/cfqFYk7psTnfMEyxm1V4O1umxescKnsFEiC0TspIu/3bZe84L3ZDZDtb8ASeb55FiM7RLvEHkow16/HMlDv3iBA16UUmUIdjZNN5jMCytwKbZqMaeQUyN4EivlIAjpoc9yVf+0UDea8Hr/uRhQCBuwVqLJWntb0NcJiv9LMt8ZxQ4N0qyXzLyJECIG34slnUQm8/7pAQ0TEbA7Z2OmWr4oDi+SBJ2uw9riwIEscwepVlu1wRJxxH/sQm2HJZ1B9o+WId8XxK+E0nC/eM73h5WgHRzllbW8huTruYqZuPJovRgjqbFyxC8vihAIBklaSfB7urU0AqaLEefydpJw7m80zSgXlamGq+eu7GiHRrFsvPzmfgQBwRR6Zi5Vpc+zaR1yF25Uku1DQqcbNtyxRfBqDAYugeWcJeF4M1FU6dID12l8Y/1vqXx7XrB5TlhstXplgC6U0rizGcKhnWZ342v/4YC2p/RJwJRTgN1b99hvoUe9udQ11mn5VIlYYd1ycknJC215zguwpUHBmLyEtFOY5Lx/kEslDueGSp6SUMs8XvELlNqC8liGXpyTDlBtiALq45Fe3Cy1C+2FP574T1BjpOXumOFReOJGxftzVrKHM97iCGhL/qHweyGBEjDCGxroOfhAN4QSG7VlmNh4pDGfl5t+GFkRFdqlxr7dRDFYD7x3lyl1sno54Fnl9p+a69pNK+snTqukD6SgOJsaA9s1QlRKm4CWXoI3B1+mm2UfTVYbxEuL0B5z4Oex8ZB7JgoN1O0vd3PvWMJAGv8kpu2IMXC8ls4ltddOPTYTwroaeAbssTCHrrrlEUrXeBkS5r3bmXS50OnUDrlnSKlNvHG8PwWlCF4X9Vz8K6ut5tz6z8swiuRrs0yz2AwzC1ZpgFMmRmUCQOviCmshSVCX9H7rsqn35B/kbL7k7pI9gCo0aj8+mutsbomxsQ5q5yt6lpGd+mMR3PGF/JgscVuEnYIZPoZjospgFZUe85RMuIM7VbLEOdKgh/ZVJ27dAq8O9dUmOwp/5+BorCoz2U3VqnIKLQTpxwOyoKLI80jHT6PHjMHzykgwdKrEgNuKe0oaYHu4YYbN/K2derpmaaI1sGl8QFIIKpfdvBavBE0MozoEv2i2z+QTsh3FokbrLzg3J0+Uv3lhRfqPc6y7cSTEOAZ0bBpo3101U9f+9joed5dvf0qcRCA7usd++mjLN4mJGxJwOtODLbB2l/WkK288zMUxoqmx4sKOm1jDSna1sT3erbMWiFL1IvzU6vDqLolOkoWm6eAeXuJr6ITL0ORtld6umfbpGmQWYDau8d5pI7RBhIWN7e0Edx74i2P3+4mDbTfGMPZKTInbNGqF8vAl4ILAANT4NjgdqNv+JOMTbL+lAky7cHemiwAAap6NAJHnERznrG/oxN+WLZgCPTRCFIVxR7v7KuX7YiBgJibVs1afyzUBSUt5lf/lolXZSGw1+i0CG59j3usH1SpzkcAzynAyM3kCTQW0GO8tVws9n+yZdBcoZBZrO5FMXwvp2b/rRotoG4cjZWDm+CNKdUc6v07xTsi6ZqMaenMI9jm4yjkDPOPsiymirEbilixvotk0CK/cXgB1ztROGwFcidRIBO1zf0eBUKMjq2o82ipaPNrZOP+d1oL1TCXdM0v51OfG8fpSj/nVSon7O0Ym3+HoRQajWZQc6PRUYL/oITLiKUiCaewVdF7xtSD+m97wa/SxrOmUGLYi5sginqNeAXz3K+JueZloSjAlaTDfodUpeAX+duCXbbD2J9Aho5rOJmAbxsmgi6l/f3WRnq3dO0PuVtI3BONUJiVSILrOzGDoc7s63wh974a9ARTXvgov/nt1aYW7BC5gIL9QHjZ/aTZ9eKj1GOyKUmWK1mQnqsum6DnL89mwdAPt2RfVaCHU4H4kNsU5SGcbhlZtJA2cyana2aiYqnx71VkFcz/9NTATeaauPG75mCKzKPQnkrW8mvpurEi0nBGVLge2GmGY6V77rwNtdw827oXTX1Xp8uftHcdlFTMv0GsZ3dKiZ40oUOEGpq/kI/pG12vOxjOOq+WzEqg7svHoWxpvK8nbpj10DN7HTy6IgIL4LWDiDWIzbfmcqae22EZVp+yknqjb0pK37peQNIjCqHGzdnHCOLeQwsO9/UVytaN5u1A5rYI6+ujJrXapkUJApEHR7Jen0+LEuJHjp+5PpMFf81+CXg7frB3aEM6kIL7kEp6la6nMuR+mZhMNASUC6zxmohf6DpYOh9JJx6dNh5NbdN6fRmJu0i38I/d3Csy5tTT4TgDLSfHPS+g2eE0+4SZThoitTWnJqiR5a4RFwBKpx/+4OXfNDKkz19Ul3jtK9JrK0x1o+9Ofanpjdvebzx+xNl7p4LJ02je90as5ynXANIjCu57i/o/lJrH1Kz/trfJ2gitZY5g4rz8+s42+uKNRkyYUqVEdeZnJSFppGFiwHD6t+zFnM/3zMdwHh3ADI2oA1qfwUGXwAW+G3fqWerFEJ+Brh198EG3q0EGnRAavpkKMW3Q49R3gWXhl/ygU2UZfst8J/wIyU9fJ5WS59MMFfEsJv4hi5bSZgDkEiPl5pO1vLj4jwJgIMvBiPs7xE6sAOnDxKzGIZY8gEvs+/FXXsHQJ+9M58CdPFZRzOpM/FIWz1B1Yd/g7X/BhjXzOYlLSjiR4mj4sZ5vPlkoXRqScrpl7o7iGz7FjDNEQYTlGbpNnk6DrlKfjZp8Zrijzih1xFv6A/w6pPdS51JjPJXRv3ydqNwK0uv3U2qT53ExstlktZwSrQLRLW0FWS+RyrWAFTVEPlB7kG3dwzHJ4rFJax1yy8Gh9dSSMJUBLJ2OGVmVXPz3wMEunzEZ+4YCEG5B3vhdrLfhvd8Mo161bJ9hlrIfAopuCsuRuAm2hUJBR68I/nfg+nrlNiDKc8FbB5O1zuWlpLm2Nfb8/0yHNtc4xtCZgamJ5Na3sWz2nkCb89yQiF9RAoaPc6zZlXy3PXlSfEVcO7TWRmqd6iNsmxTRCjn4O6oubbSj40/LjTP5zd9gYfukedRlFjNsKyDRWmxtDd/U8ovUbNSF9YYtdAmveSXtHFxN6jphwO2PGTsDqgIVR/wSo4S/pUzdaeZ5R+AKnAeta5C1YHulnbDk18Qe2+sIPfrhyAdqdVrHTTUDA4AVNtfIV4fPk5xRCkkdIYpnYnSQQ1UJeSeXpd8ZUyriwwFtvIx6WV8jXS3eknqd/gKx7bI4mWVhKiaWxzK5TEdKTmRkjFzPyf0s0ekMfUEbKAspdDCxvdbkKNDjJxyk70R9+GoahOwOCJjNhMRQWQEV3drQDbWb5uNZ1PQrjORykhCJjDZg1T/YM14cIBGdXK39m85SXlVHZ3H27FEOav9GENWe84e1o62o/kz7HBc60aoXHV5/h9P7vGiInFFGCI2FghRvphy16SHSERFMdfASpbXeF2FXVAQR5WG09Ni5327O6sFexrJLwXSgnnMtud3DU8ZmSiJDY7fqTVAQKjoohYSvmItQxJ+QQd3VSIxzmjNqkJUSNZF3QmZFv8BdDghwlFKPzDQu+hmao+U/TWwCVaNqcD098bPGeUL4XICK7sso2FuZVPadGQZ7vdFMOH1Ctmrz2T1Xpxcg8Ulb8k78f20HqUIssVbYWKazcQqwyKSuDfffwGzzVN0aV6Jus3rtGqspW3EEXojUmFN7WCvlJHiobX1sHWEIMisjikiEvAmoBcgvJsw+iy5+5j7TOaiv+lYNProsbgmaPnxEbxjJoYx7B+sbBfCSynTixMANX5CJ7ACNugevCz50YqlOZLju24YImVMiH1ylVbUCFLrKV5wAn8V2xvc2ARhOO+9AKw/SVdiyRjg5YqNOcLnvD9PvGFhqFJY06OurG6DT/FNKrppGy/1VjzXYFNm9yYaTcHN6GLcASZCIUaNP01UtWlHl/SoBP0JuudLHFloJgYJheirKb2N6KNgj2QQPBXQVZCVSfJG+A3s3tJvOI/H2v0KLmT956NB8Q4Co75y5BomI/Cq78y2pva2X3GQ8xpih0QJBp7V87tAkQBUvxCFb1QJSmTiQom7gcLmlEaehdd3PdDF1XFWkL66+jEvB7mN0nC4nczQQN/J3PUbEjhZXTmuURLutTNof5RT/vSpn0AEOOR3+r8K0tZ60VCO/iAQw39+0kkYG15bne5LKNCPCZCYkstA06E6v6Tw/q7iHIDebBAMm35oMSR0XpFNvT/bZ6bj5vt1iPiIfuKCDALNN8wYqVOU9VgWfcuSW+ukLxKAHwM0scarKwJewrvlaVCIGiQGL9YJQOxsfQHdtO3mONf8L2ham28efjftgkhmWV+pbK6kRWAN8y3rNrhvoEb0pitgOzw+4hML4kkCg5rJ+ItFNd1qy+WP5CrIUrB+6TtA7gfHgj2TEoqGI6u6Orp2PzeXB4jH6BmWgaZq+8JiT8n/PNvUXxTdHyY9q65iavSZ8rXkCF3NVAbZaKhcAnkHqgPJcvoGSRpnIlNBMGGygW7yd5Noqew64zWZCUcNjRte8X5Kw2EOMjDvSyQ5fbhn9ehj+L6Ebfkr8t4TR2klxg6y982X+9KNpzBxOLrPxJ9Ow+aBCIqq/Rb+88yAwDffcnLHAJF2tY7QoMoNftb8FW/VmIUHz9+z3xCaiUFlSuJlSzHFWKAVh1LzeM9VXHFqKwrbNriypxzDT8Sd44KAUtryv6ZTXaFttyToAtVKJfiau0KAMJMp7VW8aKNZehji+k3TocNQerUguSwQ8KX6RWMFWqOAbk7NiPjcWrcTNhQV8ZjfMBPwW08ic/xhRRYLJn4Aox2JJLyOdMaBcVBSwCQcAiX5uTRrVnPCDvIprVQnzfJEhwB8wssUufY7tRCf1fDYMNGpToEIp9qR0seufieu/BamlSsaWvekfoKl7/GSw8+PVODwy9wNHjrxjKYZBNq7Nj+XFluf0m2AHL0d5sCwl24c+dWaSnQXhOG+SqYTvq2TjofNn5TuzdQSHtnaceso1KL9V1V8RaPYtm0C2ilb/AcpRmnE9ev4lyVUJPAsNWQN9zYEuhv6lsD9Vu9HdteJ5hJIRfqN5l5HUQNKvIi8357X1gGlsSPtADlFjph26i58wMCj8+dPSsCRzJniu4JC/MZ/cvbB9+ZqGYXSe7YdrdAMY0lNNT63aU9F4U0As6F1yytkursk/3ti6W1vV7wom5zqqFoGNzdz+8K1MuBfJO2pbkxDbEv6hNRM/I5rB1uAbHC0rm55eoHpPbjSLkjzUIFi9l170OiIUNF3PfD7m00ADt6FZx3sGHwEwUE7tTjNcg3h0HOJJwIvsJlOI0GMeRef/RX/a0qlrVaUiBrHBek9yJHh3HIQG+ABsyLLQ5lsudi1P1C3jcKwwSn0UnYh10G3v0Mh17CD+fSRlKV9zCiK1HNpFYLKuDzF/7Uwy7AmBp4MhP4kW7d1X0HNxzUt9n+WDx8HFqQOX/KqgqExAA9+RI8IuFLbaQIFn8cuWC1H6Hbd4GjKTNfKJnU5ny2+/8WFCwtPeytGPCfBjlrmEzulTrNibm8taN1kWZgBnpyj8q9ltAZU3+111F4Cw9FmDotI2LK+PGwMSJ2PwNV8g8ncgEW772PXfCxO/omMouvLM1dX8FGsWUJcebk8GtPBztJzH2/qege0f3mkBh0yqTwoJIyh6H/+dWW4b2F3xhPNXXitrox4ZGmw4C0DPSu26oNqB8fs8pkWrKxxiRVDlbLUN+5h+R0tDWyhRfqsg03XIzM26xly2GCcIvebaFgHZ4Kd5VaQMC4nytQnCQ+zmI8WaFyfsjzVe8FSV7vc2Zs3Ey54a4+xX4MQXAafVUtwNtcz8FhXimP5UqRxfhZAe7IlR7VimVyMfJUqBFYobkDCWAm4R/dnekNluwBJHDv0H4J8vBAvGmbv6ndJXVUi4EVp/CC09QGeYKQn9IatGnUjQ0NHrNdXwN5w1ey9DbB8cychrFLvuOMDEnKtR6GGXroveZHY9YWz4xBGp4manP/PIJ3v0mbUsH1m2xrRLMN2ys5uCOAC7A3n4qkQUg1v1jH70CKiczuUdlv3mF6vCOCZabOJKYI8N/adNfbTYeqheChc1NLizJcJAXJqq1V4BSzeNeH/WIKMJRvAuV4WjWoA3DBTCXQTqtJv2/7SxosOBM9L8D5R9iPcNjGMHSP1yBw2oKcFtKb5rncbK1wBcxH8WGTTVWm+HIKBpS+DdIMQ1gEZRiERlSmDRugIBtpJ96jgSeeJSEaOZGAsLHy8uEVYlFN4BbxZnCGY+KFGwWHKRDgZzDc8gRuhxobABs/qGYuCrbsuaJNdmmxr0y3vPYnRjNunJ/9bOnJoyQryqc1CQmVovMwivFdrYuHLpinLndkSkabxFm6WLJcA1LwJJA8OFopjJFy//Y5bc7hdep4/KJw+knZgYPYt4aQkJmmxvxPq//Rbv5RmkZrJG5QwF4+fHOS8sfEFsiK9HguGtOqIANStkOn9CnShJA4h2az1ZNLmmZMqTEvTGE24KdijMck5DSjzUDY3zJR4r5eO12ke8SnLSBWmUb3Fy2mZ+XQu9JusX75QE0dOzz5qaS2qSexjrhMfJ23CiHh5+5JqOXusmH7QOe9w1+RvFYBC3LDDdnRp04ThdHKsADqAEIMUPu1f3ru+oGVfb1mkq+JhVucvBLBLGB1WmwdJB/6zaopKz9g9B0FpEeEEacTIE5dq2w1vjI2/NAzvOfaDJgxxloULiYVRFJCH07RNPnE5Nwsy+iyAR4a8q3jjyfvrtusRO5NJgr7RAKFMjkocrCMiCPoOpRSveXIRrj5qwF0uJJ/TRSCbEMO0hIMaGkXDDreaXQ4/+HPzgjJSgEr2NYH6TODbS6zyZQlZPoD8CkeBYqxo52D8JNmPlzyFOVAs9mSkMlMy5a/usAqo14ikhA+JSjA2HdLOVVUg4oNsq4AQRLoI/aP21FMe57Eivl5Z00CnXBRmAJMcvJtlhNO+FwRo+dioIxhH5Yyfn/KpyXkKWs5DGwCrgA4Gp+LMmTLDA9B1Ut8B546lWHvBRb6sbHM92V1G8cwUVf5M2uM/Cv9jIf306174KTxyGOhtwGzrUFLZReaxB2rtP0dKzR1DJtVRHgzmQ0H2myfHyUsG9904iIc8lhKCrXU9vu/JIqzqpzdf0Kp3jBsvARcg3XncI56WzX01BlcHqXXFTYWxi7h52yL0Kq5SlL2owWBSexA51Kh2jmCvl5eoNs4Amdz1FMlybXPDrSJcpphQOCs1NjKAD1G/lvGn/EEJdfss8z8bw8hPItPBhJmruzsIXVbNMjH0c1m23Bun++PUnERlOCWjusVKm3T1MkcGKX0PtFVZfsEBIJRzNzBReqoxsvqk9NER8jjWcco20q4tNQO3qmE1MBKwKPSOr3Bq0gdg/vvlrR6zZJJ+2NhlTej89IbhRPN8Q6hA9V7ASe1lakWBZ8arVr6Y7zigQJIX176UBujEOBSQKIyFUnnnTP0NA1ZFI6hqiF5BbHOGA0ZrjKdTnI1JsHhHR3dahefe7zV6H8qSDeoI57AxouY11edDviuNR8mw1ytkDUPZfdvIL2yMQuUyJQEFhH2poWB2dwyq0PSdT3xp6Mqr9vyi4R7aYtpMKd+ZfXWjN5mPasmn291EG3TKi7gYajn2qWQWt1saniMmQPKL1Ym3Jh0y9SNy6RidWePiV042TNWuyWjBNXYLqjEC1Py6wdrOYOhtDUkw3E6vy0C2Iu1D+l1NDsqVMcMjYWeDEN9Iy4a6oH6QH3JWwF7pWdFXcc24NEOo7qYMSsMK+Y7Mtuoy14aA6lmyg9qJt5QbO+Qx2hvvdZ5hbtlewG33APj5277SqsCE30HKNciPh4bK8wne8wtwBSM/JLQU2BMk2loyq55vR6IKjMLpiKAEP6YiQ6KKpdRbAVvEiYWDSPoVf9oosCF85qSUMu4rKDCxtxaRAdh1du/Gpo/PVeL8rtlwp2afqCmoZpF8dud9YUg55ssMi+Flh0YICUD+rYg962wuMGbskESjwrLpahlIco8iZhABSyim56GSESO6jzDM/sQNrDafpY31xEhS7ecLKnCaMZl63rEqDIsBvw2i1SXiL8cR10JZ636j8PElZ+HCtJYGBQdzL+wB8hva0s4pHAFZ76vt1jxe+7o5ZknjYqrV2qZ2zGhrMXEmTPMgnRtyPpH+JngODb9uyzE/IQTqYRkeHMB+nD91NzMFnpgtWnkCFfptU83mRjaG+3T9W/MQQFEWdWR/npTYmDhm5ySgWRceqo2GNJgXJOcsRQA6ZFTNEn2SQhjCI2xtbvwXAtZ3c6AHU+UU+Nxn/950v8dOxNus74dViyozVRO9rLhrK2QoKzxJrZC+bLacUbbAhegdtXmrmzw/k2TYylF9IaRIFDY39uelhsn++mzp2munHWKtnctDWAG6jp2bsignYYDRz8e0Gdgsj/9JTfEh26oBL2kp1mAD7x4ZiUhk00KlphRY3ERbzJVbkdQA9k0ABWvJKAp9LFL3jJtbBvAa5gQe3wwTorYQJWnlyoosez9bDjMRc5sLnLa8Pu9V+WQzm2IZOqh7oBJSVPNwM4Y19iU6dpJZew+3id6KjRK64MLPwXe+Z7EniShT5q1Nl0LP6V/RP/kPW8ru+2CLIfIvCEGcYTYiKTl3WTZk+8ooIRSHxiyW2yuFInTY2N/Kwsfjf3DfS+UWQcmZ8ZHbjlnKh56eizfMEvHroBZwWk8CCri2eDBt/Nak+K2YWv/nDkdLN3fJKxXoAlDe+dzcLfHCYCoFBghEJnln7sxPJ4SsfoYEC3ZvAnimEF1D11L2ghJyv6J/u1FuhcVRARPrkw5gQqDYwKErlmoIPJXH6veUTEUPCiRuNz7ONu4yJnbGtUzsDTAeNok3xsv642AGmPChVKj4xvmSnI5IrX5UZVzxxER9hidwACCv8WS5biUxiLyN5sZAQRrelO597UivsRiHuPFt7/tB8EXn8xiFV1mAF4Is+ef5e5pm6ocl+vDX8Q128s6ilsmvfo5g6iZOOY/tJrbnabSTgTZI0QZG41xZvuh9pYDUo8jGSJAlEtrjFb04llOFx7VS5ZXJlQHrG10a9ET5plgJCU7PK24yWdwaeu/+OzUYYq9wwmaFooVvLJzqF2Ad6NQQzU8CKmaBmNtzD31wB6yjKJn2ppquX29MZqdDED2U3hqX7s5a8B1mXFzZv7SgffY+AzTRbxazng7vkcrG5SwekYMM0N95U8kHT3Ga7OOpvtvb4wtrErkygBMq3GuyitEBaWN3pxg0+xMB8j4PfGYoxKL8odxtgAJOP3QPsMSnRn20FZkEeuhPCu59D9KfB7aH7jl4jBwz7xr+BpT96gfGwrOMSUmw5RFZAuCMOCQBxUxkaChSHPU21f25lU1kezNl+wvCRA9A9U91APK+KSbqT13AEwwSzEg4tOKR30XpueKouZvPhnFTsY9ZS8fOdTU2dchJManRKlJwQnG8psJmaY2coagAxyH0IreenIHK901//h8OvPzfCwWUUrGiBsa4f6eQ964vL4sHUaR03pUJlFLYZTq2GwxxYKPUkzDRNb+zy16Vq2N9bT+yVU/PmPtX3Y/tpuhcAuxT9licM8G2lOJBrUgcyTVG+6FisxUJamvELWaZaP5V9e36IKCKFLedIwNKJ7tIOGqgTS49GiK8ZgdGZdlTmFa3wWT2S6rLDmKR41IUkukjG+ihlkNJIoShIVd/wYrU9mq1Me1auY5HR1V0E2fo0liNO+cl4VeKmglYH9/AGoX4BiaxsxFUXuPWhJd5FfrJTz0yWILCiTyLBOfcCVaAttzZY6SbPMrlegBeQCqWfFKzq3wjNsTyC1drxT9HRGZbu+aHZyNmL0XmVMia0tHqf220PZiv9hMUS5LLRyndiilSyJFoL8YVDnB5K43WX3jfxT5oUAqJqSuVRi/u2p3nxSmXyzr2/qYJRsOrAj8mJbqPvg4pMMaVgw3PD3Hwarz/dlVwZ11xx92+VQQcwRBHWvkl93yUmdFTEWgGczgI5FzSpHmWzn0A4SZuz55k+wyTIVR3zjAflJ4mUfOhdWisGxcK/mOovGoQGZkcGxU4WRE2yJW6JI+y3QajWA56Ojukuwm8VQVAUmbm9UxzmRSE00U7y3toa5mQcQHqQiokFQm+jooNWOdm3LTzMHjpuFON+N9pl6cMp9MzFI4ZjVOQwYUN5kHKYXS2ntshrDioHQBx5yTk9a8wcnpKSkQFIyea1MZCtOg1IdNL5Rajdc9emca9lFE5i0YRkiJzKD4aFmiFuq52ZoLwv7PxQt/Whq4GtEr3hbY2PMDENFfHjB+NiNhLtpFG7tVj5XP5TAdc9taA27bwpsuo03SHSG58B5uu0tKsCVinzOKRi7W4mKjjRNK8pZkoeprSw57DqtKRmtmwtDnTIb3R/r1XpdfTMNae615mR1MVUDYWlTg3YAJkYzsaejm/4vlDDH8SYBsT1yN/RXQ7d7n2n4WDhR5rIjbzu+yd45IBpPsNAizQzBWw+Ykirv56nioG0rr8XjGvxYpnqTB0k1wp7zNXqyJdw4ZqRID+ikpc+FUn2tI/2/Jo1NyaQkXLCzxZzBUo1IIM0i6attYtxM4ryQ3wybMjtRWnE/tm4tXn+miySvIYoZA3cjPFUU59Rg36b1/R2ABviy5Ij6dmR2pTRFMardC4aYr5BPZWvFJ9lsKPTOsXuiFBf0XgE3+vnh64TJ1BQfdir7HRbG/xjB/hrda0fErah2apKBIxdE65JchLXvXYQuF6gTp9eJAdcWyAKZ6wR5J793TxFqB/Hw0mFM8MXwsdKYeV9Ct/xYpL2+vuxWQ9OW9JU62UhZdJZfYYOB3otdQN6JQADv0GEwnH/VukakLe4fcV9pBTnhhFgHy5qQRY2/auuqJj3+GDjpkkagRgzMxdoqKmkQ9zz3yI2HUFbBRzfM5b0yoXxDfR+sxPBdRvpFR6Bi5m60srtXtDYOuxGneHIxCEywoh0kFxnS/sc2pERflSN2nMFAbbBfFFl8G4sdEPpGNAtVCfJm7vTFnYTa3iuOLRUyUaRm6nIwhcwPRd6C+L0RKjjl0xknYQtBFJXd8fqxcUFETaqwMCGGW2NtX5ABWlkf1Ir84NuXNSHjVXSdw67YPqF2fwUO5zFQlQ66Knmjsis1qWDsakmk2+bNkm36x3l8opFh+8XQa46iLaj2LWtAc4paI2d7z99clCXxElFJ8IRDJiQnH8j/6m0Ztjv40wrahWQaxXVehfyrbEoBfXt5FyWBWOqTHWZkn1FqEetlGcy3tZ4k1/SyVRV9+HfWu/ypv+xH+pHw+723oKhu07JipgEX95FtQut9cGzMRu5lD/J7o+MS5gn871fo4QzcBWLxtlLwOREGMV3Izk+qIG4K1Dq+AUpVNou0PaiVz1Kb8xuT7hqSXjI4lP1A+I0fk5Srrwnr/+GA6/V3TEgeDeaDsvH21KF2NFOpwteNsBfrXaN5QRNDy0KGty1dtlskWNHjYHioFBUfd5aQ/C0IA59mebaGRrHXnpxmQqmaF/MmLzjCZYZlUcwSY2GtUdSg8VYAGoON2hzwPslm6PJOCnBkiPsUzzvWr0gaZZmpwJ47XwSZvE4vspjEckq90KiLK5qj7MTJE17NvUH0RahyUydsMK3NOWiL1hGzCPEIB4J10EGVeDgcrMYvCQl5fFTyfRqFjlo9v0uEjkDPwxTxZl6FR2JuzRlrbskacVO7cg/SBag83oZnL9eNTxMwQLCTsTZ6c13HHloDP036f/ByrloOTLPao5ga5tE7/ts3l4IbzzlZXsd9rW87O9d58bfMDNHbIH9XJzfILyd3UZkEOuYL0Zi7s1+ieWQUSXAgkjtTtMOQ7FBbfatOJ5Ypynptq2Vulj/7GxpaT9kzYlQ9re/gXJW0MCwGZLwzzWHnjCQIQgVlUmQvtZM4Utu4p9NDi/LluRvzxbefeOfxXRgrIsSAcHjkYBIHD3nS6QQnY7dU+xwOShB62u5bWk/xnVVXw68Vws5mIcAnPFPiCJFg5q3vBtQpbZf21wE9J31wHM04Sgz5diOwtPIsPIYcK/PJxl+hjvLfuVs0p034GnySXKvI/eYEjSOu2kna9DNaWqXe93t00C5og3tiTskvtQYyKuBop/8E4d0dylJGgUsemBliqaZZxJ56PHzi+T1Gh89unI2BDF0MQrsXEXS8u3NQY1YDW4SzlvIG1AhcuLMlwnZFt72e2HLyl+cKYtrTikU+COgNV+BxXgp3eax4P8kXNEQneQ824ofbsx1RBQF4YjHYTnUrzpTjNAbMYs6WmxCGNjC12F5v+qYIOKBZLcsfIX6OOXB4WoF+7D56JEEVXRqY1B8ZIp+Qqo60JPmxxJWIW8H/uKbv6RhrCkCUYo6e3gUGHtUQNQDans3dof9Ka79LOuKocqOwONOK3QPyS7T38PsCPDvha7fGZUHzbpPHIvsvPj6hLyse0xAcY12f+5T0K3qGmlb0o2HguUMwPWBkzyYDEnD/h6enwTVUSIeXkusSyF3mIjkxsQQlBzkuaB+eeHDLDV1vFUNCTRgn+DHv5kG2mSCMk9UiE0QPtEagbGhP07AudrHxLgJRAjPItqcMotuAY0YBcerAiXCmtfa7crqjrgeIBAjo55VhYO5OpF2g4aWZnrkU2WutbtYoWX1x2Q8g+0tsoEDK+gqLvVDBRsXQ0pRiO/dO5a1SvTKuTVWH0/nZVPJLezfB4TSOuGC8LPqaiQZPyrbKd5nCYGmdUvZ8nXNicKrcDQf190TzQzVdHABX4u1VQ9IpEfi5QgxN7aJ0j92ORv3M84t4YSjLUZ2anu2cLuMQtI0IiwrSMMh8nRiDbmn/19C0fX56oEOvXPQTNMw14uokfHqEskEfc+rRvrLcL+gPzh6CrH3HPXK9X7zn0Z+logoECOVSNHVdkjtOJCWxvV0VKPl+vzyZ0i6qY54y3Ere0eLA4FmgQKFNJTehQf6+9sPgnFOP3z6SJwVTo+o2cqINE//eFs3ffVP2c3R+lZG6c+B52RvC+vnVQYDKdwFC6iqfRcoTi++DtCxK+1tbxbRll0bhEaMaBRNcIQzFlk1CnBaQa08u/AMi8k+PA5LDLA0cfg3cJlTx+eQr1pOZZIQXqIPe+tLuwBNnHYZHqRGZGLPKk+bkKcIAVe0vB/sewlQAitDEaKaxc5G16PBLNzqhxaSxbMz4rC3OpjBPjiirbLjEcTgCceAP8SzODHnW0VfENhKyP+HVXFebWjzvdpLP0MDx2Av7YvgUYaPlRC8R2JxXcjUbSgnMCiKa2Edkcif9ulssEWHGIJPxSBww+rK3m7n9+p3Mic0AzKVWDvNpqBkgX9fgAnHgYrzWXgbzwXSDLwRykwpwg6IDb/uD01cbAIbkzbe51BTqWbPoO153ar6uV/PKcTxkQhjr5SooU/u7aARAMWh9EV1Jx3i1/HQ8L9sh10aRePzlCggqQz5l7ibSapbzM4hmBBjK4ADOuqIaDwgdluE9Vxsm0ncAsRR8ayrbxTHyzhDBvkiYUq6dNUh2AZ69QpW/ShiEbR+LWAzrKHWsH7zUcBHtUrXSpZMZqIknRr/5yvzrHOvmTdMX5EZGokrRG2aGP8/6rd1mfErYMxKAkDeA2EtWNoRa8EEpBj189UwQmVQaJR9stMsk52KSET5jWAhSuszfmGPWUFcknCbYJ2kf04WTxmIZTDZZT4gqMJEV8xRrLg2h3C6Cp9mMB0VaUem8msOLRqT7OH7LnHU+Khix4wpF+4nxKHlyUSy2GJgyKxG71sFwnCmjmBUlyvTNLqsXpxpD2Stoan5+iITCqkVcv+SOTx1E1r3FGKF/IQuTEKZPT3LXcNxKtGA+T3GkGVv54ccSYnqDI/FPgGvEExVbLWT3hloyVNwote/BOijpIsKUk8mf8yOQfmeINissB+zqP23cr7g161OkmR2lkBRfRuQhuoK8kPqq/YkybXhe5ilURs6T22FgRgkL2IWXg1Pz8391NHeUyBYpJ9wO4aX38dYhc4DT3dERwhIOk8nXJbmgEyhFhjXdX1x4zM0avgym8J/5Vwhp7xn8G299us9num00RBoNYZavf3A8sGZc663Qffi/XOFJ1r37eZZtOAjCFOuSgptIf1YdnE7mLilcD5/aqkm2MVOGIb00WPpSSwosK8lW0IR3QvWwe71PPp7vfONIfYrsQrTCvaNZDzc8BUtoNwY8TuVRhzQ1Mz6+mqxkZZREF7M4CAr38fq4lxkz4nnBOODIqDLrLscocHjujmK2LasErVKu5FCR3l8aqmi6gQFoPZ3B/92v4Lzb2Ob6wGa8ALhfQ4/+NANFkTClrDLGtic98ri8ShTHn2jfrgX1lXbm1DT/+nMbbhax2Ihuqb27TKbs5PQvXeDaoxcvAHF25SjKudS6LGMs9TWrsOVaS+/9R5kSfeBgp9AR9DvDSwRWh4bz/vrX4J8T7/GbZ24waqV3Z7dMbck0fW01dvyGqLxsqSoHv2w9GcdIiP2FqfWyhI/cMhvCF4yTVSDja/qTJq3IGWmCvoQqgVm4shvrvbY98yuUNRcgDFcQ8Qn7Y4NpddDEb8a+aXIsPF2HKvbL7ZQOIRFh+G76D2Mfq+J2gbzTGBUEtolAklRYQ4YKnlvd4VaNjbuoNTlN34ktga3ZUqFz9EGfAEyLlUvcXV34qJok4eb/2Jq+6MSKAdb3g7+b/DSI/SpeasTbXhNs4yWuRkF5OJ0OxzSMPyIxs3mC9WJIIa42OT+UeqWVssexFyU+QcL7WB4Qr9jRCQaLpMolBhpRLcIyEEyKShG227MLuzOZf1ZEOB6tEVshGmu6rlaFrn0Tvvr693l5t20sHtku9kC96yI5K1R/K1Qn+4sNXVi+kLz+YVAIEBksdKbEwN/2axAPQ+Ah6Y2++P+9vl69Xu8sE0m7N8rMhFrQqb8pZlcI6dj3Ws67xoyZNRGYNqafUgXtB4U1vg8xDUGc1uyFHkJElivWSbJ/ghjvmHDRPE8psP+hLN1DlCz82GFVF39BW/6OJoH9d8vwnOm3/vwu2fkxbMGmS1ylKP8BR2LyJriKRR0ziLxL79ai11flQIoASTTblmLY/sIwP/eIVSgB3g+QGSIElEXOmf8a3LX6l9ezBYH2CCDx3SMPC1yPKasZOAZH6BnrJn7pIQ9lssZbZjwwR+hp9SCh8HIn2OiEujbQorbZPil/2hb8RoU4ZiX4stutm1x54lVCCiSP9Lj6x2fN02wZpg36lhlMY+x1aTh6XTCw/p9tCSlNmshf1/WkjC6c7qjUGYwmNXqxc+p4ZuyORMk7F9Lpf0Bm4q9+X6FyD6AU9NlsEcioc9IjKwOLCWTxov12IupM+xLlxvAzWr4bX/YrwvjoubBKzfUrIabjd7yFwuN0AbaRl7LCKUtRuoSCmVxVhM/phYslbAUAi3uahto1DtRGPCO39X2AsSHZBduCsnAwqvqUwr+dEiqSimo9V1CeRqMdjAac97yXlAEYPmx+PqZFl9RX1uYnFk2KunJNJykPJ8UY2AsroxrZaXYKIUhwlXhCMbFoXLIoXXFNF/i/5MyztdhF4y6oinsprMbqJVdn88lVU0tt/Bo+dOAkMDJ1O4xmFkGHyVdYlLHBfHWFWMMPZDTtyfh8WwAL4+10phsSDJzpyVkRqKhPJHz/u6kY4k8fBA18zCQTE+QxZG88KM5rdK7aVwzpkCgdMCpeS63pLp755Sapdb9YGYJTXjxbjACoKxPBbLS8teByMNBtBdu7wZsyGFF/J+PgrLX6zf81Jhhcti+Enm6ERFjLJx6vsU4tuRoZF8q1fR43SpMXVgtBOndySal1uorVJd0ldtZPxMOZFHW1PbCa8TmsfU77gIB4LTW5foE2Zf1bBYoEqkz8dHviGAqrP7zqLOhEjTgVdngyKhGQQG5xdQ2PhnrAi9YxkhN0T7o2u1xNbDSxLEUCV2Q9WwAh4aYSMxRf+J+JjZCRDX0VAS+7fmqkbjzL9+ax+4MfGch+Mx9VXUJrcM6pu0wpnjY7oR+maP13liw8ZhtkyMJ3bD5jGiJiHcJx/RV48MALlXnx8IXx5KupkpJJrQ0NEdaaPpfVEZbyOLDxBIMvSOVzR744gxiv7tf0VKxMcIwOphfMx+CuAawo5dKGbunnqwFlATjugXsA4G9jDUIU1IE2f4RN+SG+dj3yK6lxkbNF33pDhWNnX7jqW0G7xeCPgmfeqxOtVr9SO9MdtGz1B1206TssljqJOtrwSBwZFYVT3p4/oqVI8xTqeNsDTvq+DhKwCd0amLejEUM1uJjI0PET686dBi1jbkoaAeTN4Ec4AIapDCivD2LdUL5dBrx7YeSQHtwQEFKlzng3TAQsxSer3uSZR+WKbCHINCtpWj5c5XTe7deig6kWTQa4SCp5DzZdqYOZB46z/ph9g3gMVsYHrcUr7CbrG08oeCyJBUUL7sSvtK5gFfYzKI0SW79v/YigPN9x8uFySeOdec8NdkXF/aqF1RUknUE3CEtZAw88u7/lXZKKFpEpBD/L9/cHVcByBG9g2xlIOxe8+L3EAW5+9WHCQhaum3tPjjOHbQ+5SAo4GgeTMkooLxyN+yAQSCAoctqIHv7E3pwx5U0C08X1vnE0NtBd0PFllaVAJmNcR1Q5Kn92t6VLk5I+4J1zFy+uE1awHKkHKdYVtlD7Yud63h8oQumTkeMnWHixfe66Scr1+W2/QTchiiilS5Wk8BEKYSMSY5rUSvE9tNShbfdQD8sDzFJvL5Jm5Zthdj9zJWfIaHHt3Iwpam0avjbDozbiJb410Cv2yflDxAj1pG+k+TrxJkdHUadJLHrD+ooVf84fV3yWirOUlvsX4NJeF7gmffiGsix6+Ck3GsjCC+tLgdCCto5lXFepBQhb4mTb6O99VozjKWS/z59aQ3Jw9NACFLm5apTIZc8RvUeCqZAFPpD6yM5uT67aIyv6I85znuGxDmG2Agrz9JGiSIStRyMciU40TKDj8SSXO8CVe23t6ICetbw9vaaUt3yiWs5BuvvGM5r6mZPIp+a4xEZhW3CEfqVTpdqM6Ur29RiZ+rNp+L/vB8RzgcmVQvz3NlLGOr1sCKcvUpJwc0KmxH2s3zaUg4ZCM3M6pEHQZBi82KfLqy8rQ3Jukdc8F7ANoRnFtkRw8l0eJZ1zFJzV347OBH/w1BhHD/TpnHxZMIPOpmrDj311VLqOhYk3Jueg4yfy9i8wgZ5k824MGkckwSAzUqIjpHcur9Jo+TtwPxhf32aPr+T+9nHUvEjt3oPIvCY7cBz7ZwakHP/gVxJ3q8AleUhsKCYY3XB0geF16bdTrV6Jn+9HQzzMNOxj6sdwtYIxIFC5N6HziJO/RXozSkB2Y1UQe7cSCJs0VdfP0wrCmqCVHO5Z0miXNRQOz2XXBppC0gvfhTQ4MmXtberUytSJ5/KZe20MXMykDj7GHNEeACAIZebr7navuCGG9zdwJNk7y1ixG/KJhVCSeku/ExiOkgWPcHeC6C4/3slOs7h1bEUHLbHZY12QN+hZ9nV73lFAkLSwvnH0vTn4BJqEaa9nsr5h4ln/ny+fhFOkikPo0n3xk6nAPHlNIR4iSUVZi+jdtOIfAThfiGv6c7RIrNaC0NqR0rgK3nDGdW1b9kD53FOdcqPn3wPqrv5z813oYF8ucNUzvv8Y7hk1p9pgqmunuUliYkjHwyBQq2WHEzk8Whrh4UZjJVl4MMhzNTrbM9gAXF75lw+TczhESe6Fyf8jK8MzIUumFRA4mMhlZG/BhoHkzmfDujWnw7cv8nbrqLPRwDCnnZ2t1nueE8O3dvxl+GBTfyhfZeZyhXejwQKWLhFxFqiNCMMGQdiRtFTDEAfX8/RKxKVB1NpJsquIgX/o1TYOwdWPIOVzl7/SWZEI8Q0HQIF9Gmqwix1fkBMxhcUeNAfNUMOIYW8ysqaCdMd/PRDQ/MIkwvZmK9PxCYoNH/wb3AyETK1do65n1JUCxmkEoAgizrt3xugid0AP855Dv8iuyBhOHJ9toamS1ositK3DL7hSXp9bzoKS3rsuXgovUULREjlEXP17Elrj47PGPRC9BBmtkT5+rNg9dfEACI7jLCZ2n1ykar+gtGQUHekBF0iNCzIPEfENUkRWuanoW0bwL7qqyszOZ+5AZfTXg4iAOvKUmK4AWpsf6Ju3V3PeMajU/ukBpkFgKos8eKfx5KN/4LHqsgMigYI0vXtx1gSwhrZ2pKobG/bhz7jquxrf41MjPdEljdVkqJlXvdBXLxzAXKapLRz8tC2yztKcaEr7BIFAWiP+20uNmuia+oZSwrUpyCNlRBmtPhwlKL3YaICO14wDuweZkpXC/w96PehID5RsHepGaJV+nqEMkLoDfDIQE2/6pok5dRgO+1ptr12GmeIT6bi9atGrmpw8ZgYKOUzbBw43Wy934dhmUII3umODmArckFG0COjjhTgF1bwdqi0TJZpqa+kc7CWpk+FJhXN4F+84jHpoFqSZDARvO24ezk5KRrhEjkXQGgQ8WwYjuHAs27sTiaLFmVybuZqfwssNbLbwIXLSyhFQmmLvtrowSI6lpJot8KjQ1BSIcN/iCIbazsSS91vgRBty/+SsaubbeNouZOQeVbbwVmMGHWElHQuPPnFOkvQfv7MT9fd9+TPsU6EZ9E3LbGSXQ/Ewqq9giq0sJz3Wy8eZ3wXm4rqPLjlgVpLjAOF3hQ4YKAnEndwYFEjzWP28GG6SyeIeWeIEi3AjKJBQ7b191PDFwcj4ZGqtzJstYUF6JvjWapV4mZmRxmRNr7vW0GBav6PnCwNB729z5m9vY4OWyv5s7V1BUB5f6MmV/Yw3wmIpw/qX1ZujwbOGRcGusnXIi7t2C+VouPPUrgzR+FutaUmk+OC4bzGzb8kimAZYBI566H3B3EqqmGHnjOzzxomhBBvKKAEtX08yw08UXFfgpf7jOaWZMhxQMXZ1u4LMMFRKrdZi4XrB/HBuh3mKsTJWRShCu0ze825R30PA3bz2mr66XzlJPB17GajejzttpjBg90aYwMW3lDGcgTWN3/AdIefXQj0mKakgE9gH+SA/7xi/L9BrY2sZtNw0cfN85cnZ1fSO2WMq5u76+LJnNP6XYWACVttV872M9DuEtfI8slplMt+PmCH9KsfXoOtPJT8/r27JTpIzGBieqL/RWSzy5Bh73BwEeaSYUhMth18fyl7LJu5kQY5DV1CMDegIdAYSAz0W4o3vwRjoWXt7Nqj81Q2IK+e4HAOiGkJuyZKuuHty8ibMwnSCPcMJsg6KEIlqDtUN9KJgXM3woEou2Tb7ROy8v5esS7OZNXaH1K332TN4CZe+vFkLvNS9CbV+YaoAn484I/ZwmBd4N96TaAMTNEKs9G/tGZAW1aWqD2OlpNQ/pSKKsI8MF1HM5LsX20Ag0mTXP+4OQR3DsyIG8gL+8cxNYElJjDNyqTIhOs8PJEmLY+NWCKh33J7N6BkZabpoJeHjDrXjpMQderapQcc8hRMRtJ99cphX96Rx3lTvS5UPMgYRS9hw0Ckf2+SN9ATn3eKUiTzcqpd4Xeug73WcLHxqZBkxB811p767HSnSVrYZv8hBfiKZ0aWytYqCPyDkxYYxrvfN5mMkfb8d/MjBWAvOzPTSIx/glEsZnFOunUNDrGDE/+SR2pMoEZzXAW4WkvAaVPvGEj7gFVtGzlBIBZZhPUJB0prdBXVoPjG4weG1sbcQSd9rPFWx2Eir2D4UGPLPuoeE0R9pxd7zR7YCWzum2Tb6GGFWeuLZbV3pZOUtUzfrVYHZEi+LuMyFKKUlULlsgQPtk7Z9k6F+CExO7gdgTtz3dI19YMey7hoVFF3KBb0zviVWsll64nXj5nd+X51Kj8QmhBUThIIL2OhWKi8y80agnjwO+Vvvpyl+gza911Q8DxPL+Yb2msX7420bfSect/Bl7XqSm0YKRoJHBeIO9WOKc2XRUoqKeWmhUda2KpmfpsOFyBXI/evzj5mUT0nYOcbwuMkoRJDk7PQSUw98r6f9qmJuPwHB9wg1XE/kTyrGlkyVLjaYwllK0Wbb3LS7zjhp+xPEatWFrb5uJGSNbGYAywvFhs9ypGB8tr2QJoGeHj/M9ZP7XfENOf9yWhgfBYpxvafqa/lN19DC+sBmFxcWsPEfFYcVm+KdLlWX40Zoze/TS8ez4P5r7d7B9/68bMR3A4JkZ/2KlaFM7owahEtzOQ3VLVQnRpEpowUbSsPjNH9N0wI9/YHl8AiQBkU5dpS2q//GhSY1aslzHMYzZLRNkHaDHQOzCS/PfaK/6mXSiTNr/fl2nWJ4LocnS5roVjjbYv/ZYGQ3ReAL8hEHGYw08hAUtv8iXwAL/FL6s3ZaVjGB426G5Nf/CnYU4DPPFdYr0BBMwJCzskNN945+BzO8Lb6K1TBiAbvG5Kjl99TlGNHYw901ozcQydkENs2Xzy94B82jf0LbS6kQIRtsvCdNR5t6JbpVBOUrwg3lgiBaRHfL8RNJ5YXUnjivAqFhvBDObpNL+IQZNfj2tQSLh4Fh8SHW2FDmpYd0fyzK/riNNOm2SAl8WnfNpS03ekmLBhIsz4tW+IyzYJU2J5kyiP+3ZHdh1uXgwS9sCtkwpg0aIvQFqcwDK7jXyOAwxtnKk0ZLKn0skvBFaPeTJvB6LeKPhZUdexNR89kgpmd6m2bLO/MLlTvoAfLYDFMCRpVg6A0x38l5aeEZRxaZpJOwr2E6pBlWVs+y/kf/ZVWbbOzJ7GAau0Fmti9jwIWVE5Ze9ySNJEeF8tspDmwDPlSDeqpSLYvu/TIpBwV7Gm2kGEE7fRZp8fwz2Sarp+Hjn1ao9U9qNNvKwev8R152QvMm9hIWTKN2lBLotPMnMuQu+wmp1c9pOlSyucMKrKa32xdNmDwXFkrfkTSCgD6yhDB01Py3uBI+B3bwIHjXrOnVd6UG3IeUqLpz5SZZQUU0wwRAYJRRHr3E5Yi6iMAOb7zJqU7zYn0uu27nFELMpKN9AZH599F4uaWv+g9OzEIGVEaTrnRC1K2UvSKbcDd+KN9JSuqF1p1Oo0Q1IbRvtOOP51x+SMxdl2nwjDeSxwBhM9rAmctncQLkuTUrft9nrb/kjDEcx4hNH0+cp6OgeoBfTcs96PEYDWFm158qGTgQcyzAX+ZoenypOWMPI5mgXdTBHTb4N553DFNBIybl/eCYkIqxzE6bu+zJtS6OVdaDkaQu/kp2J1LBQ/wLzQho1hzmtzYpP90vPc4Wqzu2MgYnVFtefQ0gdl7rZ00Y4VwnhmG9TwhwW50+tL2SNrxbuVmMEnMNpstzFPAO2J8d0NC8nq7vhpcHgflcusk6zbOiyLglz6sMqDqPshFTITTF2tEHiGjH8y5V0SL5oD5dhEWbRp8yOlB/E0mkWfaHbB1XG0FrX/r1bPc/xAT45ygdJ/kdLJA7g4KaV5NgX/tDrnSRfnXGZd1l1zXBKR5RzNHhXdKhx8aTUPmfjjhM9G9z2u4OJUOuCGSlCPaSV7B64pwUTTWcx+s4EZAObYmpfP7VEo2707GccvRqfTgJFuLzpO+QJd5WK+JNJlMo+7G0keaGfTdqnqij9G17rLHLj+C3I7+OTVd5chOFGHdpo8P+JhrDnf31YL5OcXHu1HVmv+3Hm9EKW+M/ErLr0Dif6GmRthTSUkOBgXXb2cIDeZlMKdmFylrpqcKAhzxc5+bgm7JgTfy8bv+QcD6qPL9KKkWk2LR99xXPSHYYfy7E/4iz13nwhMOYIaVsLV4mV7+E7HseBWGZFXStl48oDnSQbkbIDkivR2VUydQ9ZR2TG6NzTQ4nrHFn1D7tVmjSN4lzHqv5BtTIMHAStZTstr8p5TZoxe1+UT5euHs4n3ov7QfKiR43SF8nDO46jElI/tN4xz3ZlWJAMtOKO80ftWzoArtKPanO7nJ6++YiwNKEJJOOn+/nbxnbMFeTbC5Y913fJSzL9qhV6yhmCbgP6nsXV4aPLE1cz11UV5Ky/pjjC/YFQg2bE8dbCmO6vfJhHWgeGcS2e4TW53bSIDpDQJr+/t2FoqcUMDMtVROEl0zE92ul7EEfi6h9KZVrPop4kCMFEgavTlHPKpjOAV8P6bkS6alKGjH84OC3+eKPlgBlPSjeoDtjHUqsAGloQQKS3+iv/mXskbFc4r+q4hCDj55VXK5zSIYST2TzZGvrLS9GySJCx6ie+ynndRHtFkH+VVkF7wvTaI42q2cd6ExGQy0Vz7lPQojjQS22EXoakjMH5f/VSHUanyC2anOVqR1euYF12EKe9q71ZRAHtAx4XbF6ZZ42f0+KJHHA8qG+ganV8Uzu9XXT6OckZGZoQ9jILMRO9UH5tE+nqIsDef+EeAdc4jNoPMzPV9PnelqK4fBMAyXNX57VIEgonIh0equN3zX64gnENS/hinDLbs5h+AEuGVFhtkyM7BDF4TAOv0b/XC927AmZb81OPyC5kNHEZSD+iAB3X2+ADBptmB9DR5X2uSC7+hOb9ogDfxksCKskD0iSVbiqUl0CQQX93QeIknFJJO03gsbGl4y97k1V4HgmF3pqqXG8CutOBxxCKmPbUsDAGOj76YehL/PkOc7qRV/ThwN8mB3W4AmISDUIWoo5jjSiqv1mA5CRjot5zhMB6miM+YNVY4OjisVUa+u6nzgMip1cj+fC2JWeEBJwT0J+Cf+yGgS5Fnoqop9jldkVvbT89JaY0Ulg53ubMSzqM7kax1Rlabx5C2O3HTQukH3huLC5OwmEmQZrtlRrh8j1cmcXzbPK2h+Z1VjPv81t3Wp0b3B5rHToLYJJXlpq0TTjuZzg1Qgpnlj2E2czyzCLSJ2wzqw+M0n5y/LjtkYMuAfffAGWvoYZZnyFntyhwYZNzh1bw3mvMZqArVGCK3diKJXuGJGWLe3gFnDY4H3JdHnlOnWVNArcSMpi3Z7YN2iuCjsGfYee0nInObNubCa5g4SwcJ3+hI6HM5s7dqDkJIKwmto4ljFwmy4hAfEhUtcC/O06LpFvrjUVyXc3Xb4CInOjpOxN9OQb9Ug7Idwrr0VgvSD7RuLpdikGgz9c/kkllPsSsoPHj4UQaiMIcoovuBKGhxBlhT4n8weA1xUCb2ZWMkZ7qCreIdGzapYmhmSjfH+AIonX9Do5HPKgWAoMfKjQQm5hXvR8Q4KjVS5t//yOqbrakCrXL1gFo4f6zM4RQZmelpChMJV/CP2zqrJWxbNCBh7i76O3tgl+e/rdpdJNcUf6nmDWzWViZwag8BQ+KY71LgFIy79oZJC44ib+P9m/xVe1jLvYWyQEIxEa1P6bW7l8zmvXZhb0KBpAWWdY7zYh/Hk4nPrpbL6YX5phnQxWsf1SllpoDly+6tayATfo4v8I11IZfoxn3ZIghTPkezEXqGdU533al9Q8BbgesnI8unGz0fn0jzIWC/6uFw6JT3YL4GhntpRZmgX/fNtbSzbnMXdz8AQMnW7W/6P46j62Xzsbrmf1raCD6g/5zbwWUoQE090b7TgaiaQOyXpBNNCLvFxnOmVZnNDCC82jkyFJbubaXgIoiNRIM2lF/4NXHj8LxyxVONNA7vQ9vJbnhsw73uJP9GAIW4GYh/y1V1dJbvflL7LB/yYCLXOwstuoaUsZBIBJcMYKd0mPyggvvlIKNuZkTr21j34EB+c3WU7XYXm8vIpHptCCcaDO44dt0a6eqvVQAstvMSAoGLiPuAFlUIwtT9RLfoypXcJsx9pfaxQpu0iCsbh+iX5XBhmbWPSOY68+QXooSiJDlE17j/IEQOnnOFBKFL6AhHOtYtTPpIfUT/eWa1hD/AKKCbEuCvE1rNR14bcXqpdtZQ4/xaAmMxBz5jPtWc6OJT8YMF9EyjVe+sAOYpdqmOn00N5NQHrvRGm3MHFYgDWNCXUQYxE1WxaN2N5Qs3Io5ugEVmR+yEpXaKfs+ZcfLupkuKlG67aicw5LLZc/xOC+85VF8Y5kvj2Tt3YutyrN1DBK+09R1eIw50LZ+3MWL8YcbG/TEqYLE7QB0/05DCTm95QBRRh2SM3EO5R+rMH9xUDVY4AQPjvEfOaYyuUG60EXX/yFMwNF4rSPMiOqf2OLgcEvdw4LAemQc5g/p7JqrHFJ8pyj6BsaJKCHIUY6K3qP0hvYO/Xnq1AZUTWHt/wnIebz+B8S2sM0DITWpoqBBgRMIIx8Eo20w4Dam8MBRNmXq/3fknHjGbchU+vToYk/iPThRuNOKrPWiDkFfddBamAaD52DL5YLkPrzhgFOrQJHIDHeGw/nvhEUgfctLWvHlAsLhNz1bU+ysPYg5HfWDFrbEfIgwlOmjEtgSYKrWEO6mLNX+mgWkBZVKyuMLGi3Pzs26kU+66Hu3CrCBcE/D6dN5bpgOdcFpTAskLZSGcFd4mk80YW1lSwDWTjVMGIrXEKBTCcd1F1IeRbxrSSyAIdzABx6Q7wP7f0QV/Xq4kbyV99CSi8YCgBSxdV0tw7BUB+ax8nzTSI+UMqTo2DEk5N93895NE0IvqeYr00KOpWxddj1qcSIyUM0Y05Yrz6PHqec64SMbPuL1D2BqX3kq+AqIHGtFDHec1lv86Mz7AGtAtdK4pUyvIMQEF6U5rB/PyUWekCs6WmBlsd+gFIeMfsRuBBqhAsAlAEsyysBg7RzDy/LIzn93OyfXriVmT+qsPOL+P6iDG1hGCoBMJgHF9iQ8GyEMkI3QJF74KhblCvqO7thfN1BTq8f9VSZ/95fVqmDlAafE6tTcbC58TseHGGhyleRs5yOAx1YmKgF+obektP60q1eAh/Rd35HtpNVMEFy66v7ZV4ULNtw4B2QK2ckUwH1zPF9sS94JkZhysJrx3vfnhxh/OClLvU3T6uNpv75QT8B4+D4ycus3WhKDxmiaJgVwwehafh95RuE7a5Eohc5d3UEDrVnILt518Nw2TtgdcA7ko7O/PFrCzkjwImuEtvZU5sp2UZyezOh5Fdtcjo4j/1sdhyw4RdI/o1mNRhyZ0Rl/NA5G8KEsrf9iZMBd/Kb8e2mSvso9/x0UEqZsaIFG2yTcp3YWPk+eU5iM3Rmso2Ig+ONASrFdjKGhQLERi9CSWT+arap5Ue2RzLb2hwfRUVdDfI94MpJYPYcWcgjthnmRh74/s8aXD8CyUPI1YPSZonTokrHL6E1rTD/Z2Id3qrv6Eiv2arQEQwcEx9UyM96R2aw2iLY4Yd1w7Oa6EtJNaUViREMPcYOV7A21mv4iplP6nNsRVVPajSTP1goTbyUVLU/oF2jTl7ig0FjaGmGBsnLn4/71enad5e5btGzzh1uKLRE32kt+mRHNKy/t/DoVS8nlHKD8TiKabmCVSNii/L8QDxI4S9T/NdYSA+yz4Ji0fhwhu/3sK4WocNcziiOoUJ7s/rsiXIKaWVkKpCEQQROHxwVY0hC8yGqK3VG425Ef5HkMFpZqFaP7usFbVNBTCUbYaNhHGO0tesxeyzFsuBDCuIv1yutbn5/axlGLvk3NgkaBDWiN7VD/RluHBjAeedsR1AVsZ/2v5mbuhKk1P50umz/CfB5aRUop4YE1kjK/fn3+IutQnZmxCD4eKVQjgqspvAcIup1fMt9TMZk5IIb6RQWfJjiGO4XMxUvZDGNpXY2/zE+azZXJM5oUghSB3G2h1973QwysKQpS+f7TjHlKYL2wz+Dz2Fvt79jhbF8pGRLhMd3J0dRGCLIv2jCsd/FAjs2go0+Hg3hxlajRX9pADtZdGJrZ0lKmeCo78ygM6dvcpYeShCt2KZKB9z4nz4yy5Ky0+S/7E7xy0bJF90UE5T3R7XqWRt47Jsnq0/9u5PTRIkE0yziRzVZZWetia92FwDqjKb+IauRzgxZlbuvkf5olFu/d1+IuDJAfeRIAwUf9hq/rVLIITqAcwM0A/XO3QMmRJlBGkSJeHaAjmX/FUgNZRLACtXQt8E4dPG9Kmq+uo1B7dGJ7DNoBP1Q+pxG2dQmBuQQnEI+WQdcE9DYwHXqhWH1oVp5jBfQdmo85g6uxPOaL3CTpFs0PclBu8VOAnyBBti+yyQVBn4CtzqkS8R+pbuktL2ISjKatix77z3rd0KB3yORfoKpkavfZbMWwG8vaULNwHZQqmLpCKkQWwfFcHzsmu2r6yXVR1Kq9jtUB2qJBjZHmQkKSmUkagIbzPFSdF+gbkmw4OolHsNTwExcvKwSag0VGZ74+/6NWkA2H1my77ux8uWUF4hGS2ZsJQkf5vWrvAI+KxA1ADiuCelRDZxx4GqZLCnxFr8ZyvXV4q9qmGabmuGNek/T/6Dw9bUbR1PbpNFMKbdAL7yFnhHGm2lsYjrt67Gm+PRbowcAi+zESIthFofXvGNQUO4B4v+63S7syHWl6aw31d1amcMgR6+AH5BF81HpXO5PbtmDddQ0nW0xLVKf65xBNYd5WbgEX5tAAKmOVWUxpa3BZVjpgQHFEHrTOnTaMHzY2KZ0OEAa1aF/Qnxov6detZn136OzYNm+icHE901HN0TGNaYZvHeP3HnxnOTrUcW+910XHaS/3bPU5Q/C4IbM8k4WvemoXJ2DLx/QHKmsYVjfGqCC5QF3IH04EWt4hTEAQRHqkZTI4wa0oogXrd/ZSAkYC7aiNasMk3k24ZRYkapmHJ2V1dJ4Plroxu5KNaXCF+ausk9A0GBqf0GJ/8rA2R807MtwYYLa47vb2F/U6gomniIyM5wEfASDFD2IRPXLE2Xi/LNthW7IGyBBZjbILMnEujGqKn1oxeJeGmKiK66ZotWzm3nrVGh2KCdQZEEWtx7JicHfJxcQC1r7TpB0PMhP2vbl3cmJMWzy9WEJY7/js0Jyf2haAY9/hG+tfFjxfqVgEBw+19ht1p8YGHvE6soQDq82wYIp0l7hYv5ZZVRujS3ODxhI1nYPWegX32nLAn4JjAqtn4BM6tJniZgVgky6J3XITcHdJ0M67CB59Ph6UrcLFI8rmSZpcMIFYmPFof6oY2TNgT6kPDhBZJXz/jQFx3Hkv7dlwy+UZOhOkeV/tM1O8IfP/KXlEvV4kMUW3wNV4bev9uovFQ0SCeUEUBwiw5evWR+OO4+yBcLle8X3PEAme0ouDHcwG6eqENtTR6SpXuoyHX/r9YjRyHByx33XXhAHR2PXA85mrrp56HS7YZynIr0cfj7EJclPkqOgkMC8Yk4Iv54RRFkxdn3BttV5wvjzTXOTCKPPnwNkkTrB0YmhmTqVefk6GFJTBqlkHGT/0chCNhxd2V25yETBZiPyKTTxzp0MyJHHss4OGVpi4NvKt+pceoBHEdzcODs4s27dRaKkEuC2ficokMn8fC73uF8NjRSaQWlTn74bbNcelO6pZ+xp4v6WToF945u+Blt2zjTIuVO8jokvwjJpIvyjRfAmyzE4fktKctfcuZI1UR3s1ELV8NfaJd+e8V6ZWC7TjjwMz2FwOJPXbCzzt/KwcKCAB7Jq9KoA6nAPzyHWpq7la3q8jUx0AgfwCiWgB7YlHQHaWrLzRZ2Oc6Cjdk1rmtZAyr4pEdTN2CniNoG0DmUVRulOj8A89WnmHBniMDeoLUaFmfr4L9oEoFp4JaMNAEh2yB3pgiJTHiJqXGSB//5vMVZfg3xxA+p18VR+hDtmFalnAVMsHXALQ+HMSACHjds8GRNeajBQwtcKW9rdl8hSjtPR2gveOtSdSD/DFqxNFhB6lkN2ApfjHLzDFxKsAYZIlQAABUm1JJsKzdoo36bsayggpUE22SNfcEqMHeU8LRHECpchj2U+seGGqSHzICn9msThabcm/FjH+jgwGkZobr4H6/U3aBIIY7i8MK04PYGJQt54xAilUNEQcstt9BB5edhYrGVEFoKCMgxu5Xms8YCU8zfXe43rwEvj/bkm2c7e+qOp00gnGvyQoGxLrubUZLg5KPAfSsndFREA+9i7ENGmizSVWqgdSX+P4atLkpjWLT9pttyxVKN2B/5dT2KGgwVDOcUnqhBk/lVYxrkM/VPoCg0un2l9g3f0dywhBeA4uvWQSybbkZbNavoQJr1sMa7+I7A615WHK6BWjhGDY2tH7wM972ELW2jCmJTGO0l5zdTmkgvvdM/8NG5Mdyw32WUnmfJybSa16u9n0d8kulhNhpEaObYuAs1X8MN6xkpqMwHfQtRZZNtzXSUV3+nHTqBZu4C7bUu+agh79S71KuelC5LkHNk3oBdz0+oClgwKceE5FY8S40anygQx0W+0CM/ZIbvCjTVUKOz5v0yogNLB8BKK2D1nkmZfoHfB8CEKFb7hcdVt3g/113D+jfxbuveXOFcP5qG/j8ksvYUYQKyYmkcYPa+V9z0t5DPJZjLPSe++HbqhTTxscKsbFM77HdjiKIv6IKaqoBIsllepitO6CILiTAv3+MJdk4iRtO08CDTekJP0dvgsOq9DUTln5E1EVoRWkG0SAnyXQ0KPS4C1NIteQkBLXKWOZahAhD/+oXzxvecwJ1J2HAw7k7/aH783L0NHW9Q+bcnGHr0AyFK84z5FM00qKMnMUeiSJfmRZnda5S2xmyiyCxBTSFF3FB1+34bCe9qqgNBbCkYyAHZwSCU4XHm3g7vc5VyCExzr210KeghMHn8RpycRWt5PlcvigHFCeJHvFVyVGnSqldHgoa6dxTtbZOyMcykcKDlu+5hhmvWBzDxG/a39c0OJTYKj6ikP3tpjLi0ScWQNQSI16K3jskA7y1/YJVg/Icsy/inpyxaVYD2ApTFEP1yg2/UX/F+03HSdFENkZAIJ8c+2/o2dz+FLTtP3P5NqR8lxXqeUAVwjJ86iykHUjqTELeKKgUQ0yNieQxJ8NxvM5keg4mfpXO6CXSQHVfUC4l3sV5QpUDmxPoXqHjutpsdfG+ezjGYnzZ31R/HX39VfjJqYt2X5r/4qle3mWbu14qRoie+ICqho5/kDcK4vUg2AnRgJ48Dad8wb75eYZgzaGF7zcSNcegPNmm16+gpn+DiGSkrJ4Eye47z0Oa/onpRtaCUyqKDgG/u3t9EgjvILP1u/u6V5nvACgOcYerMFFRj9B42P20N3cQgjucNp68ZaXNsVUB4afOe6OG7lx1RtBKgyILegOxYkLEWodeh11kgGN0SUvyg5wzOUrLWGNLdwUPvH5aIB3jgHZl3e4LjMGO16jTUBK5p8JHfuvM0d038xJZgs3Kp8hWtrnWcLFhTOOZ30HQpbJV48VznMnxA3KpJCw/A+GYrA1JNDmNoxO1DI62BrM2AfHhnpRb6Q8RJX+bRPLGg7p6ImfsNTNwNxiodyyt/hAHWXHHGxsHGJojlIbtMOwk8BSJMwTy7UlxyrT2tIY0aW8+jnx7hChgJvkQ+PHn4fJM8E+/1tWoqa2Rit7UbvGY8/JFgkkJCWmUBiq0elEVCkbgvSWw5ntIJFHGb58w5uk6Fjo02boV9VNfV3La+nyrPcfshV9j3NRFc3up/ZwrVfwKfTeaAIaXeUc1a+kZqYbKEFT2AtHCYxx5WtdPpUS2tstTSMbVLSraSykmMFNlvckbx+29rLmrVvicMsghevX/vvItRd/FOdVRTsZWwxuMogXHvJzaEl3rX9QTNF8rcJiqdr6G3N+mM8ko2pas4BdEd9lU+9EYaQCCi/4+lTQEWrTCdvExuk5o6QaBvRuvNNiRZ0aHow6TeFbE43h++z7p2202PwrDXQnemB5/ceThuk5OrRKUQYbeqij2GGuxXGZvwoml9L+zymj/2Lgi4V4zjm8WH4yLLvz6/s3jA3T4WBmm5hcHpck2cOKznvF/8bzzAZCRLMKEMPsBmgyCqr+5Gs7/WUhaldVn/2sHGFPAkjcJFbN5Aafv4ma32f1915gAnN2Z3bBfAkxN75+st8JYtHt7AjhRSxHEL8/yRWPzYC2hAh24yOlEbgpaKVmwPTXVFsWK8fOYbinphq3MJbRmksxjtFYzbLv/vnu7wrJeI/wtCxYD1PMja5qZkTyJANhhOsmEqkfUVAmew60UvWTqy8siKc8xHKqApE8RYFN4DmCh5YOfztF8JoieohPEtUNY1VgfKuSAQc8zjmyFdgcVwdy1Ezpz25eChSkbpL/Rz5Ng70pNK4jdhd7fS2iw9Z5gbazdc7pitTh/KZWYUxe8g2uK+NT98ClpbjVx5hW66X/+t7JUjBz4Q0IpqU1AeMBX6MxY9oa8fRsEW7U5Q1lVTp0aIGB37+FnibVz4VRhmNFhbDxjU87USPl7xuU7OyS2r4HQjgUOqJ21Hx/DWEE5lRtAveL4xib+JQ+MrP759CyVjjtxlrT0bSzPH5bknENhQ6gV1u9zd3A9sy8+0WVF4rTODlui/hP4Kn1lKKYMpV3XVuF4agpEb+t3DEo1NMglbsS2tjxVry0E9wqcsW7xz0YU6tSgLaJ3qNRbSJrawQKYuukRAzv/dt8wTEVPLJgz8qVsimpZYU25/Ht/yGRXn4xCoIvcj5TJazywHSAjAxxDZzcTN18ImaTzagm2dKA/TMzWlney59UEh7UfKv25thsY9g4S6FyAcrMeQ4EjdsJsCaIWUQLi40L4NOnhU6iKOrLCCy99Z2V2Gcs20RyaoJSrEAJxbJeRY76rkZYgrJEOy8dcfYI4QV79BueA10TLDa9zKNUDSvXmxlklvuL479Vco5cr/rIeklInaGtbah0rancNmPvwADms0bkgHlOu5GPCUhZtkHAbX8ZP9u8hSjERUC6k3dj4H77et2DDiQTMsSYJl/4JOwKOcNatrwz+vijYrUZ2exbym9gYgfzZltGWxZ7IocilWdxa5RzM9VtAwA3AeJgKdJ1dB0HLqbOQ/Gv2ZDIU/6WeJ0MS8lFTK+ctlD0vnLBd1ufq2aLIPhVYlmxisvXszBHUh80KwAsPmPMLYxYTR4gnNbvz7Z1BIgHtd62OlPKNjZ1L/Hqm3rm9R+xbNKZ+CTfDjo03wGRN/cfik49x1Nbyd73ofquG8Fp18WWR2TnxmdiQxM6Y+7YfhF45M8WAATVSOxktUysm1q+po3XuP2YO0nk+n345cknPv7oOPOo6aomrwZzruDH1FFHlVfr5jXfq0iXRl/G6+JxAKpjITwDMONiXg3pRZcbeBk+vxX8c/2cvofelFf5jvmIBzLfripekjk3kBTOCuKznF66UYex7EVOXv4fnED8lUmL8Vtqj9BlUNktRTlT728g78TtI3V4M/ifVsvmpZieEHj+lfgmCSxa/vZXPB/VhgSjb8jhCWBDFWwXvEoHUeLgcKh93v40BOz5vTUiqVYp/Qy8ZJe4fLC0hoM9X0+knOXuCjTxP3DAN3gP9+mYJZ+1ou+t49gDuSJLCCxfeJHToTVqFVWtUSpRpeuUNW07G1CR6o2oNa1VRQmqdKP18lh95RQjEM+m9ITQ4up9XRUJafnNv7cjsS/jBKxUTD6Vl/d6mm1+PXLC6bF3YuHLxdkH/UXjRVZyirPKjq+CEKfUzqFaGJ5s5qCmdFh/g6nNiE6KtCSmRZ5Je8c4Dut0QilTIGj8nQg+Jnhuli29OV8lqxXsi5Ekl6ryjAxO5kWioyeLSZGRaR3PdK3dUTn8VEmuyHFoanXl8sC8HaY0mVH2u5AUuLc+FHk33olzpEIzpvVVszyXr+lL/hy4Mu1fZYKF21iw/4dLU60moCqFyE1/E1r6j6gvNSz0A5BSvWbtAiPgmSx9IcIz6fR/ViMCm+tsHocg6z+m0//TvDuH5t5bZXIHZzL6nSUj35LZy3xJyyC39WHeBUff2UfB9vpwt+VvroZLekSCTy8+9mSqsr4OTUdpnrasocncjNEpc/PB1uw5C9OuO0fHx++QRAofTLpaUJbyTRO4zwOqJQaR7WhDaL+PJ7YffBerKw1Fzrtvz3N3opUaWsV+fAvSWRmZJjDrnvI3wZqp0vy4BJZqzWmwl4xGWXQA3JyYssLXgQGIlbd3Iq2u5kvTRwdvMTxTaUOdH5H+9zC8gtZnYXBGn6YLxZ7VUvzMrSS0rliyYghAqHk5orNtSuBTOQ6lAk2YlRi/M7auoiqGPRX1wqSxfhlvgiMTjmyQYVzDzmCq8egzK549lEl3KogaVFc2t1AQ1weup7Y2lwb48a7WXlEqgNGyptSFFHzljo4lDVc1fkOO3jBM94S6txV1IUs4y3qoKLeCObqqFnlmYrXYJITJbEvSW0IiGLPN4JCEy5IlB/9SC80arwu/es/tpC2SnYE38aIm0a8ZTedyNYzw1NHGFUYkm9OuyFKynHwsYVHNkQhvunn91qU39gCCZMtwOmBo+KjROk3CtZ7tk/2xDjcbN8CCGsSL2cr/3F9PbMNdokILkxGwaCfv6NpsMONGxAQ3uQXEyvm8pZdpqDV5m2vyYAMfz169dktzMTo03hmZ5LyibwJGsg1Z7elDpgXSZLQDHqk86rQ7zl6oiPe8ls+5ojqNvHwQnU7ni1FuUtUiG72ubb+9Q+m0f/Lg09m7oruzPhzuAvXMkNtnlkDQ7yifapPf1wP2ch+4xjnupoWmIVfJNdVSdbsigWsN198FUz0s14F1mSExjsfz8Nqc86cXQTyjGJtn8uhcUzy1D+s430UzTb0C2mW31jPOrykHCa0YfUfLddMDAMErdBZrwSNPUelNZePXJecbccbADz0POIXUz8Dxd0XQDMG3oQEkwHk3ji3iep/blAb041ieyYpj7U94Aqw9b4TrDbsGoJwmc79v6jh9vseoIUui0YR32VoWiQXYdRkVWCKO/85eD0z8F9Np4XEUdJWoS75qT/PZW0DYkH0Y4B/yYRx7sQikaUu6iDzdFfRxV4L56+3RCY2xU9TUZeN+DOeqxQ/5hY8dQXvX60v61twx4Ov1DR9iizmoASDK5kLSQoIJkEQiamvvDEhtd5cUWWGm1q1Gngjrt0yWHkMmQP10xlrGmgfAWs0e2NbEQNgPmIAIwn3Rrjx0A2tHQ9l30zV58zdzNA91seu1yxkBd/GIWlsu7sZX90+a5z0SeMLfvknQ+67jvTBRkHYFx/cmZS8VX6u66IcJ5kvgkp8lREPaI0IfX7+fK1iMUGLdjJGIoFWMFSPAufNzw4XX99hxAKdu0EltWQql3NjboXChYUR3rVt53qNxEp4wp/Nu7LkaN6nAa8aBsFN93LusvzDogBmLHh9P23Gm7RBezQsOPXclBYVrDITq/9kd/pXVm2Wd5SNgP9/KFs4Nf6IQonKbIhy6tzTo61wqxCbrPR0YMc3yB8p6VH9yC+Fmv4c2yJy2afRL1UX1LofpujHI0Ry9ir1+B9KnAHUQapOeC5H9rAeKB/4eI3aGgvFJcRnC4giBKtTFgOsJZwOzMqLkIfbJXymuvNL7ReniJSbuQnSRKfEhNJmEnFKfWiUovA9X8ZAqqrebnjXGwV2YAQV61ugD/OS/elVb1T8AobkmQQLQHUWg61ED+S/6OI9RNZKFuEkK6+v1ekDIZ2O8q61f7YDpX0J9Bk7GoqqTr38gOEzlETxDDQ/owBNZvmfCQUqRuOAZS6/Nf/jDR06bPy0sZawy08M+QTk7YRQi0WU/ppnnwsqt1kJRemXYlDvWs8ep3Z6HRORevb0+feZCOtv5xIOr3zqrPxiCS0PguEvaUITD28om2cKDZNclZAgrhkHEPmQ6dgLlQuZrTwvUh9JbHWVzmGwH+cmLDqIsL7M8soWPsEIqsdLm0/rYNy8rZr3/pJ4iOk/FIme20YfQcCuI5xn4Dg682v9HFqjqzSPBeUcLGym7nU++qE60L+1Cl/1woSWo19Xj2wK15XLIbZ+A4XwfJND3zjOxRm9TgZ1ro7QDHm122rAAkTFTfOR8bEBuqgoJ3Q58PkWjXt9a00icHDHpe/6zs5njUFwg4H5QTU6JCZTb1aTU9PkoMGpROLgfeyk5++/Tkd/8l0+j6/IYxgApc8/oQd6CuqrOPRZWTl+w28khvF+V7ZBOt0O/fnLQpCty5t4K6IsBs6C02sIrebFpwSJwEC6+6S2sChgzPyfSM8Jq//A2LbdSa0t0n6222SZCKGd5PLiUHP3yZNRpgpAdI6V6rLeUMhkrXxDZa7WUsnFQgEdbvmuSog8dZ/ku5sF9YYCX5QsdwEA2PxeILWHKVSQL2w+b6h1Uz0IzzwgvK0GdtkPSyGlp50208+gqt1vTR6ZbdLUGbu+GcnU817lZc0GgBDAxAUatI/kzoI9AVuf+1w9t9fIFN9FFL6e7cgrNMY7ODCT5iUN0+WVp1SCl/Oz05VxDnNF4gZ2jv+BkHRo9nbQEZWrhTG7bpjyCZB3xcqlCMf83cBmQsz14GiNLKoVEFrDHSizuGdMrfu5w/8wcuVbhZZh7BayAEt+n0khn2VriMZcmvGYmtmfzxV5/zCi1WFsnM2w94vqrFv/ki1I7NI17tNeHOyS7vhVJpB05yRJDHG5nqHG2DjGR5kuAsuOANk1mrBUaaSC8hE0z64DBKGRpovef11pr4zuHysk3HYZlnscDYb5ldHdU1ntjHWCKShuyWM5Qs2SA317U4l8dl/paEQS4uNX16kbDqwfPC2QnpyEfIi6xk2UIShQFeFcDo0bKRAlGzUM30PDWxwMFWnTKgOlih3sbjw3GXc8g8yWctt70WbbIQ1hYMH9x8+LnjSgBfz2FU041zQsXq85izxdBVL2/7IM/xR0/FBhxPE2Z+CfZqp3QEJQ81PgzBqAQFD4HUyiEB0eqPHB9yBR/t8JO9LaXwFedtYvCx6C4U3jSmvRyFxYV+qFbT5Z+EH0KDGQvziAGsrh2KC/kdvx38Hk2U8vF87VWWoigsP9KIc2fXR8u+jhiAPL+Q28f+6hiKaS9P62WfZrTvNV1IKC4G7PJ5Soia8aXqOmVp7kmXTt8wn/XDCdOTDAp5hWJ1pT9uxqLzymQsSu6ZcY+lVfyxydIj34BqDcCkOlw1QQMMrM7a9BjMw99492YAeQDkrd0gQg692mHcv42x8GhaLRMTXUso+7vwyEJ1oLuDX6ydqh3bEbgf5HXLkeEBZTZvNlRd/P06Q8+H6Ud30dJhlklT37xq1SRUPEd+U6nShyypeIbHLvsNbS5VNTZ1bGTZUfHKU07/x4RCWWpQCfk8c/uux85coflG1r8gqaXQhmtzVKriX8ZPGDSZF1eozj+IrM+kBh1z+fauPPHhdNpoq1KO1M9HqszGNgyijFor4fh/4goHbcb81szvCxK5IjykrpM/NcPInB1WjCoOIvwhFj3mSAsyyOJEPIP3R0a+azIohMk+y+e2VT6r+pTM/0TWw1DT1n1hTJdlyicV0F8vK/zU/NeO6Oinv6k2O60kLBG2+KQEy7bXVyx64GDcoIQbHcYr0kNvZCbuxFhFD2L8PlaWWSY88ykfd3jAvIcxLe/gou0dyy0rI3gcOb67W+bJcae44/nQnTRHAJBdhjZkLkTUpg5/CHKrygG8QU3nZY9jIDBHprAnP+Xw2+dhOdJhP4iH1ahCi1c0AO8DZVZj4edhZb7/oHQ3K6lWitWC7WQuk9KKnBEwi9IJe+C9w1qEscWCvrUNV4KLVZFs1m4YIuKmXA0f1MvJf8PNoNTs7lYQT1EkaYeiAGcksOfaR9BOJcxea8QMQwsr7+senyS8onzvjsLQCJyZcFjCLc867Y81QKxkKhMs9Qy3b6gi0QJC8wf0jxSVI40EXFgZQJxXK9Vhrg5g22WPbsZsvKKU3b31dEP1IWy9zFrbw3j+Uh0/OY2ktruRLTbBcX96+0MFfPEvjK0eY8bWTP35BWcEoV7ZjLsD+Hh4GbWTwnt735Tesfd73iSHiLzMZOR1pXcAx64nMdKXRaq4wobLwmTV99y0+rEWJSPFIf/8pWDHWdMj2sfNgIWvhdKzIgsxSnyG0DD14jjwbdvnZ7EnfB33iHaJAevoVVRtyksgkLWU5tpbApdfGd3XbwHg3z1vGALjghHhN+X8ZMgy48Z4Z6CrJE0F0kkVwY/o1BXhwwXd17sSefK+ktjOhzx0FXP9Ltc9d/2kUlpgs53tEmEzVGYH4chv7mrckPWOE5d3lJfwX0b1KhEoUmCxROlpnrDjLhCztLMoK/rC2XnQ2nkGq3zPZg9BwKgGAkiR1+ouqHHqmXz32sJAjypH617dlvF6dxmpPWPkcqDvYRVA0pjhUpvsN0tpBxRhAL//MfUAx8c/1/RKVBGiiBwuA8KgL4uu6vAU0rZVXLPddYvUriVlkBPWeLX1vIb4oNrfD2f/nFLrp2xHrnrlPFITskwGMfl7zT0LRh6+xDulovAxYeLQkuwBcFZB1b1ykCA93jQT5erm7yipvZEuRtcX8x1v4P1uv8F/OfngFKXvk5ccbrKgpX8WyAWqWeawt8YxBScRKTjlB1LSaj+6TCqqR7OkgeBT6HWQ3cSsR5CL71Blkbe8+lw6nim++znUJl5etMvGGFGag7yqrkc8MprGGLwZEd+yev4G/wgwDpa8ALNV0AVSNQV/ifWjq7vLKh1lhPMCK5ktQwvS2qM/iq+kG+tItoUFzu4/kLryQXGVYTprKTkzumK/GevSa/26QZqYjuP/SMQqQ8HXcFk9dbNQz0J9yEkuEvaWeLpdcl7v4QVvvZFlhXjoUkf6FM78qrGZYqELZRVboPq38WqwTUE/7MrjGP8Ehmc2kEfx3yywHIz/0DHYgdbWbRw6Sec+/8mOOahW5ak/5fHqLAzKJBB9ApUzkPUMBNKZTamFtZpta8iXfbnWyo5OZiq/5XQRnkoxGgRzRmiZXtMZpZfQuD1l9g3PtIzBywaVfzO98g1Cd60UtLuFyvR+LNYUdz/Y+FrAQOPf67Q2yYt9rymrGZlJOzdinIJu8jleNjB+botAAdLIcgSN9v1onP5nYBhMvvz3DdhgZ+YrcZ9+qQlgVaTY+EMfsUs7El2KnRgcP74fZpXWSjahaZP5GWzcZXL1v1Hd7gQO0J+mioRW0bmvXyQO0WOyQs9rH9wXQp/tnbOVmsZp45ohTCqNRp0BIxq3hHSrKwlaulCeYWjTvhFj6tThqghJj51B9wpJKkvmth8eZguWZxG2Sq5LERggIex3dZFzVhOgjNdy7j6UnY+GSt9oaKXhNEigejzGcFq44TMeh+n6nfVd7vgNythhtDMSOOn4I7ia1cwSLyVlTZwbxEJswZeqYqoDOVm/09QO5G9Bxxa7sqfo0tNRqaC46aircYq7GtK7RE0ZMFsjozUFiRY5wjzo5abnlrx9i8pK1v53ZAAIoNkDd7ZqbAuO4ThwR+SRQBz1E4ZTK9UCaQXcbs5GbSZVUdBRNyUbZpv1rJOXhbO7i/JdbNogu2vX1rfM0F9/v5X3Hz9rANR1Q6LP8Keb6IEn4z6jFRAmVk7+xKMAiJhg3cHvUhZ0BuLWPU9wy61INUbSUqiX8iQcrSsiHevBplZePmVrqbBiGsOh60grGfq9bYLbeVtRKYq44PN3mIq6CBqm6KYklCnZpKGXv64wy4ACD+khEOnul8hLweBcdWa2QWGw9O/eEnh7t5HMJJPjaNC977RtZM85lXP6dCbUStB/ShWxOKnS/HvwftUecW7fPyNdaaeTSW9recNW4x+YBtFZM5UDfwI0ebYzAK5b+Km5oIT8GRwBK9L3NVM3ffkJWrxf0XK2hmLFDZ0PdADVpQeV9m6Jerak0JCeOT61PjoMsIbfws65uICSNPpfe2PiBXtBe/ocSUatRpXyFekZ2olzhLHx+LebQQnTOUnZx2E1YZp/eXZmHvQE8r6DKSnSZNhrDmD6aEKWJ1JDcW9i2Xc/x6dQ3TcK80YggF7csaZb/895NPGx8Juk4QBsEps2x2Oc+c2PCBreN3kBBHX2afSh9JbbmgD7v0cfqkFnDHRqmkn3a83Q8quzjwzBT2aUJMH5/7edlf2XpQFv0N/pO8X9nJP1s2hcpTMaAH4uKTfYpgvXHFJvT4mwS0KO66woNGTW1MGqCIrl5xSvp5g9ByG/Ux6azhpxSsgw6B1GwWEGV49Xc1czQbJoNKUt871zM2JXKqRldcUbHvWKOPGEGJs21wz2ir0q96IvCiPChZzBh4BlWAkoDIQ9QsNwc4+siLSNx+rA69fuHBlTdj4oN+RSueL7sTrliVYTgTtEaIDXHtbDcfdRTVjKfJlfDFYvzW4L9lx0M9H78xd4Qvst64XcpHIC+6G0smBtnupAMqgfEmLlQGlE7FMpMkCEOpxEXBSuTfmFgXJKGb9E/sql2iw805AD8IV+DxelCisCTVDYy73aO/rCjNK9/vSkQ8+lAmlo1sM3doYTG4AkdlKfVXfv4I1KP7WV6It+qZ6IbKIpNt4yuEOdoPWV2EcWw4Lpvtlr/PDIrO1OibQ+YxRN0KSA0Vjy5govJCdw7yhmJfOK+WJxjSRYu8L8s3Pw2MS+5wlrFn0dJotUOOeqDfqTfq48QF9/6oKJm/mTXLwQCznGRiCCmwwuHb2+e/ICcPnPoByfO6r/aOjSxYz0cb03pvJZuSvkYt4sLK2nFY0mCWRV0upyuerN/soLlqNa30bxWnbr04CAOVPi3z9BlbsFG8N6/UhQxpXHfzC1tGJjxDABS31dfTtdv/ZAgnzgsFKQSBZtGyvBJvtuy0SQZtmbnRqDMVtjJo9rCmXktsbyiw8TCzHTCDAQfp8V4Y0HFMb4lqOLpActcZMNI1F5GNwkHp7Nvjzbw1WYtDV6pZuS5QNew/Eun+h1/MHukYq56lOlIv/0a4vB6SCRNRTpjpXRxeoX9TcBZ8KPFQCgy9mubNaLwbpPrDerXFNyplCx6w1B+w+JepcHWi+K1oiNDA7fkAUkUB8MyqnFq8kzeOCx/8jNXcdsXOscr7lUgASQhV9VqFAsgcBfqb/MR/D0Pe+RgIBWIJGYRQ0fNGEy2zRljilW5Secj2/FkaPyd41GgVZAtPEeTBlWJ1s3Q9A0MxSjyR8NryToMqXb/oeKc30K5BaL81QAEGlMIiubIJRlHx3+ycDaBxQBxtI4v8jEld1sajqOBJnc5XReA9LcV6o2Q3Tn4fJp7x8sYgPAMIyJqx7eXu17ArezR4QvnRee2jJhbJJtyQ96HyFHOIkr3WdhMFj3sTeUUNafbi35LFLXPJFibuq+EiYa7+a6Y4Zs47dlOc/khT5NwUbJYzVtfI1zo5I3Jvqy0D0qryxUGupmwL2yybeO+tnabwDitp63kOtWvTLrTHih8+BTQPhowR2TbZuRrH7IaG+vcDFisTmNzlwWWMtCZhOAHckqEq+j/wbWfekl2ogqWSpyih7oocBUgpSFacC/ZNr9jeEac2IDhAlyfFAxot5Jzigc8A/qSHFwAGAkJZrBxPahn8dpG7L4iFC3Ol5NOcmXnYS+9ynYv/j6NiTF/Jstpjp0hoHCrNlEcwAk0bcW3GGejzK/UKUAfdFeQgYNYEJ8AGWNo3tdEwzngx+Fm8Cu2/9izV/hmbPEsPD9q6SU0MEeDfuWQBN3UcLvvor6BoYie59HFwYp0jReaQXedAVfufeBZ8mgEpmizim32akd+Ny3Ac3jbm5rRzd4tF1iZq8RfIkejmPG68OaNFMtE/dvyP6wKfk2AZACZJQxJ5bSgC0vDrsXGZD2BiC2T49iF92B1csAj8Lgf/GOGIdEznTdPHshlgZ+n/N1yV6J5aYusWzUxgFX0IycPxmpr4dYtzcVPPQFbMXsAWL2utKQjKwWRHF02kAEPmkuxhk7xw9GvXrznm2beh8C1NSivVS20d6294A5MzD4+DIW3/hmU8VKb9zEu+XIB4hbM8m+fhzuzmmn0+wxLndKpN5FalNuZ0Dk0pqDzkYo+o/tJs4R77ILA/M4U1wHAOffzRVQX1XTEpaY0RraJzQur/7/gMm6aA/eTDnuR/kl4NIYzQ3njHGV6StAvGBHi3niDJXI98whxBEBjolWVPOr0fMwySOVptc4d4O36VFVLTU4GYi8WoOLvEubmot0NG7CA7+UAWBb7GiWU1rwPHvptH1b57JF4D1k2J9R+UUKcbqZZdmEzy4hIiUMw+wDFW4/QjP8JrCBcrSnOqea2AGY8iat1JfRxe8OML+WLIJ01dS6f1Pju96ZBjy9fuNbtnavmFqwTWZfYjAwEm4awkoRxXl/ERdvGMDeH9Br4OnuZlJEqyAJ6n1qTHCRfVl5uNXwCnhy3osiziDf3oG2IGc7arxbFbda4d6y+HqeAiThiV51MLfAZ7J5HbNJ1MqEZ0VrGP20iIHjQdkHIClAFWztwwKcHVDByg1NzgJIfaith9bsCr/sHlJ1RiMHOrH8dqnu9pd0z3s7kYvuDTIayYPxdG/gZuSHZPp3zeN+lz1K2ZZ4XztwnmRUEE59JPOIbEbveMV8WAdIBg4dk7nO9t+Yxbrps7bP3So6/x8jHp5Olo9KJuvieln0gObbtk+v7dvHVxCAzvWbdDQLJMBEWYvofCOYNzzfLrFzm5N+XGAdWzt2nbIKDg6EA90GHCIbGAlTLHEbCAvCcc51TYjyHOn7LuUsEYQHlFQMBeRRGr+r6E6WrpTbAmVd1GbXS8hvhcSIPt1qUawDmJsTWqP3qk6b83BkwxFbpmk4qvCRZ/PvUWlR//18eU3GFaj0I/DV6SBwvot3oCdmzDZ+ax1Z56d0ePtIkWD+1e8rhwR2+ie4mFqMhkqXQw4pytFd1wiZDTKfufUJT7/phzVtqX0DfR5A4ZTB8VNQuREevSol08jbWpCE1qM0GAnWikvFh5t4/pqoV0gCRIYRBtDEedh1ey3tpyuTbwEUWkOguX/j/Au32mZViub+xMzYG6b6c/f3Cc2zPOaHEcb2FJArvhE3oR9IHzOdlgNb7U19iQlOnnoG1EIT6tVOAiVZfhZza4ESu8f/ENmTDJ4ZL/P2DFeYXP3pqeslaXrcclpk9rwwCgifLQgC0ZI716YFV4fXYOpDaLIVipdsVely/nzgw21WtSEqmma8e1imx6ZXeoks+XflFnlxNJhJDimctgp18I9mtAJHrLoYSlewDQeXesiBe1S/Q+iQGWzwvhqn8H/xkCYBU31HObnGn4zj30GpQcLCMvkS9w32FtqwztBetnwdVG8ENpdL6oNpbse6dhRDsgHE9BjA8BFmEjRHzZUV/+y9jxzYxv5aUT8KTMB2dl6tYlNIiV6IZxHD5hYva60n9B4V+0W5FBDZNHa0dQ4wMAnU/AQZpkBeJvLmwNvBnKJEGzqiyPFKV9QbGSUP4qjH3Bqj2i97cndKQ7joolFDYWW9srlnFKpDiHOb2MxGwivRrcO/4p6JEbyotB3okakOVwAODoldX/pvJ08IkzHxUaVW+3kc67eq/DmrfSl/spf+Eh3ZREedxIUbRi/dB2F4NVyNse8Z3Hyi1DacqiB3BGP86LpsR93k+lLabAZPXNanLTqUSR2a/FWUI9ZO2KwxOqBugY5TRxjG33Zw4rK8AFpr2CCxMQYWJg/oGaFMfGK0rL0ge5Z8W4OtjDoQCnpplQgJpXfJf7oSPgmXzsFm4bBTwz1iI0q6Qz2bSMvyYYut/UxluMSNpWX4RNGMbEvHKZCVqiIUv9EWzP9A8co2L8CKdaMXNLUtNsBnKT29DV6FLSv8/PnK6cs5OJLjSRAonqtm1eSA7FMoMLOXw4FLOMrnNm48UUrNfrQCNzUkZFyf/86uLk6kzx2sqz0Cmg9P/ufMbYZfYD/MRi3rQ1xrplBcPn898uzGzx5ke8dd0P3yGTqIoH/dxlFih/pverm0tYIYqL8bb8Q0iKPIQ8ZRJkcg6anx+RA1uYM35stUI2NBqxPMt2umkStrKuCJD7IVORfGhQRj73/uwCrO4tAhgy/jlsnlN4NHqgf/OBzH4qfsIwYvyu1j4etTQp98rrfjc+PHzRPdFfA9EcGpB8VsRcylZ25SChrFCd/HAaUGwZzx60jFfTZGteFqtRDQ3s9PM+Fnbz2eqejDUzb262SGAB6kyNBi9XmaVhuxoLwvdx5CXFdzAsj81kizf1TVjJyIb3e1zn1Xw09lgpXMLOUtWv0PNEpd8/fTYhtx0pZF8+4lGyJPWw+sdDuKriYxgmWSx7BQi5rdJ/9aYCQRk86W2DaQES84D74XBOis3DlHl/53nC1MXOyCuo5DDEqwpo10qxVIg3oTJjYPPgePQ8umRnwuaZYpfz41zSLmN0arBPhAJLAS/aJqoYdYbK6H+uFDQbhuG9n/AuL+jf6nTKJBz3h0c9cjbw+edfr68W6Wlh1KS0JWLgLBUsazemrpk1Xy2PLUB7ZcxEamXZ47I1w0NQMyEDz5F5lSpInWHof3V5P1vcHgE09vfyeoOpO+vM507NxCK/0bdS4l/i6KlqOufOzHNkra27FYzPdGDSG+Wd10JN22juxKiEhZ4Ih1SRfR0Zl/g+gyy54imeR/LE0HRX/U575WqI370M1ZXXnohsWEf9ve/iwDpXfpN2HCDLUJ5X5BntUfzKIzJrpZf35/2osM3ICzL1RzHU4ulVWfSTPMbato5cbqpni4Y7/tzWjSPPfhPyKldUZgkpGZe40NoCLTGqZKF/AAGUjIghAVKtZ6WSABpzkjXJozSI5rLfEO8IVJmLJNyGKd1Q9kaO9UQ/tY7badjIhnkfQlg0BddRUyYFwDT94pV6yJkWuScAFRvGAy7MK88Xzob+1UYuKkwkNU4QDPb1ZlDiSPcneCTq4LQX4DaCNeEdxg2I9zGz9t6sD9EZaWYR02IqsO4tf4GqzKXOUgZ5W5PYnOlHpz0PLeZWcrnI0E33yUaLjE4Ptzq4F8MJR1OdGQ2aqsdobI8kga9kKbEqOQxhkhiuNTMIEViWOFuJf+nHf8WJRNnIRTuN620ezfbHGlhQ9vyLNeSWYBXquGdxvLzxy8mUbUsUoYB/0IWSr0lv+m0NnmbcsNzU/X8UC7djgPqZSnvd0n8IJ7lOcKti0Fsd7XD8lk7voGkozw1AyaCGi8lnJODKkbSjr/rJ7b67sRzWgNxedKsiUWbEhp2pvsyzp5YzTPY2X8bA2El2ur2Bj+9PThqhKErDNuCLyIYJEskKVpcNyY6r1g+Byyc29sKa4SXsRJfDGxnkJ/g+6u0/O4McmJC2FvSIR/AZDm4jr8aXYeFqPUGO4huOfnS8P0OU6KgpLMw2JCTUFtRNga5+7xmPLvO34E+sPtCd9G87irw/g6IP4qq/yVyW00G8yVAZBkmxW23QHa/WvNP5513zXg8ZEeU1Q+jmyGxn5ikmKiocOuvv54RPuI4vup6PcUbkEAo19kI0rjrgSqwUfRNOKf63HCTtiXBwm1q1Kpb3xTLyP7zjoEVg+43iwsf44bUC056kzWTOWvWryBBpF+OBc94doQ0oJBL0n0CyYXxu9Eq+MX6oLHnRH9aZxlvqvyjdbXA4cRc2zkp/eT7swnEFtJqCTMwJj9unx4YeGVSP6d7nfYNODkxhAy0t6DhxG0RMvG6PAs/UHSAkT9VSefawcrCPybalcxY91dbDIf7llFwdCq8Zdm3ol2qzS4DxWGOpymU8kr1RKIKEzm7aZKhgmNBXJTRd3qNiJ1sbvlz+PFUq1t18ya1CZacsTmS+1JE9v6lM9ZFd3BZVR5j9+oDjE+02xEp30OzdoE/y4QEP7KXTPysDR70CHEpwvEzBG1C2KV3PiZ8mzBfkyt1NLbdv/pUQoQJ13FXzBrtvm3FCpPo8HXHKS48VwneTZf7d/I+wWajWdGLWsZc6Htf/3/IFDlaWUWGZhYkSPLo/5HINxOqJyT7Fu7t/6DH2Zto4af0f1IecXj+vhGAkFSQMxgX+iNdscvTMfuUCebY0i8M6Neyy1xd5+KniZhTBGtQwK7xdJGHh4VD00P68jdmyFvcLWpUZwlhF4wTvErmz2o49c7JyS9zJlqMFBFXQUEFDh/Ky3M19YS84JUeyWH5XWpzPTM03qmzFPRW6iYbRwosIs+dZtjNKCVSrFCU9IFT/9nQffa+sgvmizfUkAt5upZ/BPWzgby4lcs46UWiQ5C2xOSeNcmYdu3v7Ev3OalvGp5ZW2Ul4JEo1uXPqa3BOkEg+NZdZJIBoObKteWeGEwcFm0KjJOwiaiMUoC/3+2uX1fRfWKioRgfrF/vD2tP4DW/7pkIonn3K6K9qCiqm36hHtBU/WFVBPe10FZmr78etTvh7QiUeStYXZalkHgD4twyp9dYAioF3FLAfo6V8jUbUxQdinDAeJJwPDnYvv+o7sESFFHdrdltnwdNNfZobJOOo73YE0NSbl3WNo8MW64wzz3On85r5HgxQBL7lv+hyLUH1TkKf6XVmgPsgSY8UbC4DpqCAHQBiMrxw2e2sUSv4S3p+FfrH7sBQRNx1+Ji5svfhwrwy032m4DLKh88H7hRQEU6AMOweXFIaEPGV0a3yXovIuX70r/MgQz+nkNDX8t4I2RVmfX9IQl/aDBcdayx7LnIkQlyGbEwO/qrt9NJmr+tYIc7E6swmJfdQBdn1rNYipwYxrCNMjKWErs0hIsMJ36FZ+5uzH/jwE5EP3rHDcd/rCKutEtKfkCGJM8cQGf57gepLlZhrhEAu/swbFN6ogm8uM1pCNcmf4hSgQIvLMYePDkUrWKUpvhiHQO0DVzcc1kELdgSn9+trt8c8ASZewEX3ilyWM42F/VuVaXvZVP06ssTmnr6YdGHOD+nC3oQmphrq0vWPQwqVGPfBoNiImxZ4BDezMf5oYqHVNDLTPOMq1NkXyO6j8I+kH7xcP+/KryF8IDc65i+1v453rkHswkS/Q3O922OOL+UnMrBGX6KyDh3gpLruTIDwb57Uu8aS11zTFs4Bhgz8mhcXIqtwv84M1/wqJvR6cK46kRG4TO+S8X3e/WZxzttJtc7Ij1YPXSTOdHIciZPEgRJ+UuOU3iN5ir9pgvPdcCYA58xDfrUQigM3PZeAfQKYyt1pktb9a23fgAVQxsgesuBT6TstkVfuKSIjyeeI/Irg7a6w82N27G789J4WzI3MwwZ8H7ladu87w2pwR3cJmRVLQcc6nJ8RrjJ1Ky0Js+5Z6X447z6d554Ev3AidYJoxIX1rl2Axa9NSwRWRB18bWcf6UReGkjh2ODQsFZY/xT83TW96mbYuFbXIMirur+5JRA5X0ggD4VdHKNgb8RXY9uiwEHknBQmMz4+qDP3hJOnFA4d7BHCUEnUU2G8xV83r2j682Hk2FkQhd967XP8tNXdQXqAFLYXlfd5omIwfeJQCqB+aOXxYKlCrFSTVtv2i0/2vmJvUX7cABtuwzuZP0rwDYteRBlYpHacvJtZf5nAizrEd4nPueqxlE7eh2HRcDlBKroJqY7wQwtoYoAKFekqpasltF15N6ws+DYqxuMG7Zvtbm8NF203kK8q2N1nlaa+JQpDXP4tdkUsDtl+tOsycUkIClZP+SQK6XRH7lOyq6qKWVWUIqbsU7p+DemtUpY5hqz7K80Jb9rcToCTEhIKaOqTlobaEi/TcgItXi6d4Ywfbp7zUt57pR4sArlo5IfqGOAfWf7XfhTu2vv/4qr6x6VWHTM6m9cCZPzT2Nr3yrh3uXHmsIWCwiGTOjJnCHuhPN4XbhANl0GL5hyxqCKHCfhLx1hhcAZPh4+0l0g+ZV6nWFlcwEYUKVPr3QPdmH7nqQgxYlFi2OoX+fyhLjK6gRatXrYKR6EsoCSQEI5YaujGTBdnww1ZDaMZ93EoRmsUd/EhUvBDB8/XGuATgnnWJXjSJ6UgBACQA4nQ6vS8MuE62MWapijonEfsmakwCRq/bXvf1w9tkb+u7QNSeCUsgW5gtlhfRjrDnLCKb0xw21svNqBwZk3BQgnglWprmUpA6IGbn1dKGsveePcMzEEkwIhezowiMfRLsyPsy9IaqMXiO1GsReTNZpsb5TLejGLuhLOep0+rDal3HDpR07tdE/6BfhVnk4mVb1g4h/79AFDKVBXY5iVQJwy3h8qPKgXDeSZSwmVG94/hCnhQ2+f5i7DKJw1R8hPhkMM4jODTtkn5GG4/hCJsq5a76hE6iGLQLhKklefYXubDHXNBKb9ibGNCiGIweGlFcJPi0Gk9xCCsjfTO7w4+3P0sro4hDZI1MO607BCRQFwWlKgjha4t5mFliNxzoZ8Kggbg/dOC8Z3BfclItujLQ6G17YabU7pbfAioKI9AY91v8Jyxo49Bz3u8LxR/WME3p+cRNYftemydAlyFxZkpsPjNCTHkeMTYTzovxC5ANDq5AvqpFceXgxpPRij+iiIc5DPC5r1lmrH7OuG9Zanzi+IPWRR3vC2jsdnEbRuaM+BqKTq8rDfmHUriyDxkJhBD25qxx9YjMJ5Gm78tOPC/1RUTDLD3WPWwGO87BG1QkQobxU63ZaP1n25pI/O86Z4WH82Bybl9fUusQz7idbbiTt5HUlMp2XwOem7VyOA+0Dqug8kBbygdObM7m/lD3M9NU25BZV5GS7KAqgVS3JeLkeMVxgJHSXbZDJy/s2fdcye3+3C1Lz7p1xD4AY3/wjeU2JXzlgU9RLVBIPY/I4oRHBlmsXOh9w2djJTZTTBqL5e8GEz4weUktjA7AYYA0QlYUCheBXKzX/9AC5fqSfuJY9KTdvFPOgn3l4xwvf8PWBw9EQlOoAqcpUmV9dRRVy5UpUk1+lYCbdxmnyQ1XnVccay0qBx+A4kujrFgDgMytNmO8gM8MV9uTtcDbkXDBRnmG3ylszPTrhB9WY9cYR31Vb6cVPKT5BVvrRzAgEAAIwVRA4f0ph6UaO4209pOeRiR+88KK9ZUQ2652kY0y5SBYt4jcYfcCui/rZ0hY//q4QY40doAMUZka/HrRbc27fOz+CP5gYQ5ydzsNy5MWIrb70bW9jl8I/ocDYnkEwtGvZ5AtNYdwo5gXcYEXSkxHS5vMrpgT12kNH0uZO3C/aMCwyDor3dGzq+Csvq6hlI52C5k6TR9rs74M9uuZbt8ER8+z+4QQgXQ8aQHjhOcfIEhRMqAShADbz0JOnZ8FKkjbx3Wcl88cdZME+2h0mz456ibN83FcYaH99xbjOtGH7OC0GsXDyY3R3jRwUldFRJVf9av2R+nNc4VHQt/RZ6LY1z4HKDkrAP3ScaqvWV1mdbnVCf3E4JzlQrS4G9lGHlm+7alOJ4kaD8CIXh3TDJykAtG5lt861KhsJQe7uquKX3bDLxy2H5Rn1R4nYSaBbNBXGjGOze+dYk0LE7UnvA00R82/qyWx3LxqtuoM0oHiOJBtssAUBRJujLPJb4rxcVHDgL8z4PS6iqnKMbo+tvcuApa7cMZFwpfc9sHyMEeAp5w9hcqJ2PW9g2W8TApIsAtuQCrTkfDnTsAcg5SpY73rKBC06h/Jasu2kCNtadyQF84tKek++hzPkS2oe2hhyFm9Vm3vKqKDUjzye2eu3qV2xSMV/Gdw6q+IfSNR58ZjkxqjcHiBBI3g0/4sCiTKeQJGHfRlOpEwWxPxx17ijSJMRyenF/pQJoXPo7HSjoCcuUBMXoikyLSaLpt5+dgIeSuC550yFR6ZqLlD3yLqx5AO0OTSLbAjEpiXNPapeQnyu1NdFCPU/UGvFrpw6s4/+VNp6w8zCBdxMjmYLXHP1PibWtIt9ofxfsb0dWSNSfYRXBqgUzduw07mRqwDAxRNaJ/DnYsmhjK86a+JS+MIu2p9W8YArNRU4eCWc+gfEkA5+sC2d1HXgEFdlH//2DBD4hl3gLWsxzggvXiRff0JCQrKLcM4Lj7wrSPUR9QRxsujaJuAvlBxrLwRLZsIRwvPGjAYFmj6PAZfO/PTOJJdUUy2BVZMhJKI5rC5HduNeYdarVL+qN4TUb2J0XeIWov/Pfa/34FBdhY6dEfDBXGGYFP+/g+JCGbgo4eNPwbUn2H9hP/JezB+Y34v7h08pAfHgf3lIOyt/DBhLhzx9bjp9DkjDhlMgcoJg2B80qbsLaMCIRhZL8b++yT3gPZJCKrxpUYQWehmRSyeFpyXOXjJpM5nvMAH5JSiBUzMjTe1dcL2MDZC4pYqaColWo4ZrZTVvtwN85HoJjRN+LjKPU3yvJyjqAxR6nUdG6j2W5MT9w258f9vdLx1aMyS566NQ76f6fysADHTE7ienbio824u+ez70Ky48Ypw7rdmMgWF42lLmuCQeSvWu1dKmMvcGNX9fWhTR069o4moHq8KeIW3LSvQx0DP+8f9GS40c3UKLf4mYeCAOgPNXvgWthaUwdPvqoZ71j6MYYf5VzVyGCBZQ7DXzFbf+2qgS15BucDp/kaVX42dF4hL0CFgAQTItygHhDb2cJ7qZ2QjIc8fTk4qaRZgrycbhG2PDieo6qSXgDD8B4TnyEAJgUJy4ry01M1r8/mqfGLqvumQBMa4OZMfXWjTmYNJhR/aIhDY/9HDDq35+6aeLGbjJz/NVaRNm+v5QrM/Jz0PEWnO1KRFEpUZy6Pqyx8LHlffNe0aNpnCW8WYO/MnbSAyJV3/7Izx5svKPVewSwJ9sYeSZiuOvHC9y7oxJgvn5fRDuaaPYD1ckxXNFsjzaAmo513aKKp6pbu6SDDcSQQJso3azh4398l/yXJiIwkb5Vgu79rkoKxVKi+hEEzPPRc77V3UjOaR4igjFH4PNlQovM9Gl0a7pANCwrE2+DpPhHoupt7YTLlAolcXhTrjli5foe3cWdx82j+MuEZrYYDOqgebjvjOk5H7DOYScPsra4ESxoKb6tFuJy1LUreLqf/JvzHDVKSUlknxgaDE5s1NMXLXnsjnwESh4sqbcOeDq/9V4q99y1K38EfTJuuGgHcPtrWL8brC/KfpOlI7hLUo5QcIYHv0JCj+yA1AATzsxJlPUPc64yp+Vxy4G8WuILHx/uu2ke+UqGJgSnTaVLbPhfhyKRtmbrwiNpP7wYFwx2UiapF31HFnmUlhXVEB1GBkuLCOqc+lx6+exgKLFqdyJloryY232EaHj8WJoWNHjsReLUtktb4LaAgFOBsObb92xjyYTt3noul1hTT5VkEEU+rcj/Jy9yE5fXJPIMfYUlBqbqVnq3q4mcTjjT3mIeMHgAS1SFOf4QWvkXW1erXghkpA0zb6xF5Mkf7RTLdhQHW4LUKdEh7bHfxhEwvQu3ay9DAFfF0iX8dJEokiEheNvyFzxJbbQcdcVHl3LLuWNs6bX6FSW9sRUGN6TAaYuSuXCrYWRWsQGhzChcxq55JtVp8VozeVvNXQO4W8pN/CexkDo+CHeGgRXzRKOC98UCxTJfaai68Xnr7dvL0fYXKkSXDQ77jSV1g71Ky4sSk5XG8+B1WNIv+T3j5pzAQAvNtbFOWXr4QNhsvHgZs8rJc73qv/IKDwvYrJT1UICIf9y+gYYzfrgY8GV915eXIlJtNUdESNMBAk/5/VQTiUGLpQx1HtafAuxsleVbXqXTJg7JaLxo+q4bCA4mB7ZZ/8RvZQEPzIGeelkdMQ4XqV1+BorfHQneih3HNClA0Akifx5r9r6Bis2N6NBTNq2I694OymHOCgZgo7b4ZI2WSHbAv/g8FHzulfURzv9BOE2D4q2DqgzNeD9fz4cseSYQJBL8Hg4tgYK5HCiixb99gw9eSpSpBITTeUiMtmpOqucgGZGcEZl4iZKIkNpXoxcqPCE2EaqYEobA5K7hba98Puhs2vsxn4gDfiReAkdqUq/L6/ZJq/iPeahY+OoWTj50/0J76f7PrY9nErXEmlIfZQK0223a6cBG3DYLm0gk7ZCr/GpkR+5vRmc0eGCwT4K4CHhR41BhsQLtXQho0Mr3mGr2xjJqK4McwfR9sSFjwiog77DinYf1wg5pBZen47gqVKO7LwZVmWWby/595ObiB3S+kGIv5YqGbVi5bqXRAUu01w0iRe8PmAYMowbkhugKl9qR/s/TtPxmsPCe1S1zChyKI/4FcowI5DZrLID2rvsr++t/7hx6ZKMLyr+c+ZrHqnRT6C4F6nL303uKci1NysyZbGNQY8deyt0WcDE71CaUaPwQTthxnclKKLOcs7dQ5CyD5ABM/7Zt9GiREK77H/fCaZTlqweqYjZZZ2zA8gN/1JW6qWODEfmDUTbhd+gS5sCNdlhXGyhTkCK00mqy4sSQc+L7lRV+B6wiic1PVwlk37hhXiXkIkXp+DbquLf+vHN6kuoLmX7JH3eVo0U3uGKa2lxogKhOrRPqgy2ZLUTdLXVVOFabjHmdOfdkxVndtzaqa/WfxKSiVcbmXcskQWgAAxoaj4qNw/05VZ27TQCYkpHODwLwhtLvMmqU7QvBJuY3RoHePuSjz65383k6k6SrnrwdJETFwwPkpRagW/jo3PXy6K/Cw6ZflCC8d9tMqTDAlnMRtRyiNe8UJz8PoqRtgyKhS0IUVRaAOGCjtkbWw4d8bEYnRBqD9bv4cf8FeCRqbeCK+BwCgjT5XWESfZFFgrepBvxwX77nhgbgY3oW1nd/pJtdEDuqj1E0jiWG8VX+nvNOWuh4/uBvvPRvAM3LuQo7ggau+npAqhhiRsYl2yfT6qcRHpccs5gvDv0hDH9da7CmuU93g3+EtJQ7Ox1qICFPUXkuv5c5lnaD9yQQihhz4uYcXGA+WjaIPd2Ix9WBGUMlRv0MI/Rj4gCc+BodHemAlHvrK18Y1D/0aHh0qAUUDBdZ2iCaiNnHUnsqqSpOoRa9xZfCGpdsL8sjOrWwJ/VVlIrQHPVnUsIWfqgYzw84dA08HKMIJ4rnYBrkPrNfGCyNFYN8pI3F6bOJpmhoXovWW0wMWbWBAfg0UXWimIiahNFsBrPtn8KJuDWZKZIfgYRBuwqLzEfW2SukhMWIUG4pyoh/VKGGDnUhclDwD/eX904iuQushvmvAgjKwyywXeqBLrwxgWDzxpiPyzavAMXxs/c79zcxzp4V2X8aGVpk7y7t08vQvfvOA5AwovSpZx0aFFBam9nnLiVi9a2T8Kiy7mX0k0/HplixiBeC9XEpMJ2PtOrkerCOiYHlV5d7BfQevd8BdezOtA3dpqTr0M9OCKf/Zg0U8yvzRzRRX2GmJkF8G4bwbWBbfpwBGqh4xLYUaJaUlucYu5x/kTY2HIxbHLpsQjimVvpJhi4tfjMqWRXM51nLf5Fl2GWh42nz85v3ADFfa0TOIjBZflnTPZjqbfbkU+U6bqN5mcVS8tUvWHyP/iopxX+Lh0/WJTbz+8Prh6W1E2oCguDOU/4NFMOaXV+/PTwB7czzDnuVXJnsRBim6T+nnSW0VsD57K5KSk7MdF6wJJAYAu4AxxzelIVPntF1YF2zA+lKu80t8jEWFa/NjOcTU5FcdQt4RPJdtgSox+imAR+ZDu9QXLf+QhnCggXkTVpnSiwx7ZAc77xofSaqZSSFea8L1Xc5E5cJeekkw+ageZ33V/Wbc50B71XySouLpd92Y1kPIPcxbGr6tOjrgjk1SA4dGZCjh9gJ/btb3MxWnLkccTO84eZ9jsFnwCUoFabBnAd9Gzf9DTGgqAcQLv0j+Efj+WYrGOfs7E9Bof6zm9vP/NOVBJOZA0N9xWRzRmsGqgFys8n62F0l/kLtPmOHAXVkxPfb6q4wPWCzhES/t7ySJ3UaydWGvN6zmt5v8TjO7SEtKzJDFO9QxRfgYfjImLeDpK4ODUYZpdvmqa1M1ZGxV5Y5E5JZOeWkDNNWLr971Ow8xuL+dR1c2puric+Z/J7iq5anGzlc7mlyHE4NFjLTgCfLYPJWJgYD507JFRMAvnWysYaAOKGfkkogVAm542Zy99aizyqEzhqXb81ouf+zBuGVwjv5tm6if6Ge5RSkGRiCDW6TXGD3SK8qUTmv16nuYEk3kdquBzVoMH2RhbyuK8ZTehuvw7mV63TKxYvyQIweU020nJu93gBANVEz0o36RANIUg5TMfy9lYxuSiLGRw+yyDEf9iCUsVzrnhKw40faV3hfQNMXh4U0OARrRJMByqSHby2EXSLwxgRmZEaOoXhIxv+GKR/lgf3CvdojPK0n2KNR1btDeUsvTo5TfYn9HA0Q4YjCWTjkG3yU1osLpQoPNm75gm+7CcM8dXT49UWZeBOWKVoLhM0C90Rwhc4cBqQmejSvW/IgJ5eUCrCTP8zFIZdHgNJhIlzeEwknWgjFdf1NEsHgjZGEDSTKOv6DrWpmMBZe7eFJ0zycjn9J2+5n69buyjPg1H8u3gfuDyanQa9F4t06gJtvxFXLgcpOQxVk9T72+xMSiR6eJ313td+Lh4FjsJK2MfJmwuWCS0iUC2BCNhSqF84ibXlvD68+TSVV72zuH/ndQYsM7MxWgMYRh8+CvknOGFZ+uBn3EAjHWpOFLKCLnD2irAojdNan99n/XIoe1TvoafA5Ktw/gLRNm6DvjGzjmSnRBJp9qp1uA8KzWBntBClHdEnMfrwKh6whPMSszeyfPT9kopJZtgq3ZfxOOcBd90CN5XV93+d56KfdW4syuNIgAYpbuqTUnfVHUAX1ghkaJC3z6iP2aZ6YX0FnPUSpv8efMFNoTHquEXdVPJo+tdSsBhl1gn2JOtb7nYh5Z9dwbHeoGK5p6xYm6xmqGhCtEmVfgcwzLH1QC0EQhjd+ec05lfDae/YdMOjTcS0hplHf0tQB1qUoL741RX3o6xOyBoeq8gZldygsOI8Clk/DpYISmubq+xMuepRm5whLU38jOcyiffsLFfCHlRiodt3loDwBEX6GhbDnqISDV5jvOHWrQQuZTIU+v8oRfCr+PHRE0O7CJ/a8pMrWa/trMe5mpbtSE+6UYbY+i45MLTVKJL1J0UuzAhabNYAryjFMQCmsECFt4B4hir1ps16Mq/OuUuXRqSR2n3AE/pgrQ7rhPHssGmaORgGzIoLUpQ1AmRVLGLrwV3wGD0Qyt87k/E5z3UuznHyxc20ki+Uq4iexlc6g8VU+h+DPcXKNwLWjRhnNtmessKyoW5rKp1i2NySvjx9ug2uh5iH0Trlpljhye/W68+gHEUDFdjgHs0+k4FIVpkMxZDVoo+sczVGECCkQv0F/t5gtODsxWXSYLelJBOdeR/y/68WqhKGE03CH5RNv2EdVCwQuOKa2MWulY4ZwsuRhq4Xx18niqZ/lxH9h8Be9TcYSHagFP/Rq/agZwVTAVXZMsj7ErB0smznHTj6kCpyXTaf+w5Wx0bV0D+t6QRIEzWQmWIS2Is2s7LUaLJp+jfZ/MCgMjapLNDWvLtGYN6JRdADb6DxyTcxyqn5oTUfout2PFyk+BymrXyUi3itihcByEIRE7cBFBt8AJT0mjiE+p92j8Ka090t2fTqDHNUIrpJGlyBojQo2NBc4cTz7Ex/GcQXqCPUS+WcL8fMmY9x07Qmb5XBuySHCHeZeNEASUKrqhFJt1yfh6hWnDXynWgm/mmi99kANSJGCn81UThELAyXZr5jE1P3oJr1bp9AlEzE8l0qZJMoY8aWPtHjFKPXkSLqma5nLNf7uv0AOT8bccavf9HJR4L3yz4/kHvx/6OtnQ3EeBG5XMykdSMl3KXyMXVDqdwG2ZXQoZbXqHN5nZzFcv1x39mmLShSUVu5ltcMdOHRtdE5sCNnUoFn/33vaWwcwKC+i+SVAoXI9D2BJpM4ycgsCoCBwup1npX+mP/vWW/D4YAp2WIS8kvcxDxvtovWgTL5ZB1snH+6bEAzhVigg/7Hg/wZZP36WyiARuyLD2TJWOZaI6vmvvmmwljjV1ycCiaEWTyMMRacEcQmmxgDwpb1kgHr7XpORH8kag3Lp4R3IVcTydNePOTqclwYoUXOsaFprVbZR89dCijTlCDMuUcA2rpjf78/Snh/zZbuhaTRAQq3sAUG6a8DEuQ3fv8wbXQRl/c6feuvumaBOZL9ZfOJmTYwue9CfICSrea4Icz/m89eUtEfO9UgYaBZpHwJAgfi60Lhp2eb+6p4qGnpjE3i5Pw9CuIKJcZ2Z7dU/lig2XCzb6CONFRsYp8J0es0l3l1fYWugmP6cZxgMM4vr+TbU2hwjUi1rTcK+dlSzRjRL3awMSeq/IxkANOXulT2yS70f0gwmEEa8jCkWCtGQ7iIfOv+Qtv5Pd+UvG7kK3YhA6S2kzPmS2C0Hja81pW9WlKCJfQsU0sJ+yWGKCvys39yHcan3ES1uvLQN/3SZdorcZtjie8GPEMsZYx9d35wzYbxDU2P6KrJYOR89tpPoLWtAKV2SPo3k4WvlSWZZyJhjQYHceg09n6c4NAWmeEl0Jl+4B0btMs0WQk54xPU7x4uqxQL1/VDkCed8BjdfyIixNCkduRwS/N26a02Yw2Q7XZ5LVxlrH5Z/pY85SMjmzZkRPHHFgNpXURsKIq0ELDyMjrx+Osqn20hyYKLGX/Y4irzWCktJqDpVysxKlLO3WF/RCgYwqHiYgYH/siU/GocxBD6/m1cubdpl/awJf44/rZXpjNDcBder6uPiPh/fYD1G//80nAmAhLkOQaO/3nIPEucunof1TJU9MHiKuLlKB0iUZsCKppoBTNiByUUwMqk2k+E7uUz4rR3gnZbbOuSZUUiVBDxvR3rob/chpKic/3Oy1ymw8ffbA7gXjrXtpZ19nCSWU6LJwCJ8qDqpAGv+QQRIz6z/Ki+fme51dz6NcCPrGIuti76V4WjBl2gbY/u2+ijtQWjEAkTny0rt65U+jOMye/4w1qlxW+btfks3LqgpDL3vg0cnPqXEk92ZYlzAICk15XdubRBAm9VQ12WoigVm53Rsvh06KEDH1g/FrMZ+9t+thpW/YRZLtsa+DZkg7jQWatDh0Sy70Z55I+JQS3MSPci/ZSEQL5/ysUCeahwxbCT5HSt1Gj0ftmXOy16qO34kw+GuLRjfs4//nzwJD6+4g82NDXhCqBdpIkKc4kLVFFNysD7wAYTfKneMicC397CNE5a7Xd/+YMVB+U/Q8c2SkejVB+mxVuWA8xL9zNBjqSDUiQ/fpZQOAz//TpZ4RkGvYH4mH+R2xjJwrHay1Gs7NnmCPIUL/plhDIPvkWaWOCS9A25R3rqW9H9HgFuN9JqnlfhJlR4bsJ5krsblhh2gBAjGa6BXlE6+AhrxUB6JZesNQ3NVqZbfTOSwu82aoX/8M6tB7yFoHyOVg60fkGuj9XfHQ0Jw8TIke1lFCu8IRw0byTFqaZG7z/6K+Kpy+wYd9RzmCcoc4sTibxwnzDxpQNtWDlwwHOBCriraEbicMh2Umv9Dn9RUIWCoG/H1yFJ5npTT+Skvrs2q6iro2FpjWUFz+aQCHYlnnbsWyPNNLXB1sRwNGCmTYLiiyrx8a5EM6K34j+OGC4f4stk4nmQaHQXfRmyx+QsFHPIZQODFbMTXTuBD0jCUzQ8s00FeOVXbXLJMjg7ibJdgPJJ+B0ja+zd1GmEA9B1R/JL6GV/vvUmJOmxls+tsnR7r/2ZaQSpjVDtUrBuDHUP9IBMT2ZG+35KXTl77DpPfucLsnDKYDOHBG9bOqegJ9YC7B6rJNn14RjDzrB/ujdqMFvKe/bfJcropOddntB/656s1tsXX7QpQ3Lm/G32AANWVro8Oi5vycZk4fHtrhLL/CnOqNjlQHS6H+Tncr1VtPLVFBPO3N3vqXNhy2QtMeU20xlPWm7ggYVHAsiU7zVOmRKGfmEfNbrtDHWHAzhKsU6xlDbCTqsfK/iofWuChU4CMCsUQC9Yi26xqaf4mTwmqthk6B9aMLibbNUaTOlAR8tlo5gSH1QqW1U9hf2wmimkL98/rvX3xM+pRnhZYcWa0OEu7dffkurR3fZsbrHxhcokFyFejWcXpSqMi3cPmR0AKTwbwdJ++63gByQQke7wvOX0CPvNiyRgFfG2dWDFm5oSPHtmZxvQvC1NO/MPZPAhSNSkrd8PEf66Cs/JQk4XwLbJ1bikmhV3viux9NmSolmzQX/zGZqP77ZZO/OXiDMcQim3IwD7WSj+poNLq4ap5a4xkuW+DIWwm0swjI0eoueaL/hbw681Gr0+/6HjzJvP6nvPOXdTC75nOhpgfnhmNj5Un82vzBR2ECSQ7JieKQatu98vfqhtIVfagZAcxwcUcnumxAsHr84GJk3nReam+e1/6nctvT7lGTRf3zfjoOqXvi1VXHDDp6oiiza9RXDTEIGBoURXhylUnlkP8hfr4FNrH+QBiImFvYAYRkbs55Pj2qT2Hr+fX6z7dKhlVhSEKSfJ75a49t2t+E6xvZ5FyxcH85Maw/9Hp9HsQHmzVJd3rzBuNkdugeYDiwImgz6HN1Wg9ASxnrfXrXdp1I7gU7GtFJ/JzqWH9jWrk0b8om/RfCSLnsg+Z2od9jnnnF5CdvHvGU7bN31zGH+NK4vJyH3GbdOuy6nMAIWEADsAWVGjAbyGNozHrKFUNy+v0to3ptwc065XWgWJigJBvMF7ZTpYkXv3/S5hP0VnRz81bJ63lE/EVjpxqZDqnZYY2ItuXkOtZdnejGtDJGOri+uIi7/IVJcJdRCDDX62SH1gb2OTFUm8DYQeA9dTg9U59KOqcYew2KKV20ldGa5OzuVOjrFuyR4qpYW6wEQYTSuzKfbK+ESVnKkVXPv7o4fiK3B/NqzGL8k+64JzozODA+LCVYsMn/RH+m+p3wJbkwrN++dtnh9BJQliYIdCPMD6JWnpUDlGj0Z3l2lPlkWqryB4+rbjes9f2JU84nSS6LSQsxzOgM3ncfzCCY9X4xHog1+3lBfWmWtxv+/nVGJuGY5QF/DtkWyhp1ib/InZ8pq1Gml6LeHXuBOZJOINahBymWIEBveTIHXYjZkXMmAG6IBBJuqQ1miK9MJlIO+eZFIFf3Nl/xVfTsb3vx6nZgSugYHF654vwPR2rvFkGHuD8Ba/dwvn/uv2DDaNCTSCVaI0KkJJCbt4a/UuPfWwfDI1iCvX5mWeL7QwLakiM0Um6A+FPbzRr5FIPttgwzemELaYyLM0eXeRrqgFW3nEZrL+Bf7EKzBK9jZlktvJOGJ7FkGhlM8S8a8hrdwzv77reQKAgICJ2fyaicM47jzdb04CDj8OSDBUivZhFzmPVky4pkIu/60Ov83L7LRlMDmP07cJ77SZDvDXguQiuuSs4PP7z1nSUzkjrcKQkaI/1CH3BL2TN1+pe4rVfssuZ1NPq4xetAOxWrZQgPo/tXmo48k3rKS73WRvqu/J7AXeb4yFm28iG3HEUXNjBe7IbXCdBtIiigYLEbfh6ZeImfE9Fa1RnFgE/mWMp/q945Kf/X+wj5qDSCJAWftjfd3LlcB2FsQXUdoybLJKCKyHF/nk3jlIIJk8iJN4pOPa86NyUpe40DzpxX0mtBRavXJYnsptlNGgDHEMBbpDDJucGnsLn2B4ePWHncHMtvYqcw9pD58gy6gQNbOagkyAvzI/A5NDucVdq+V5wk+eLmisUTeLeaL2Z3rZm32s2RSZ3Mo8fshPiGPSCh9JTsxvi64x/7JkjJiySVH4Cr2xpxg6+bdt4w70H0l8GqOtdk40pW1x54ePNgLASqWyS0Lzait8GR/fcbH8xQJxS69ry7g54I81fl7nxwipkLIxZLdHbGCbaMESyIbBqONQrTMnPxAUjyHDYZvbQplgrY9rfpOGzgXSTg/ltwhm1DDBn1Vn6sEeo9BCDj6nN0MzocxkBKkKidXmiq4cErU9DdkcwPEEMvkuVhYh6/OgmDxbbc0OfOfWfjaNovOibelmLySEKGnM+M1VJ+zbpIbauHbjoKjpQolJZYD4M8ItSSZwNZDHljnALpmmmDqbIiRSMnKPR29yfkvysGcdY0Y2YRmAVOA3DEAUir2sec1WUaosr9LR/6P04fdrwlZYNuU1GO6NTokgTxDPCT+ut1BIEwYkB+j67wL6gwnTxwfLO09hY8+YX9qKg4LJaNOzeeO5D/i+cfsgNg5a/8pD/cRz2Bu2JNntPZ4eE7+R2Yso6e5A49A95UNZ938oy8kW+AaHXsS1ZyHOCwSS/L7+BDn2W/QhD4mN/Pz/k9E16CuM9tFboMiC/tB/jJeq7BWfPOanZBCnUxSR5yQrfBoEuGIK7u9irgtif9hK9GfUMm4LfbjQysEn1lxPaTXaaM9OWNi5irJwP4SXpw7y+oIL8k3XE4qJJOz1WxPJvFDFbTqpRsZKVLFUCW36jixCqG+BTbs0FgPCz3DyNK3Su49z7g8WLgv8fpHKZX882xj55KGCmecqLTBhoN9W+7p1ZPVmhxOY5y18A9T5raQvw7PfvJEgPs45xSgZEgZTH2u/ySfD3jN0oohMgwyhXVAP/VgFTBY8ca+ou0DEzeCnRAiMuHcb7ZT/2i97dn1gawdhrQ9wyDL0CdAZQHLrv94ounrVpZbqxVo9gQiybnDr8+1OGOWbktlPnEadfdF8KSvBP37eGrMEHc8w/J2p7mOGt6yMa92ap4W/x6sawDBXiWBRU8eD5EPwDkluKgxLAxXhksjD+hcO6qyYlXNABMCV2urY1Q4YJIaRb+NmBp1GpjmnsbZ528Ziis+5//DwYEVaByzRObtxUxV0QgyBaGVVsqHOf1vhz6b4QkvkFnpPvGF4x2xD9e3z1P7b5018IEupIps6XiyDktBPBQ+kMO3AmIQYW+bTVzIidBc7JacoE9+UO0hiusox1N4iOswSwJGVPLmw3foSGxVOSIV9zFzFAJvnPCf1ldRaDDrpTEKUM/4oFtwixDcYsf52dlzvTng/RY4fq6s4cYszjV99BP5lf8M7uvbOvgx5wj706KA9/vYRdPQXyjv/6tpqCbwhIMPK0usJWg7O80FJXePiRAUbRs3UNVrDVJfSNhSLb4Qxc5IGxolFV7ojPAk5qVX5Fjs11yUkZGQzJGusG917Jo39BJrRyv4SLsGW+sKcMujdN1ZQyMz4xjHVwvB0G/4wT8SzMP4QfFzWdJtTWWBeZ5ClxH1Mt5OcBu0piTv0ytmCwFlhAZozIBmIEhR/4R87VP94CQYk85iztwUzAsT2ksVUXKwk4/PBgHiZVxrblPqRJqiTGcEtOBzFCKXXABfDFzTplKh15NBhKbcfch9pmdyRDHWaqFJdki+Hn29KyJBFITLzy9Tvg377EHyupZIF6hkWfa0BvkP/lR0eYsDZpFxdBrcdwS/z55VoQ4qEv4N0lwp7cCIa3YCVfdokikBD/IvTO2tgchCuMsM3EVEiwZG3KZpBw975Xd2MenQF7DA1n3xVwEdnLQ/lxIs4+ICVkBTVFm54c/LFicYBX9zfBhLUQMxlXqLOvFG3+oY3QsA2rmp1r9jQ/cMNL5TDytjW2onqAWV10728smpbfvroBGDW+98Hrc81RPIgyxYUGwD6kyLUnNJeU7KbhQkqnAPdOMGnpd278KH7z6bnaprrRvw/+zINxiQ/fbIWWnhLI3jOS5TBvmj1V4M7Mane0Yyw8nFHj+YytpPDtCxL93zD4geTy0sJgG84BPqUdyACHMhhLB4TyzA2YxNcyEdjwE7AKmkHbAv4sSJdFLkOzIdFrKiNGiE77vRzPtz/Je3tHt/Yoc6S3N96IQ27J1bGv7/bW7KP28/wRZne4c7ShvrkP5NU+q1OpJ/23qmetPVg5BcLDlYAaBxN+hG7h565hF1wJIeRHgj0RQvVf5IG0Bs0ETvJSMLpmPAensxIxOQsXul9P1M1pJTErGX7M5bpmdm31NX0LmivhjguiXDhvNGjIKfd+RNd/VNq4sCakNSGgfpt8uMNeamCBkvbYRz4rH8VKXgKcCPsjxsf5sskxZpABuJcH8qZ0o7M30zBK5edAPZD6ptrhaVbZcCm8UCmJto1JvmIJ1yY6gD1WtTy84PZR019KWF17wZaVQBydAVeOS6HEWzisdiSKq2MXrM1QbijmE7kmIVXmhrfrbi04tcwrIxXuuL8NoQay6tkoQuumanMKw6oKZsula306Q0WayYGDgVtsQn9cYveHQQyKQutwKNf2m7B5QYvJ4D9pnUIChiHC/Jx/SvejjuBgKHGNN6L8yOgjQBL4wq6gPaZGV/vJC3zNlS+GAkpftUZqviCf4w/8UWaLvMPx60Q4xOBuOTAQCZxtlM4pvmbbHjWTXyBNYIRYGlx5r/VRJiWa8H3CP6cAeZM7MtimDt521nAwoF7NB9XeWYW79fTLo03L/BRN4npvryuo8G3eBnqz6UQDypQP5JY/Z0BigMvn3S00FgyF4Gp7sHHQTMbf4eAgoKgWRehu9kWu/tkyiUhgOMzZvJU3NvlfQna5nRYU8+fPPmzdkyCegAUk5A7CCudfLvptNAsJbGk8lLKeppRarZPYUO/La+w3TUTHO4ms8yjCTRiHip+uqfCVungZWfN5glaFsI4jznwmYOSFPNt0O5EQJPTDnE5hMFCnCJYAecZNERw3js5zKJ//x3zpctoLwiMYXGcqwdZQEGlSVfGC5Dpbg+XafFxZTxeHbHvCvRcVMwVHvQW5437+0sHLfIkrVc/VXI2cFlxs3FG28DwfQL1tv3jIs8K+EeARcSnqJsU7bXgvrKk7Gm8oOauT3+VWAmaaXKlO/xODXe9aHqHUK/dxfC247VU0gMFv3RnN4/ynJgDEzgDmTw3u1g9Xx9bEvYw7Qs2CwvQR9QK7QEFpRHaxtb93m9pwxVcdRP5aVFlgGh+KtKRu+/DFVdAXKEsnocqnGOfIJ5ZS5rxurwvsoDImo5AbkMuWLKW5BaIPydb8llbhLc8d3GFJ+LxArSS56rRpYm6oGBJ5b/kGMpe6Th6JAdYH//IFVB6PuddM+gw1QN7sxLNEgFgry5tXClRVTk5D664BE7xS06fYZsl9ZuIUVhKSgz/OWWZUo+3f0JHkTUJsfPjfobiw/BaODbzvqjza65dwjX6eisjap1ihCwM/HDQ3rJNnqxXIbk/i4PMWzP1ggLluqoMdfyN1b1a2cAhXwYBzEwsnSkLDBLA8x02b3ij5mnBobEbLpjeYEkt6r+fuN0tWybHXFavc4f8i2Q447Vq3r4hvCfMjNLAu3ucnLieUHrQmO+DD61FWmOEm7Hirbtbo2Ev4my8/Z8eYgy7TIbVrgookHC4a6EHrqUrnSErMTXWgZ+FIu0wnk1/l8whbvBdfOXIVB+omT9pm6S3psjlVZQ7k6f9jAv006u/g3LqaGkLTl9/IhFcyxrdlMVj9WdmAwAXSJx2OzEl1nvFK1NvcAKBTkW0TJ3LNcN8n+U0ysKXs1Zeouq+ZIdAdSxBjeqvmVs+eMQkfTaOdxQ2KHfnxKr1XOOZNydjasVzQg42aBspfhQkXnoqB19wbS2kSOvmG61lAJJPyQFXjOzrwczEdD9wHKzHExRspgM63XgkNDZNV7p2BXIxby/GZJgXzM16BjAtFY6MyEaFXZdMu123bYVn0u5U9dCFnth3iMF3+e46mcHjOCtf4AHaU9QarRiwUFAwESbkEnSYhhc67X9H4x9fe/4HPDxwdEePT/XPmgwhvTOL+HLA0b8sM/j5vow6EPGI6BlhXSGSfDOc6OEDSmMilX7q3gSnhamkaEs4LYB1ixT/MXGgsTGh9AgIpMCR//JTlaVhBHwt4rulRpI0Qug1W+YL6iUdZ2c3GI9zvrp4r+xvhPmek4a4gBWZH/3vGjNvHwelG7gWmWCrQGSwZSvcxOoALgvLvpHtJMA0HduUzKtmHOI2uJSwUAW/3Y6DSUzZ7ory/8txK8Vc1X7xiy6ZSYVnQAmuswmE499LcBbaHu1FhXGMd8LBATl9sTi8bjH3LkS/5BrA2kYxxTtfACHtZIE07zDQj1HSd9yxBeaOlKc4EN8vsdNXikYcq83LCCT+/CGgsHuScVVVUlXAYD87xk0uf+nBTxPZBdS313TJA8dt9PI2O1cGiOzhtvROIAI+ppgqzEP2lnoc6fbQyqWbpzz6QuLhq6oD7kjY98IUdRnSFN+vvIqbhzvGmdujksVH7HJsLh4tn/eYKmTxyY4QmySk+UXCZmd4rq8m9VdCVjijXO6zhrM4H84kztEBJR/0SvxvAv0Elc/iOlcqnVnEYnb324Ihn6nXieXlWlIkBLQvBppiPKewL2oaBYIHakmUP1OhQMt2U+j7Ap77ex8EHZrInQprRJYXrZQg3glEHZx3Fw+AFzg61l6SURsYVUbdkZYAQXmn0+6tZRv2dBB1FfuoiVr5OIK7zjvBZS2Ak5mzjL1aif5VcWkQq/EJRjaIZ30hu44LQq1o/IECUZ9p5NCaT1b5BK8JB6P2KfraDoPFNpaS7Zz3nfhoF8RZmL7MHdYU1SonC9l0PeSai90I9kmOM1eh/2Z3CxsE7I9H7VbO+iibfYGlJXMbOrNO7PWRp2gU9veubGYIZ2BJezius/sBAnYAVVNQRJtJmp1lLnEuJGi5b/nzT8sQrvPooD/a4FfHN4ItsLrineS9Y0xVVEl71g/jg+9T0vG97Ypj0+mlwcjpBLBstu8bENtQV+s+kUkcsOi2TV7xELgQITvkDLISJEpWi4MXAIDDxOaM3YxV4RRB6VD8UCiwHwdjOZYJat04A1xrWwYpY1wAj617HdisJvU6HU8W2FWEqggGSowVOf+RR8jOmQmV7o9TwEhPPGhLRh1XoKCyDvsDLS12a1V0QWSJFOlO8/qOxmrY2WXaAn9p+6JQjHR4h+Hgzt0+uinjwCUVCEKmZBGDY7L1Tfzk7e3QDjmF1913pHeEqTAMQrqTXJVjIP+UGrBc7+70fRzKQWJlob2+YrD7axCljx5RTE2vHrlPr13XaXL2NITmy00YW/CNV+KOROZ3Rq4p8E09OVNV9pM9/lnevIrggcqd29vwXCYUmk8/i0LRgbiVzqXZHFtX3HNtZhCo0q6NEadXrCGFQCOTHXLE3WyxcEhBKzjzaXfbMZqBYxA5OR9XlDQXno04IvhVde0KlZRXeD4SqfBtsVpiZP7d01kmvMhqtNUOo+1KE5hUsJQPdKYeweJgZtSrePHAmWRelR166KpTe7EGA+kUd28Upv1bg56gt+MR+DIWLaD/W9HE7E03d4rgeNiU9wmWoMMeRY528Nnj+nDi4s/QTyD8WnMhYdlvmAv5YfrKiTuzbGRCX2A8SP72HFcX3XXkMbcFv5vLqueugW/I6UxXPAJuIulfsR8CwcOy+Es5gvfBBpdbaLJ/lPooLsNSImyTjx1gAaFpwDSXodKL0AcLfm7+BBTdUQmINXKbmqi4oTEXjVYfrn15w4VrWaJSMwK3JftsKq20H69GcMS0EnS5nkk/TM9abhG8EO50/4DBrLfoySLBdLsYR7xWdiTXKN5rLwOnktpILPtjB4H5xbklgz1msvTE0U7dewHJbi5SWCUV0ISrUAy1Ic+8uNGXvGKWtEa8aHHsS/qT9nvaZy3xfeBaZcPw/tv/VJ6wEi3M7nLH4POiqKWO6nAM9J+/R8H7vrri9RlzwdvZDehuWppKBBRaJmitEJz1JBxujHlGf1V4dnAQR86qwHhnHdO1Zw+t0OhOf9Nn/DuCVM3JAD9CHQnHCJrwMBliVBNPU+1+t94onQ+K8pcUyVx1dA+RP9ejxvC/ONUvkbjPFrFv64C9lFKJlUXwZNGAtCNroFPcV5QMYnYdLv3+vWK4IUakYk7NLKZLsnsLGozuUiBpUlTQBnCcjA7BXXv+GRA3G2pDzwqx89wP9fVvok4ONzzI8HT2vA5BYjG3ZdEGeg0xlp2Y7eMhoOqbvJ5QYtfzNY7mzKdp0635culxP1Z1gfzRYm4p6RY7hErY2tOFqQGkwmRHJyFTF8MuPxgrWjIU+MOIoHScGyosd+Y7SYq6jk1qmB2OYNI+Sq3ZfOwPh0LqzAOMIDj2jKnZaEI1gldG16X/Z5s3OiqnHy1dFexRme3+PpAcyWKTRhenetUdOYxJuCgTxXbyn0B0BsjVFn1AchBKBh7HJylXjXO8ymxlUIdlNqC/XhX66iNYXXrj/axjxDdj/UgAu3qI9KswqY/NneshyGLDZDZInGU8AW5gzmUOCZdGKm1Qlh/5ksNEMKD91gS7XGJT1aew116YsEjoyWnimsnE09cDqkZd+UC0m20ND/P4ZZLNguHGd1BJZv00IqsUI3S1GF/ynJU40DIkgzTSqRCeyqe2V9bhUKFuTURb49aFPnQopzspIAXmfN1iG59EXPIHNYJD2349rxzGmBQRNPtWJMWObfLdOem4WNJy7z/tnPZh1AVDK9Q6O0e2J/8QdMCy5S1x48Crhls0GGu4hp56h4ePscHOXh8FAvdmysbM9YD01Dij0cf3N5EkiUfuitdFYuGZJiGfwdtxik7tD3dszlSqweoN7F4fftIb3tt85oIhgm9x8tWzZOKpuBRRScu8eAzt5JDohBRti1Yxby5Yq3BLNPTaREB7DBYqGCU/e/n4OR99i9gM2Q6Np6Vqd/F5CcnMi1E9Yhd4J5L7SfwbkVXx6NBxUssVjp7IDFQ50ruMZ5wJQmztGjRtMkkBSD9m9SxCaBncSD2rdwLRlsJ/JpU8ExjrWQDk/FT5xT+Ri1+yNkjd4XPkUVKSe86+PiZNbCyOb45z+Iv27y0i2KarpPVhY72bLRAWrqMQn2u07KKyJ3/K+nWjFC3Qt56wsi+nMWcXxJHVIIPkvxoDlnXn8f19wgg/bSwcS/p8nPMUTCQopDwnUCHpZF9n0/xjciLldxl1P+X7wdkpoup/1vCOrSJpri9aknCz1LhIsrphkPk76QVS+arRCmS0JICx/FW5g+cSqHUXSnG0lB22IY0TzbKjqgltxgnQqQ4woCGkOQzBgN3o8Ut85ZW9hK1mkWubTVghwIe7hp/BrmnEoKAfWoRiG3BkMmqinHOeshxtaZs6A5CMdKpjbtEjsxenW2ULlJZkfoutMADYnGINZHZsRL5OPnZ/kXQqkjPGTmHRPAqFLdjlaCF/kEMmDpaHo+n01jG8Ww2KM4wtcT25xAvzMpcqcalyhRtrVHOB5hrm6wj7pscIL14xiwr6bkEDlVZJ0k0GZBThyVrJdJHt8XmvNHlovqzb3Pcwp7VVkmLq/kXdhzXURpeE+s8OyfH53UrQnaD418Gwi3JUJPTs6Woise1WLS2pu6lWWodxGzqBfdabzoNmpLgleGkTeK+ntQ6AGfSTSNq6HtMugRmXaFRlrK0vfXkEz5MUBwdbjXc3UdExDiQps6CgxjSYKyiatlSMc0m2O1Jbff768Q2mDZ3P3asThJLpxzK5xu818LRnbQpj0KyP2H+WbPru4YJRmVqB/kDZL8apcpXa3wnFdI7kaynsYi25ewnlLLqZ/ZYqa+6uammEet9sJUFlj0fTl3zg/K2R627XSymqr0evoi9Qb0kYDoMC8MA6sQssW/P8c6S4h8cewx55bwiTug9EenepW6WQ0hsx1pTBhrnBYzwJ15oac/tM4ymWG20OvSKyRKOBCHM7TCelvfsHOSSXwNmt4Ym2UzeOH30dyrOkwkFOp2gU/q27MbqJ6FNaUdMY/AoZl/BbHZ79FSy9G6sIu9aRfS+H0s+g/mswKnC+MpnuyeyLLoyL1XNnZnE5+/2COam1DvTarj7PT49Mhrblke5CWdQmTwdqTGqq/ajg+EOKG1FWDcjfCP9m0QkUuYqPCrVKwjbN9tqBadZpVw54nuP3xT4iAUmNaDA2YEenOOqMcNg/jFcwfYYw3YRF6Nsje4kRjpNXfAiSDi8RjbtIgPvuaTkdAQtrY7Zhcegk0GkOMUf+UU1njq7fpQ4f0SdOL92lknXp5uNfVvwCYByfvRje6hQLdowbSPSxCMhW9epvRRO34VB4RQX28hrVRYSGmhosOmVwWp6FPQa033xMC7xKiLa1/UgxqQBFQ1Lgn5aHTOW6TDGs/h54O0WfPVYhFytE4paXNKDYv5GpRWCCyQQUsmlWWnBM/4BB8lDHIPiFfcn3ET3DWiUIxhz4E7SU94WWxdojm26U7ZLk4ipHm92gMs/kSPA+qFTgIAQgs01B/hu0B4xIEtUnYoRa9G/xvM8TYVAl21D48hRTBZ6GAO9js9g7dnxDa+r21FzXEmLOds7Q0n3XQe13nK4XzgJz/r1exWjftm/0lz2aLs9jmfgP1ioVlmRJVGgNCzACDrm5D/iAj7r0GzpRXf6uvhedPbzTSt3r77AfefUlLn8Li1+WXZNT70G3plOtxonziKYPfDO8Ryetea7mLb6dO2gnrGZCAFiqcBdGMwGdiLRLdhVF+BRUyYRpKrmXK3XQEFhkqChyzG95Xm82SZpIHhOdcafgvWIzeOEA/MBczxIcKBJcQxClpKxaEhWcOq37pRftQq6CSrfOCuvLet7kg0Aajm52F0JR+75fXtzD2JNJEoVUs22dgTrCoJb3lm72X+d114TGre2SFwzz+3yHpDmEXhMJmiUmntRPMoC5w34UYSGRSKtl6bHX/vxtos85TUr46bzkWSeoLYCB2HFop/0q9DHwPywiBiXwmPA+XbIv+BQRfOGAy/VWI0c66979BtdWxXinPR9ojADl/BRYtUlkfYSnwXUjVLGAkowzpN4px8ozo5FaVf1BGPEPksGjySdSQwsxyZycUDJZTJkpA+wFkynSoq0QvMwvZ1vdP/swp08gA2dFdwKcydU04kGdkO5RDyBqbopvZA28plje9pEpcyEMIG17atNI7sWS10mvs3X3+aJCNBFX5IrWEfGUHWmZ7gf11ufmEjmPn9GqovpY+wObipgg1avopIUJngeSA2eOIQvKlmU0F1y/KizM3J9U66gQU+fMRwMX5yRbwfvplzhq+2shq49Ry3ReJknlqvL6hnt9nT+c98JOF+KI6tu6cT77aDmBLEj+iIQcYKclcOzNY+rQVr5vctrNHFtw3JhtQxDDXca330zl2h4Fuu2fbv5id1j1YVhlpqQt8Bcvo3tc6a2+56X344R5HijJS80p9UHUY2J+ZHG4yslkDTG89C1kCWehkIzCSenIacpdQiSL33MtSSkaCf04fry9x+sFBppaOF5vyWoQc4Uai8NLmfGMprtRZntLirM9bO1fjYqVda9O6Yw5dlYIR3CkbqDert3UYlT1fvidD5i33GklgkokKZReioUUnz/iLUD/hef4BuaP5KdYbMuPQpfQqtXg48kLa2998bqEj1ZBAUWrJqGeENeeaMEB4bdhboVNQvwci/Ia4l6GgBy7AAC/cgdOp44TMorKTrQFu8ke3aeY0eFLvJjG3FxRdYWuz7jvZlFeFUwd/+3DQvS7TQoJBYkK7qayFlUJkvaVN40whBdq9RK902uYTciQEPlVLPD2mb/JSVtA5m2Ea0KZgcAyzlw3A9dFQz8b0Ecm5xmT+X5SLaH0U0CJm9Z0DtARdoJ8m44jzKaAAGQDHGge1hPCJ1Ll3o+0nr7SuOchCMkdVHiGdwmkxQ3bVskMgzkDnznjGWPIoMfs+n4i4XEFsr8o3qXF1ictr2oQKKdN43hQnC39GqWxR2igB7wDChfVjN5W1z3OOezVtTLRy82fEn+fSCas//WEGuUsAYprNseEEO8/HdJC+TiJeNBiNLaGNSGl0AdEuqjDsppcaTKWLsM2tliBFzFjqvSdVPvv/FfAHr9nd1Npp6W4K15c9Ai3y0KKYcxGLDEniak9RI9MnzBHxbl6zSEFjXtiRlXEVBgs5T0S/eVd7aVBaq/ts4fi1Am/xJTZ2QupwveZZvIZSKvdlhyS7UqTFspBPJAPc9h040YjN8ibi9xtAu6Abu5wdsYOYLkGNr9weX+NLiaAWSP3doWoFNCnuAEJ3LCpLj54eLPP3pKXRp42HtfQtNs3Cx5gtABLoW7jL5u0pHeqv4S4M6lOxkT3wqL3m2H/5wRoq0T9OBP1prX961pJREDrL/ZqWfoTOkfW3+6gFxDP4YTmoi6LaXnjTNBb0FEHi/BaOeRKRwZWtS00nKBho6O6rkAN9utlAHJqarW1iRXyDzTXZEeGUTKHenYb2D+jPHf/1deySKcif/hMKJAYa073uC05eeYW+UAwiz968paMSoV+zbQRM2YJRfIP18MZzn8FnpsqHyspDOWU1NWTfvZvElBO1QM8UxKzbBNCmreMTl7NeBE39SeKTt7NafYmbF0m4fLgtDrqufGYs8Ie571+rlTXH736zRQSS6fddtRrQFzkVZBXjaxvdJWrMO0QsWGVhAoM1Qhzl1VoMSUExSILjaj495n7PXHdc38vhLDcasf+miHYpEZlY5zG1G/fupSxXWBiDqwzpTIAlMnOVRd/ZeGnKSj1yBfYcstFB0fGnnGoKRsIqYjTk5r4RHat6KXkb0LqjFiGBzSw9TIj6LI6ozKaderJs7xjF8I8XbfF7oioB6HP13x6DrKDb6DVteihzX66GwtkfQBz61hgdeEsrpZ8fvUpDdltWC8EZwh11WB5xLkWidH16FLi+PC3IcygZeYc6umuqZIDhUR59o1P1PaXSbKTNuZeukTa5ZFvOCvuZESKqIm2hTzJU/v/St43TSVPMIy26of0oSYY+GwqtKO691WUPs1GWk1XcXNWAc4Iya7jkKZAn77VMHISxOuMriC9If8WM9zRRuaC+d9F6oN7GCxMaKJUlbu87vGTH8ayxeOXf1btACTp6GRk0Si8WYKxEkNl56QpVB/uHe9afvEqLjY/JHVSdjB+VtKsumKDYapYQlQzL7UuJAGwTyac0b7Zu0sKZhoxWMlLjJuzUsi8SWmlU/PFCzXmsu7Tt7NH5hgE3mWtRu14bh7ORikaGuGP2Hlm+UJ5bkB5KgLo6PJJLbtRiR0ZExhFTWknIR4XrXHCZwR9UbwMOxwftW7tPGGHP1C+qY8pYMV7unzr9PTn6KiXj6etvOCkN9HzD2xkZo8GcN8Fki7TZSgLrtpZwAxuhnmvyUOhU5X3lc5fpzjm2FVftkOTbyo5m2a8FnD1flb6pggS4FFbEuz7FIlKvGk6L5NRYZaRtGTTTe2D74YwW4+twtim6TbocCmNpg56XE4vnCi25tOVKBn6tvb0gUq/Lc6TcduS88BxheNnYFnyLPhCqKHqio/UZkZbkct+J6b0l5eSKM3CCeYICq7TJQDLgXPckAK2qbPgZFrSBkjdJxoXluA9VVJ2IG5S4lRHPJdfrPtbQRxaNBqRc1BMSi3tJSzZi25gJr4IwceB0MbJrEq2BvirR7b4Yl0CZC+Yv2qN03izs7qnAPBGj0tLv7+LlTpSFgaUPydM7B6yXgwqgCojjLu4RgDHV0zTHoZptHKeUQUUrkUI1YsI9Z0OSpowiravDMFPJiVyJwB9/H/EKCsCUuaFJ9Suyv1vUe3k1jT3QP/Ru15KMqUZ7eCvk07nSelrz20HSW0rodcCwcT7oDz+mPmGNRuxSuq9aitNDUcnFMds4JoJt692eqbCG86qOs/TyMB8CVPgWX/6I+kAlZx+uogwrrOh5+YpJqOMMF+vixzdAM+TGBHf776Z+08qvZZJjWd2YXHdvRkCzmvU+suGvvHzn9osT7q0td5B5uMKt2ZeOVMiuFIRiH+0H2kQ+8C/G9YWS7PIrjiyYCtkPW/gjYeEzmwgSPO/2ENcDD/7cPJw42+TMDnSq9t3By0LL9KyZYj2yD0v1cPfOpVG6JXm9JRJsBbYBBw4JylklM4SZ7YEOLVEuS8eJ35SJiPV1thmFOQGyxxc93ORM8KOSe4yI+j4c7Jt8AdpsC/sVYuyv6wgEFvNLo3oeUN3eRsQ4rGyl/zw8WEg6558Y+BDqPGq8SKuvFwDVPCnXD+IYosPA9DrikiR5I/ck9XOJnm8Q4AuFqAfj6MII65vzLl76po7XTEcMMZgx3Ijx6sxUxoe8HueGW9KXnkK4Xc269FHlHAT9v+pkpKxueVj81H9V6Xvoik8fAXHLU+/4FCefCkc7/W5Aa5R1apD34gKpUsWt8iYpbO089dSFH+maTJdhtv7SEO0jDo0ePjbi2mav/f6Lhg/DcyIXIU0J24//HiFpBZt4iiP6ImJRF8tf26V7VZmhbsdvLVTGI8yr1mry2ieTwa7iNLdLFWMsMTpa35XNP4JysPq9E3EA6D/iLZ4GacbQVCEKDIRO2cJ/PIZC91sQ1ANy+hukCry3aullEfuwVCAPcwV5O2bYjj9mtO/z4VHMFi7yvYhsUcrgU5rTkoFNwzvTmDLH2rXFJqDXkfcurDhDT2l7V16PFRu6FF79KTuWokIsxouJCejMC+eHAxs84HCskLBvUJfL4Hjiam6qlhW3KslDem+vZiHghFnJWhrlSWidWPiQMY2sYm/+oI6y7iMRers58HjAKhsdkG3PrGLsYvp3mRK8p7ROnU5/sNfUDhMfxGwa3APCkgT1C+lnvqWVMIn1xYoeBSWVG9rdAopqP9m7+0qIb4WFUQINyn6JFHlcYHizdaSmcEqjtt9tYwg0BHIsh8LsNjzSKRg/vraGq0wcgB4K2tAGS9sM3sa7sUP4+/qGKkWQvLJNRRYevPz2c5yU5Px+tP2NGYRqgCHXlw+11FUOiLD5IajFCj7IYm/6vTVORSAtLGHVdsbYVXAWEvZQb13uyeOsIWGkvqV0ivoB+AzysLVoh8SmwCg1ewq7mnPAxUb9UTTFf4y5Sm+TZj1dj8yh3SKKdDhe4etAsc7lAhic/LnKJMs1atOJMdrwfT3YKmx3zmogcLbBCn9hsw+vvVoyK2McJbsa1GWjdNOF4gj1ztDsPl9KkXfv3HDm8ImItsBENPyACwKCtMJwmHpq4MnHnYgCrogvZM6jBY5KL27kp4PdrIeSq/LCzmSbezYy2eFD6jlaggn2izEK4nWLxyoa5N9ZXP+X1xtjNnMm9dnrepxQa7ZwE1zjWCIyqcoHZVIqRzYHrpxTsZ42xh9FDH7zhhD6BQS/qnf7IW/2KW7egbeYMhsWcxQf44Gkqm+8=</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EFA9A778-A168-4294-A31A-8AC0FA0C5B70}"/>
</file>

<file path=customXML/itemProps3.xml><?xml version="1.0" encoding="utf-8"?>
<ds:datastoreItem xmlns:ds="http://schemas.openxmlformats.org/officeDocument/2006/customXml" ds:itemID="{ACBE1058-B5B2-4FF8-B14E-0DC574D3AB28}"/>
</file>

<file path=customXML/itemProps4.xml><?xml version="1.0" encoding="utf-8"?>
<ds:datastoreItem xmlns:ds="http://schemas.openxmlformats.org/officeDocument/2006/customXml" ds:itemID="{44DE89B8-80F9-4A13-B94E-D06DB7AC1E9A}"/>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dcterms:created xsi:type="dcterms:W3CDTF">2022-11-18T01:19:00Z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21369100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ies>
</file>